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F083" w14:textId="77777777" w:rsidR="00656DFE" w:rsidRDefault="00656DFE">
      <w:pPr>
        <w:pStyle w:val="ConsPlusTitlePage"/>
      </w:pPr>
      <w:r>
        <w:t xml:space="preserve">Документ предоставлен </w:t>
      </w:r>
      <w:hyperlink r:id="rId4">
        <w:r>
          <w:rPr>
            <w:color w:val="0000FF"/>
          </w:rPr>
          <w:t>КонсультантПлюс</w:t>
        </w:r>
      </w:hyperlink>
      <w:r>
        <w:br/>
      </w:r>
    </w:p>
    <w:p w14:paraId="11F9CF06" w14:textId="77777777" w:rsidR="00656DFE" w:rsidRDefault="00656DFE">
      <w:pPr>
        <w:pStyle w:val="ConsPlusNormal"/>
        <w:jc w:val="both"/>
        <w:outlineLvl w:val="0"/>
      </w:pPr>
    </w:p>
    <w:p w14:paraId="3787CF5B" w14:textId="77777777" w:rsidR="00656DFE" w:rsidRDefault="00656DFE">
      <w:pPr>
        <w:pStyle w:val="ConsPlusTitle"/>
        <w:jc w:val="center"/>
        <w:outlineLvl w:val="0"/>
      </w:pPr>
      <w:r>
        <w:t>ПРАВИТЕЛЬСТВО КРАСНОЯРСКОГО КРАЯ</w:t>
      </w:r>
    </w:p>
    <w:p w14:paraId="702A960B" w14:textId="77777777" w:rsidR="00656DFE" w:rsidRDefault="00656DFE">
      <w:pPr>
        <w:pStyle w:val="ConsPlusTitle"/>
        <w:jc w:val="center"/>
      </w:pPr>
    </w:p>
    <w:p w14:paraId="2CCB28D8" w14:textId="77777777" w:rsidR="00656DFE" w:rsidRDefault="00656DFE">
      <w:pPr>
        <w:pStyle w:val="ConsPlusTitle"/>
        <w:jc w:val="center"/>
      </w:pPr>
      <w:r>
        <w:t>ПОСТАНОВЛЕНИЕ</w:t>
      </w:r>
    </w:p>
    <w:p w14:paraId="08EAC242" w14:textId="77777777" w:rsidR="00656DFE" w:rsidRDefault="00656DFE">
      <w:pPr>
        <w:pStyle w:val="ConsPlusTitle"/>
        <w:jc w:val="center"/>
      </w:pPr>
      <w:r>
        <w:t>от 2 апреля 2014 г. N 117-п</w:t>
      </w:r>
    </w:p>
    <w:p w14:paraId="312B2503" w14:textId="77777777" w:rsidR="00656DFE" w:rsidRDefault="00656DFE">
      <w:pPr>
        <w:pStyle w:val="ConsPlusTitle"/>
        <w:jc w:val="center"/>
      </w:pPr>
    </w:p>
    <w:p w14:paraId="5F379F0F" w14:textId="77777777" w:rsidR="00656DFE" w:rsidRDefault="00656DFE">
      <w:pPr>
        <w:pStyle w:val="ConsPlusTitle"/>
        <w:jc w:val="center"/>
      </w:pPr>
      <w:r>
        <w:t>ОБ УТВЕРЖДЕНИИ ФОРМ, ПОРЯДКА ВЫДАЧИ, ВЕДЕНИЯ УЧЕТА, ЗАМЕНЫ</w:t>
      </w:r>
    </w:p>
    <w:p w14:paraId="73DDDA6A" w14:textId="77777777" w:rsidR="00656DFE" w:rsidRDefault="00656DFE">
      <w:pPr>
        <w:pStyle w:val="ConsPlusTitle"/>
        <w:jc w:val="center"/>
      </w:pPr>
      <w:r>
        <w:t>И СДАЧИ СВИДЕТЕЛЬСТВ О ПРЕДОСТАВЛЕНИИ СОЦИАЛЬНОЙ ВЫПЛАТЫ</w:t>
      </w:r>
    </w:p>
    <w:p w14:paraId="2110F7CA" w14:textId="77777777" w:rsidR="00656DFE" w:rsidRDefault="00656DFE">
      <w:pPr>
        <w:pStyle w:val="ConsPlusTitle"/>
        <w:jc w:val="center"/>
      </w:pPr>
      <w:r>
        <w:t>НА СТРОИТЕЛЬСТВО (ПРИОБРЕТЕНИЕ) ЖИЛЬЯ МОЛОДЫМ СЕМЬЯМ</w:t>
      </w:r>
    </w:p>
    <w:p w14:paraId="22FECDC9" w14:textId="77777777" w:rsidR="00656DFE" w:rsidRDefault="00656DFE">
      <w:pPr>
        <w:pStyle w:val="ConsPlusTitle"/>
        <w:jc w:val="center"/>
      </w:pPr>
      <w:r>
        <w:t>И МОЛОДЫМ СПЕЦИАЛИСТАМ, ПРОЖИВАЮЩИМ И РАБОТАЮЩИМ НА СЕЛЕ</w:t>
      </w:r>
    </w:p>
    <w:p w14:paraId="242963D9" w14:textId="77777777" w:rsidR="00656DFE" w:rsidRDefault="00656DFE">
      <w:pPr>
        <w:pStyle w:val="ConsPlusTitle"/>
        <w:jc w:val="center"/>
      </w:pPr>
      <w:r>
        <w:t>ЛИБО ИЗЪЯВИВШИМ ЖЕЛАНИЕ ПЕРЕЕХАТЬ НА ПОСТОЯННОЕ МЕСТО</w:t>
      </w:r>
    </w:p>
    <w:p w14:paraId="62E84EC7" w14:textId="77777777" w:rsidR="00656DFE" w:rsidRDefault="00656DFE">
      <w:pPr>
        <w:pStyle w:val="ConsPlusTitle"/>
        <w:jc w:val="center"/>
      </w:pPr>
      <w:r>
        <w:t>ЖИТЕЛЬСТВА В СЕЛЬСКУЮ МЕСТНОСТЬ И РАБОТАТЬ ТАМ, ГРАЖДАНАМ,</w:t>
      </w:r>
    </w:p>
    <w:p w14:paraId="0523050F" w14:textId="77777777" w:rsidR="00656DFE" w:rsidRDefault="00656DFE">
      <w:pPr>
        <w:pStyle w:val="ConsPlusTitle"/>
        <w:jc w:val="center"/>
      </w:pPr>
      <w:r>
        <w:t>ПОСТОЯННО ПРОЖИВАЮЩИМ НА СЕЛЬСКИХ ТЕРРИТОРИЯХ, ФОРМЫ РЕЕСТРА</w:t>
      </w:r>
    </w:p>
    <w:p w14:paraId="2B85BEFB" w14:textId="77777777" w:rsidR="00656DFE" w:rsidRDefault="00656DFE">
      <w:pPr>
        <w:pStyle w:val="ConsPlusTitle"/>
        <w:jc w:val="center"/>
      </w:pPr>
      <w:r>
        <w:t>ВЫДАННЫХ СВИДЕТЕЛЬСТВ, А ТАКЖЕ ПЕРЕЧНЯ, ФОРМ И СРОКОВ</w:t>
      </w:r>
    </w:p>
    <w:p w14:paraId="44FC754E" w14:textId="77777777" w:rsidR="00656DFE" w:rsidRDefault="00656DFE">
      <w:pPr>
        <w:pStyle w:val="ConsPlusTitle"/>
        <w:jc w:val="center"/>
      </w:pPr>
      <w:r>
        <w:t>ПРЕДСТАВЛЕНИЯ ДОКУМЕНТОВ, НЕОБХОДИМЫХ ДЛЯ ПОЛУЧЕНИЯ, ЗАМЕНЫ</w:t>
      </w:r>
    </w:p>
    <w:p w14:paraId="242D0E2D" w14:textId="77777777" w:rsidR="00656DFE" w:rsidRDefault="00656DFE">
      <w:pPr>
        <w:pStyle w:val="ConsPlusTitle"/>
        <w:jc w:val="center"/>
      </w:pPr>
      <w:r>
        <w:t>И СДАЧИ СВИДЕТЕЛЬСТВ</w:t>
      </w:r>
    </w:p>
    <w:p w14:paraId="6F8589D8"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656DFE" w14:paraId="289AEC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0617D4"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CD23AB"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DE1025" w14:textId="77777777" w:rsidR="00656DFE" w:rsidRDefault="00656DFE">
            <w:pPr>
              <w:pStyle w:val="ConsPlusNormal"/>
              <w:jc w:val="center"/>
            </w:pPr>
            <w:r>
              <w:rPr>
                <w:color w:val="392C69"/>
              </w:rPr>
              <w:t>Список изменяющих документов</w:t>
            </w:r>
          </w:p>
          <w:p w14:paraId="331E17AF" w14:textId="77777777" w:rsidR="00656DFE" w:rsidRDefault="00656DFE">
            <w:pPr>
              <w:pStyle w:val="ConsPlusNormal"/>
              <w:jc w:val="center"/>
            </w:pPr>
            <w:r>
              <w:rPr>
                <w:color w:val="392C69"/>
              </w:rPr>
              <w:t>(в ред. Постановлений Правительства Красноярского края</w:t>
            </w:r>
          </w:p>
          <w:p w14:paraId="247F6FEA" w14:textId="77777777" w:rsidR="00656DFE" w:rsidRDefault="00656DFE">
            <w:pPr>
              <w:pStyle w:val="ConsPlusNormal"/>
              <w:jc w:val="center"/>
            </w:pPr>
            <w:r>
              <w:rPr>
                <w:color w:val="392C69"/>
              </w:rPr>
              <w:t xml:space="preserve">от 14.04.2015 </w:t>
            </w:r>
            <w:hyperlink r:id="rId5">
              <w:r>
                <w:rPr>
                  <w:color w:val="0000FF"/>
                </w:rPr>
                <w:t>N 177-п</w:t>
              </w:r>
            </w:hyperlink>
            <w:r>
              <w:rPr>
                <w:color w:val="392C69"/>
              </w:rPr>
              <w:t xml:space="preserve">, от 12.08.2015 </w:t>
            </w:r>
            <w:hyperlink r:id="rId6">
              <w:r>
                <w:rPr>
                  <w:color w:val="0000FF"/>
                </w:rPr>
                <w:t>N 421-п</w:t>
              </w:r>
            </w:hyperlink>
            <w:r>
              <w:rPr>
                <w:color w:val="392C69"/>
              </w:rPr>
              <w:t xml:space="preserve">, от 17.05.2016 </w:t>
            </w:r>
            <w:hyperlink r:id="rId7">
              <w:r>
                <w:rPr>
                  <w:color w:val="0000FF"/>
                </w:rPr>
                <w:t>N 237-п</w:t>
              </w:r>
            </w:hyperlink>
            <w:r>
              <w:rPr>
                <w:color w:val="392C69"/>
              </w:rPr>
              <w:t>,</w:t>
            </w:r>
          </w:p>
          <w:p w14:paraId="47F52798" w14:textId="77777777" w:rsidR="00656DFE" w:rsidRDefault="00656DFE">
            <w:pPr>
              <w:pStyle w:val="ConsPlusNormal"/>
              <w:jc w:val="center"/>
            </w:pPr>
            <w:r>
              <w:rPr>
                <w:color w:val="392C69"/>
              </w:rPr>
              <w:t xml:space="preserve">от 17.04.2018 </w:t>
            </w:r>
            <w:hyperlink r:id="rId8">
              <w:r>
                <w:rPr>
                  <w:color w:val="0000FF"/>
                </w:rPr>
                <w:t>N 191-п</w:t>
              </w:r>
            </w:hyperlink>
            <w:r>
              <w:rPr>
                <w:color w:val="392C69"/>
              </w:rPr>
              <w:t xml:space="preserve">, от 14.04.2020 </w:t>
            </w:r>
            <w:hyperlink r:id="rId9">
              <w:r>
                <w:rPr>
                  <w:color w:val="0000FF"/>
                </w:rPr>
                <w:t>N 243-п</w:t>
              </w:r>
            </w:hyperlink>
            <w:r>
              <w:rPr>
                <w:color w:val="392C69"/>
              </w:rPr>
              <w:t xml:space="preserve">, от 14.09.2021 </w:t>
            </w:r>
            <w:hyperlink r:id="rId10">
              <w:r>
                <w:rPr>
                  <w:color w:val="0000FF"/>
                </w:rPr>
                <w:t>N 641-п</w:t>
              </w:r>
            </w:hyperlink>
            <w:r>
              <w:rPr>
                <w:color w:val="392C69"/>
              </w:rPr>
              <w:t>,</w:t>
            </w:r>
          </w:p>
          <w:p w14:paraId="22FCC5EA" w14:textId="77777777" w:rsidR="00656DFE" w:rsidRDefault="00656DFE">
            <w:pPr>
              <w:pStyle w:val="ConsPlusNormal"/>
              <w:jc w:val="center"/>
            </w:pPr>
            <w:r>
              <w:rPr>
                <w:color w:val="392C69"/>
              </w:rPr>
              <w:t xml:space="preserve">от 09.08.2022 </w:t>
            </w:r>
            <w:hyperlink r:id="rId11">
              <w:r>
                <w:rPr>
                  <w:color w:val="0000FF"/>
                </w:rPr>
                <w:t>N 691-п</w:t>
              </w:r>
            </w:hyperlink>
            <w:r>
              <w:rPr>
                <w:color w:val="392C69"/>
              </w:rPr>
              <w:t xml:space="preserve">, от 25.10.2022 </w:t>
            </w:r>
            <w:hyperlink r:id="rId12">
              <w:r>
                <w:rPr>
                  <w:color w:val="0000FF"/>
                </w:rPr>
                <w:t>N 912-п</w:t>
              </w:r>
            </w:hyperlink>
            <w:r>
              <w:rPr>
                <w:color w:val="392C69"/>
              </w:rPr>
              <w:t xml:space="preserve">, от 16.01.2024 </w:t>
            </w:r>
            <w:hyperlink r:id="rId13">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4177BA" w14:textId="77777777" w:rsidR="00656DFE" w:rsidRDefault="00656DFE">
            <w:pPr>
              <w:pStyle w:val="ConsPlusNormal"/>
            </w:pPr>
          </w:p>
        </w:tc>
      </w:tr>
    </w:tbl>
    <w:p w14:paraId="5A743F44" w14:textId="77777777" w:rsidR="00656DFE" w:rsidRDefault="00656DFE">
      <w:pPr>
        <w:pStyle w:val="ConsPlusNormal"/>
        <w:jc w:val="both"/>
      </w:pPr>
    </w:p>
    <w:p w14:paraId="38ABF3B0" w14:textId="77777777" w:rsidR="00656DFE" w:rsidRDefault="00656DFE">
      <w:pPr>
        <w:pStyle w:val="ConsPlusNormal"/>
        <w:ind w:firstLine="540"/>
        <w:jc w:val="both"/>
      </w:pPr>
      <w:r>
        <w:t xml:space="preserve">В соответствии со </w:t>
      </w:r>
      <w:hyperlink r:id="rId14">
        <w:r>
          <w:rPr>
            <w:color w:val="0000FF"/>
          </w:rPr>
          <w:t>статьей 103</w:t>
        </w:r>
      </w:hyperlink>
      <w:r>
        <w:t xml:space="preserve"> Устава Красноярского края, </w:t>
      </w:r>
      <w:hyperlink r:id="rId15">
        <w:r>
          <w:rPr>
            <w:color w:val="0000FF"/>
          </w:rPr>
          <w:t>подпунктом "а" пункта 1</w:t>
        </w:r>
      </w:hyperlink>
      <w:r>
        <w:t xml:space="preserve">, </w:t>
      </w:r>
      <w:hyperlink r:id="rId16">
        <w:r>
          <w:rPr>
            <w:color w:val="0000FF"/>
          </w:rPr>
          <w:t>подпунктом "в" пункта 2 статьи 11</w:t>
        </w:r>
      </w:hyperlink>
      <w:r>
        <w:t xml:space="preserve"> Закона Красноярского края от 07.07.2022 N 3-1004 "О государственной поддержке агропромышленного комплекса края", государственной </w:t>
      </w:r>
      <w:hyperlink r:id="rId17">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w:t>
      </w:r>
      <w:hyperlink r:id="rId18">
        <w:r>
          <w:rPr>
            <w:color w:val="0000FF"/>
          </w:rPr>
          <w:t>подпрограммой</w:t>
        </w:r>
      </w:hyperlink>
      <w:r>
        <w:t xml:space="preserve">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14:paraId="37B07490" w14:textId="77777777" w:rsidR="00656DFE" w:rsidRDefault="00656DFE">
      <w:pPr>
        <w:pStyle w:val="ConsPlusNormal"/>
        <w:jc w:val="both"/>
      </w:pPr>
      <w:r>
        <w:t xml:space="preserve">(в ред. Постановлений Правительства Красноярского края от 14.04.2015 </w:t>
      </w:r>
      <w:hyperlink r:id="rId19">
        <w:r>
          <w:rPr>
            <w:color w:val="0000FF"/>
          </w:rPr>
          <w:t>N 177-п</w:t>
        </w:r>
      </w:hyperlink>
      <w:r>
        <w:t xml:space="preserve">, от 17.04.2018 </w:t>
      </w:r>
      <w:hyperlink r:id="rId20">
        <w:r>
          <w:rPr>
            <w:color w:val="0000FF"/>
          </w:rPr>
          <w:t>N 191-п</w:t>
        </w:r>
      </w:hyperlink>
      <w:r>
        <w:t xml:space="preserve">, от 14.04.2020 </w:t>
      </w:r>
      <w:hyperlink r:id="rId21">
        <w:r>
          <w:rPr>
            <w:color w:val="0000FF"/>
          </w:rPr>
          <w:t>N 243-п</w:t>
        </w:r>
      </w:hyperlink>
      <w:r>
        <w:t xml:space="preserve">, от 14.09.2021 </w:t>
      </w:r>
      <w:hyperlink r:id="rId22">
        <w:r>
          <w:rPr>
            <w:color w:val="0000FF"/>
          </w:rPr>
          <w:t>N 641-п</w:t>
        </w:r>
      </w:hyperlink>
      <w:r>
        <w:t xml:space="preserve">, от 25.10.2022 </w:t>
      </w:r>
      <w:hyperlink r:id="rId23">
        <w:r>
          <w:rPr>
            <w:color w:val="0000FF"/>
          </w:rPr>
          <w:t>N 912-п</w:t>
        </w:r>
      </w:hyperlink>
      <w:r>
        <w:t xml:space="preserve">, от 16.01.2024 </w:t>
      </w:r>
      <w:hyperlink r:id="rId24">
        <w:r>
          <w:rPr>
            <w:color w:val="0000FF"/>
          </w:rPr>
          <w:t>N 22-п</w:t>
        </w:r>
      </w:hyperlink>
      <w:r>
        <w:t>)</w:t>
      </w:r>
    </w:p>
    <w:p w14:paraId="0774990C" w14:textId="77777777" w:rsidR="00656DFE" w:rsidRDefault="00656DFE">
      <w:pPr>
        <w:pStyle w:val="ConsPlusNormal"/>
        <w:spacing w:before="220"/>
        <w:ind w:firstLine="540"/>
        <w:jc w:val="both"/>
      </w:pPr>
      <w:r>
        <w:t xml:space="preserve">1. Утвердить </w:t>
      </w:r>
      <w:hyperlink w:anchor="P44">
        <w:r>
          <w:rPr>
            <w:color w:val="0000FF"/>
          </w:rPr>
          <w:t>формы</w:t>
        </w:r>
      </w:hyperlink>
      <w:r>
        <w:t>, порядок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форму реестра выданных свидетельств, а также перечень, формы и сроки представления документов, необходимых для получения, замены и сдачи свидетельств, согласно приложению.</w:t>
      </w:r>
    </w:p>
    <w:p w14:paraId="1F2027F2" w14:textId="77777777" w:rsidR="00656DFE" w:rsidRDefault="00656DFE">
      <w:pPr>
        <w:pStyle w:val="ConsPlusNormal"/>
        <w:jc w:val="both"/>
      </w:pPr>
      <w:r>
        <w:t xml:space="preserve">(п. 1 в ред. </w:t>
      </w:r>
      <w:hyperlink r:id="rId25">
        <w:r>
          <w:rPr>
            <w:color w:val="0000FF"/>
          </w:rPr>
          <w:t>Постановления</w:t>
        </w:r>
      </w:hyperlink>
      <w:r>
        <w:t xml:space="preserve"> Правительства Красноярского края от 16.01.2024 N 22-п)</w:t>
      </w:r>
    </w:p>
    <w:p w14:paraId="2FA92670" w14:textId="77777777" w:rsidR="00656DFE" w:rsidRDefault="00656DFE">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14:paraId="07346105" w14:textId="77777777" w:rsidR="00656DFE" w:rsidRDefault="00656DFE">
      <w:pPr>
        <w:pStyle w:val="ConsPlusNormal"/>
        <w:spacing w:before="220"/>
        <w:ind w:firstLine="540"/>
        <w:jc w:val="both"/>
      </w:pPr>
      <w:r>
        <w:t>3. Постановление вступает в силу через 10 дней после его официального опубликования.</w:t>
      </w:r>
    </w:p>
    <w:p w14:paraId="7F7AB77B" w14:textId="77777777" w:rsidR="00656DFE" w:rsidRDefault="00656DFE">
      <w:pPr>
        <w:pStyle w:val="ConsPlusNormal"/>
        <w:jc w:val="both"/>
      </w:pPr>
    </w:p>
    <w:p w14:paraId="21DDF281" w14:textId="77777777" w:rsidR="00656DFE" w:rsidRDefault="00656DFE">
      <w:pPr>
        <w:pStyle w:val="ConsPlusNormal"/>
        <w:jc w:val="right"/>
      </w:pPr>
      <w:r>
        <w:t>Первый заместитель</w:t>
      </w:r>
    </w:p>
    <w:p w14:paraId="5AAD0C6A" w14:textId="77777777" w:rsidR="00656DFE" w:rsidRDefault="00656DFE">
      <w:pPr>
        <w:pStyle w:val="ConsPlusNormal"/>
        <w:jc w:val="right"/>
      </w:pPr>
      <w:r>
        <w:t>Губернатора края -</w:t>
      </w:r>
    </w:p>
    <w:p w14:paraId="3BC21846" w14:textId="77777777" w:rsidR="00656DFE" w:rsidRDefault="00656DFE">
      <w:pPr>
        <w:pStyle w:val="ConsPlusNormal"/>
        <w:jc w:val="right"/>
      </w:pPr>
      <w:r>
        <w:t>председатель</w:t>
      </w:r>
    </w:p>
    <w:p w14:paraId="202A0023" w14:textId="77777777" w:rsidR="00656DFE" w:rsidRDefault="00656DFE">
      <w:pPr>
        <w:pStyle w:val="ConsPlusNormal"/>
        <w:jc w:val="right"/>
      </w:pPr>
      <w:r>
        <w:t>Правительства края</w:t>
      </w:r>
    </w:p>
    <w:p w14:paraId="0653F5DE" w14:textId="77777777" w:rsidR="00656DFE" w:rsidRDefault="00656DFE">
      <w:pPr>
        <w:pStyle w:val="ConsPlusNormal"/>
        <w:jc w:val="right"/>
      </w:pPr>
      <w:r>
        <w:t>В.П.ТОМЕНКО</w:t>
      </w:r>
    </w:p>
    <w:p w14:paraId="5E0BED22" w14:textId="77777777" w:rsidR="00656DFE" w:rsidRDefault="00656DFE">
      <w:pPr>
        <w:pStyle w:val="ConsPlusNormal"/>
        <w:jc w:val="both"/>
      </w:pPr>
    </w:p>
    <w:p w14:paraId="0A9526FE" w14:textId="77777777" w:rsidR="00656DFE" w:rsidRDefault="00656DFE">
      <w:pPr>
        <w:pStyle w:val="ConsPlusNormal"/>
        <w:jc w:val="both"/>
      </w:pPr>
    </w:p>
    <w:p w14:paraId="1705987F" w14:textId="77777777" w:rsidR="00656DFE" w:rsidRDefault="00656DFE">
      <w:pPr>
        <w:pStyle w:val="ConsPlusNormal"/>
        <w:jc w:val="both"/>
      </w:pPr>
    </w:p>
    <w:p w14:paraId="4CB7F8C8" w14:textId="77777777" w:rsidR="00656DFE" w:rsidRDefault="00656DFE">
      <w:pPr>
        <w:pStyle w:val="ConsPlusNormal"/>
        <w:jc w:val="both"/>
      </w:pPr>
    </w:p>
    <w:p w14:paraId="48CFF6C9" w14:textId="77777777" w:rsidR="00656DFE" w:rsidRDefault="00656DFE">
      <w:pPr>
        <w:pStyle w:val="ConsPlusNormal"/>
        <w:jc w:val="both"/>
      </w:pPr>
    </w:p>
    <w:p w14:paraId="6D3B4699" w14:textId="77777777" w:rsidR="00656DFE" w:rsidRDefault="00656DFE">
      <w:pPr>
        <w:pStyle w:val="ConsPlusNormal"/>
        <w:jc w:val="right"/>
        <w:outlineLvl w:val="0"/>
      </w:pPr>
      <w:r>
        <w:t>Приложение</w:t>
      </w:r>
    </w:p>
    <w:p w14:paraId="161043A9" w14:textId="77777777" w:rsidR="00656DFE" w:rsidRDefault="00656DFE">
      <w:pPr>
        <w:pStyle w:val="ConsPlusNormal"/>
        <w:jc w:val="right"/>
      </w:pPr>
      <w:r>
        <w:t>к Постановлению</w:t>
      </w:r>
    </w:p>
    <w:p w14:paraId="0900696A" w14:textId="77777777" w:rsidR="00656DFE" w:rsidRDefault="00656DFE">
      <w:pPr>
        <w:pStyle w:val="ConsPlusNormal"/>
        <w:jc w:val="right"/>
      </w:pPr>
      <w:r>
        <w:t>Правительства Красноярского края</w:t>
      </w:r>
    </w:p>
    <w:p w14:paraId="6FD8B1C4" w14:textId="77777777" w:rsidR="00656DFE" w:rsidRDefault="00656DFE">
      <w:pPr>
        <w:pStyle w:val="ConsPlusNormal"/>
        <w:jc w:val="right"/>
      </w:pPr>
      <w:r>
        <w:t>от 2 апреля 2014 г. N 117-п</w:t>
      </w:r>
    </w:p>
    <w:p w14:paraId="67289720" w14:textId="77777777" w:rsidR="00656DFE" w:rsidRDefault="00656DFE">
      <w:pPr>
        <w:pStyle w:val="ConsPlusNormal"/>
        <w:jc w:val="both"/>
      </w:pPr>
    </w:p>
    <w:p w14:paraId="1B3A8842" w14:textId="77777777" w:rsidR="00656DFE" w:rsidRDefault="00656DFE">
      <w:pPr>
        <w:pStyle w:val="ConsPlusTitle"/>
        <w:jc w:val="center"/>
      </w:pPr>
      <w:bookmarkStart w:id="0" w:name="P44"/>
      <w:bookmarkEnd w:id="0"/>
      <w:r>
        <w:t>ФОРМА, ПОРЯДОК</w:t>
      </w:r>
    </w:p>
    <w:p w14:paraId="2F8A1974" w14:textId="77777777" w:rsidR="00656DFE" w:rsidRDefault="00656DFE">
      <w:pPr>
        <w:pStyle w:val="ConsPlusTitle"/>
        <w:jc w:val="center"/>
      </w:pPr>
      <w:r>
        <w:t>ВЫДАЧИ, ВЕДЕНИЯ УЧЕТА, ЗАМЕНЫ И СДАЧИ СВИДЕТЕЛЬСТВ</w:t>
      </w:r>
    </w:p>
    <w:p w14:paraId="5FFF49EF" w14:textId="77777777" w:rsidR="00656DFE" w:rsidRDefault="00656DFE">
      <w:pPr>
        <w:pStyle w:val="ConsPlusTitle"/>
        <w:jc w:val="center"/>
      </w:pPr>
      <w:r>
        <w:t>О ПРЕДОСТАВЛЕНИИ СОЦИАЛЬНОЙ ВЫПЛАТЫ НА СТРОИТЕЛЬСТВО</w:t>
      </w:r>
    </w:p>
    <w:p w14:paraId="5FC44B03" w14:textId="77777777" w:rsidR="00656DFE" w:rsidRDefault="00656DFE">
      <w:pPr>
        <w:pStyle w:val="ConsPlusTitle"/>
        <w:jc w:val="center"/>
      </w:pPr>
      <w:r>
        <w:t>(ПРИОБРЕТЕНИЕ) ЖИЛЬЯ МОЛОДЫМ СЕМЬЯМ И МОЛОДЫМ СПЕЦИАЛИСТАМ,</w:t>
      </w:r>
    </w:p>
    <w:p w14:paraId="087E8F3B" w14:textId="77777777" w:rsidR="00656DFE" w:rsidRDefault="00656DFE">
      <w:pPr>
        <w:pStyle w:val="ConsPlusTitle"/>
        <w:jc w:val="center"/>
      </w:pPr>
      <w:r>
        <w:t>ПРОЖИВАЮЩИМ И РАБОТАЮЩИМ НА СЕЛЕ ЛИБО ИЗЪЯВИВШИМ ЖЕЛАНИЕ</w:t>
      </w:r>
    </w:p>
    <w:p w14:paraId="7A497570" w14:textId="77777777" w:rsidR="00656DFE" w:rsidRDefault="00656DFE">
      <w:pPr>
        <w:pStyle w:val="ConsPlusTitle"/>
        <w:jc w:val="center"/>
      </w:pPr>
      <w:r>
        <w:t>ПЕРЕЕХАТЬ НА ПОСТОЯННОЕ МЕСТО ЖИТЕЛЬСТВА В СЕЛЬСКУЮ</w:t>
      </w:r>
    </w:p>
    <w:p w14:paraId="6F2B53ED" w14:textId="77777777" w:rsidR="00656DFE" w:rsidRDefault="00656DFE">
      <w:pPr>
        <w:pStyle w:val="ConsPlusTitle"/>
        <w:jc w:val="center"/>
      </w:pPr>
      <w:r>
        <w:t>МЕСТНОСТЬ И РАБОТАТЬ ТАМ, ГРАЖДАНАМ, ПОСТОЯННО ПРОЖИВАЮЩИМ</w:t>
      </w:r>
    </w:p>
    <w:p w14:paraId="6C3FB03E" w14:textId="77777777" w:rsidR="00656DFE" w:rsidRDefault="00656DFE">
      <w:pPr>
        <w:pStyle w:val="ConsPlusTitle"/>
        <w:jc w:val="center"/>
      </w:pPr>
      <w:r>
        <w:t>НА СЕЛЬСКИХ ТЕРРИТОРИЯХ, ФОРМУ РЕЕСТРА ВЫДАННЫХ</w:t>
      </w:r>
    </w:p>
    <w:p w14:paraId="6259322F" w14:textId="77777777" w:rsidR="00656DFE" w:rsidRDefault="00656DFE">
      <w:pPr>
        <w:pStyle w:val="ConsPlusTitle"/>
        <w:jc w:val="center"/>
      </w:pPr>
      <w:r>
        <w:t>СВИДЕТЕЛЬСТВ, А ТАКЖЕ ПЕРЕЧЕНЬ, ФОРМЫ И СРОКИ ПРЕДСТАВЛЕНИЯ</w:t>
      </w:r>
    </w:p>
    <w:p w14:paraId="12E71210" w14:textId="77777777" w:rsidR="00656DFE" w:rsidRDefault="00656DFE">
      <w:pPr>
        <w:pStyle w:val="ConsPlusTitle"/>
        <w:jc w:val="center"/>
      </w:pPr>
      <w:r>
        <w:t>ДОКУМЕНТОВ, НЕОБХОДИМЫХ ДЛЯ ПОЛУЧЕНИЯ, ЗАМЕНЫ</w:t>
      </w:r>
    </w:p>
    <w:p w14:paraId="45ACB33F" w14:textId="77777777" w:rsidR="00656DFE" w:rsidRDefault="00656DFE">
      <w:pPr>
        <w:pStyle w:val="ConsPlusTitle"/>
        <w:jc w:val="center"/>
      </w:pPr>
      <w:r>
        <w:t>И СДАЧИ СВИДЕТЕЛЬСТВ</w:t>
      </w:r>
    </w:p>
    <w:p w14:paraId="0D656403"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656DFE" w14:paraId="2A483B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BA7EB1"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AF73C"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0B95B4" w14:textId="77777777" w:rsidR="00656DFE" w:rsidRDefault="00656DFE">
            <w:pPr>
              <w:pStyle w:val="ConsPlusNormal"/>
              <w:jc w:val="center"/>
            </w:pPr>
            <w:r>
              <w:rPr>
                <w:color w:val="392C69"/>
              </w:rPr>
              <w:t>Список изменяющих документов</w:t>
            </w:r>
          </w:p>
          <w:p w14:paraId="297B2396" w14:textId="77777777" w:rsidR="00656DFE" w:rsidRDefault="00656DFE">
            <w:pPr>
              <w:pStyle w:val="ConsPlusNormal"/>
              <w:jc w:val="center"/>
            </w:pPr>
            <w:r>
              <w:rPr>
                <w:color w:val="392C69"/>
              </w:rPr>
              <w:t>(в ред. Постановлений Правительства Красноярского края</w:t>
            </w:r>
          </w:p>
          <w:p w14:paraId="7410FB72" w14:textId="77777777" w:rsidR="00656DFE" w:rsidRDefault="00656DFE">
            <w:pPr>
              <w:pStyle w:val="ConsPlusNormal"/>
              <w:jc w:val="center"/>
            </w:pPr>
            <w:r>
              <w:rPr>
                <w:color w:val="392C69"/>
              </w:rPr>
              <w:t xml:space="preserve">от 14.04.2015 </w:t>
            </w:r>
            <w:hyperlink r:id="rId26">
              <w:r>
                <w:rPr>
                  <w:color w:val="0000FF"/>
                </w:rPr>
                <w:t>N 177-п</w:t>
              </w:r>
            </w:hyperlink>
            <w:r>
              <w:rPr>
                <w:color w:val="392C69"/>
              </w:rPr>
              <w:t xml:space="preserve">, от 12.08.2015 </w:t>
            </w:r>
            <w:hyperlink r:id="rId27">
              <w:r>
                <w:rPr>
                  <w:color w:val="0000FF"/>
                </w:rPr>
                <w:t>N 421-п</w:t>
              </w:r>
            </w:hyperlink>
            <w:r>
              <w:rPr>
                <w:color w:val="392C69"/>
              </w:rPr>
              <w:t xml:space="preserve">, от 17.05.2016 </w:t>
            </w:r>
            <w:hyperlink r:id="rId28">
              <w:r>
                <w:rPr>
                  <w:color w:val="0000FF"/>
                </w:rPr>
                <w:t>N 237-п</w:t>
              </w:r>
            </w:hyperlink>
            <w:r>
              <w:rPr>
                <w:color w:val="392C69"/>
              </w:rPr>
              <w:t>,</w:t>
            </w:r>
          </w:p>
          <w:p w14:paraId="4A8B28F8" w14:textId="77777777" w:rsidR="00656DFE" w:rsidRDefault="00656DFE">
            <w:pPr>
              <w:pStyle w:val="ConsPlusNormal"/>
              <w:jc w:val="center"/>
            </w:pPr>
            <w:r>
              <w:rPr>
                <w:color w:val="392C69"/>
              </w:rPr>
              <w:t xml:space="preserve">от 17.04.2018 </w:t>
            </w:r>
            <w:hyperlink r:id="rId29">
              <w:r>
                <w:rPr>
                  <w:color w:val="0000FF"/>
                </w:rPr>
                <w:t>N 191-п</w:t>
              </w:r>
            </w:hyperlink>
            <w:r>
              <w:rPr>
                <w:color w:val="392C69"/>
              </w:rPr>
              <w:t xml:space="preserve">, от 14.04.2020 </w:t>
            </w:r>
            <w:hyperlink r:id="rId30">
              <w:r>
                <w:rPr>
                  <w:color w:val="0000FF"/>
                </w:rPr>
                <w:t>N 243-п</w:t>
              </w:r>
            </w:hyperlink>
            <w:r>
              <w:rPr>
                <w:color w:val="392C69"/>
              </w:rPr>
              <w:t xml:space="preserve">, от 14.09.2021 </w:t>
            </w:r>
            <w:hyperlink r:id="rId31">
              <w:r>
                <w:rPr>
                  <w:color w:val="0000FF"/>
                </w:rPr>
                <w:t>N 641-п</w:t>
              </w:r>
            </w:hyperlink>
            <w:r>
              <w:rPr>
                <w:color w:val="392C69"/>
              </w:rPr>
              <w:t>,</w:t>
            </w:r>
          </w:p>
          <w:p w14:paraId="57AF82F1" w14:textId="77777777" w:rsidR="00656DFE" w:rsidRDefault="00656DFE">
            <w:pPr>
              <w:pStyle w:val="ConsPlusNormal"/>
              <w:jc w:val="center"/>
            </w:pPr>
            <w:r>
              <w:rPr>
                <w:color w:val="392C69"/>
              </w:rPr>
              <w:t xml:space="preserve">от 09.08.2022 </w:t>
            </w:r>
            <w:hyperlink r:id="rId32">
              <w:r>
                <w:rPr>
                  <w:color w:val="0000FF"/>
                </w:rPr>
                <w:t>N 691-п</w:t>
              </w:r>
            </w:hyperlink>
            <w:r>
              <w:rPr>
                <w:color w:val="392C69"/>
              </w:rPr>
              <w:t xml:space="preserve">, от 25.10.2022 </w:t>
            </w:r>
            <w:hyperlink r:id="rId33">
              <w:r>
                <w:rPr>
                  <w:color w:val="0000FF"/>
                </w:rPr>
                <w:t>N 912-п</w:t>
              </w:r>
            </w:hyperlink>
            <w:r>
              <w:rPr>
                <w:color w:val="392C69"/>
              </w:rPr>
              <w:t xml:space="preserve">, от 16.01.2024 </w:t>
            </w:r>
            <w:hyperlink r:id="rId34">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3F3105" w14:textId="77777777" w:rsidR="00656DFE" w:rsidRDefault="00656DFE">
            <w:pPr>
              <w:pStyle w:val="ConsPlusNormal"/>
            </w:pPr>
          </w:p>
        </w:tc>
      </w:tr>
    </w:tbl>
    <w:p w14:paraId="302516F1" w14:textId="77777777" w:rsidR="00656DFE" w:rsidRDefault="00656DFE">
      <w:pPr>
        <w:pStyle w:val="ConsPlusNormal"/>
        <w:jc w:val="both"/>
      </w:pPr>
    </w:p>
    <w:p w14:paraId="19EDD88C" w14:textId="77777777" w:rsidR="00656DFE" w:rsidRDefault="00656DFE">
      <w:pPr>
        <w:pStyle w:val="ConsPlusNormal"/>
        <w:ind w:firstLine="540"/>
        <w:jc w:val="both"/>
      </w:pPr>
      <w:r>
        <w:t xml:space="preserve">1. Форма,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форма реестра выданных свидетельств, а также перечень, формы и сроки представления документов, необходимых для получения, замены и сдачи свидетельства (далее - Порядок), определяет форму, а также процедуры выдачи, ведения учета, замены и сдачи свидетельства о предоставлении социальной выплаты на строительство (приобретение) жилья на сельских территориях гражданам, проживающим на сельских территориях, а также свидетельства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мероприятий, указанных в </w:t>
      </w:r>
      <w:hyperlink r:id="rId35">
        <w:r>
          <w:rPr>
            <w:color w:val="0000FF"/>
          </w:rPr>
          <w:t>пунктах 3.2</w:t>
        </w:r>
      </w:hyperlink>
      <w:r>
        <w:t xml:space="preserve">, </w:t>
      </w:r>
      <w:hyperlink r:id="rId36">
        <w:r>
          <w:rPr>
            <w:color w:val="0000FF"/>
          </w:rPr>
          <w:t>3.3 раздела 3</w:t>
        </w:r>
      </w:hyperlink>
      <w:r>
        <w:t xml:space="preserve">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Свидетельство, социальная выплата, участник мероприятия, Подпрограмма).</w:t>
      </w:r>
    </w:p>
    <w:p w14:paraId="549920CA" w14:textId="77777777" w:rsidR="00656DFE" w:rsidRDefault="00656DFE">
      <w:pPr>
        <w:pStyle w:val="ConsPlusNormal"/>
        <w:jc w:val="both"/>
      </w:pPr>
      <w:r>
        <w:t xml:space="preserve">(в ред. Постановлений Правительства Красноярского края от 25.10.2022 </w:t>
      </w:r>
      <w:hyperlink r:id="rId37">
        <w:r>
          <w:rPr>
            <w:color w:val="0000FF"/>
          </w:rPr>
          <w:t>N 912-п</w:t>
        </w:r>
      </w:hyperlink>
      <w:r>
        <w:t xml:space="preserve">, от 16.01.2024 </w:t>
      </w:r>
      <w:hyperlink r:id="rId38">
        <w:r>
          <w:rPr>
            <w:color w:val="0000FF"/>
          </w:rPr>
          <w:t>N 22-п</w:t>
        </w:r>
      </w:hyperlink>
      <w:r>
        <w:t>)</w:t>
      </w:r>
    </w:p>
    <w:p w14:paraId="118BCC7D" w14:textId="77777777" w:rsidR="00656DFE" w:rsidRDefault="00656DFE">
      <w:pPr>
        <w:pStyle w:val="ConsPlusNormal"/>
        <w:spacing w:before="220"/>
        <w:ind w:firstLine="540"/>
        <w:jc w:val="both"/>
      </w:pPr>
      <w:r>
        <w:t>Порядок распространяется на граждан, проживающих на сельских территориях,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14:paraId="3B30887D" w14:textId="77777777" w:rsidR="00656DFE" w:rsidRDefault="00656DFE">
      <w:pPr>
        <w:pStyle w:val="ConsPlusNormal"/>
        <w:jc w:val="both"/>
      </w:pPr>
      <w:r>
        <w:t xml:space="preserve">(в ред. Постановлений Правительства Красноярского края от 12.08.2015 </w:t>
      </w:r>
      <w:hyperlink r:id="rId39">
        <w:r>
          <w:rPr>
            <w:color w:val="0000FF"/>
          </w:rPr>
          <w:t>N 421-п</w:t>
        </w:r>
      </w:hyperlink>
      <w:r>
        <w:t xml:space="preserve">, от 14.04.2020 </w:t>
      </w:r>
      <w:hyperlink r:id="rId40">
        <w:r>
          <w:rPr>
            <w:color w:val="0000FF"/>
          </w:rPr>
          <w:t>N 243-п</w:t>
        </w:r>
      </w:hyperlink>
      <w:r>
        <w:t>)</w:t>
      </w:r>
    </w:p>
    <w:p w14:paraId="4FF0FC46" w14:textId="77777777" w:rsidR="00656DFE" w:rsidRDefault="00656DFE">
      <w:pPr>
        <w:pStyle w:val="ConsPlusNormal"/>
        <w:spacing w:before="220"/>
        <w:ind w:firstLine="540"/>
        <w:jc w:val="both"/>
      </w:pPr>
      <w: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мероприятие N 1);</w:t>
      </w:r>
    </w:p>
    <w:p w14:paraId="6B0AF39A" w14:textId="77777777" w:rsidR="00656DFE" w:rsidRDefault="00656DFE">
      <w:pPr>
        <w:pStyle w:val="ConsPlusNormal"/>
        <w:jc w:val="both"/>
      </w:pPr>
      <w:r>
        <w:t xml:space="preserve">(в ред. Постановлений Правительства Красноярского края от 12.08.2015 </w:t>
      </w:r>
      <w:hyperlink r:id="rId41">
        <w:r>
          <w:rPr>
            <w:color w:val="0000FF"/>
          </w:rPr>
          <w:t>N 421-п</w:t>
        </w:r>
      </w:hyperlink>
      <w:r>
        <w:t xml:space="preserve">, от 16.01.2024 </w:t>
      </w:r>
      <w:hyperlink r:id="rId42">
        <w:r>
          <w:rPr>
            <w:color w:val="0000FF"/>
          </w:rPr>
          <w:t>N 22-п</w:t>
        </w:r>
      </w:hyperlink>
      <w:r>
        <w:t>)</w:t>
      </w:r>
    </w:p>
    <w:p w14:paraId="1E30438C" w14:textId="77777777" w:rsidR="00656DFE" w:rsidRDefault="00656DFE">
      <w:pPr>
        <w:pStyle w:val="ConsPlusNormal"/>
        <w:spacing w:before="220"/>
        <w:ind w:firstLine="540"/>
        <w:jc w:val="both"/>
      </w:pPr>
      <w:r>
        <w:t>предоставление социальных выплат на строительство (приобретение) жилья гражданам, проживающим на сельских территориях (далее - мероприятие N 2).</w:t>
      </w:r>
    </w:p>
    <w:p w14:paraId="3C9C1B37" w14:textId="77777777" w:rsidR="00656DFE" w:rsidRDefault="00656DFE">
      <w:pPr>
        <w:pStyle w:val="ConsPlusNormal"/>
        <w:jc w:val="both"/>
      </w:pPr>
      <w:r>
        <w:t xml:space="preserve">(в ред. Постановлений Правительства Красноярского края от 12.08.2015 </w:t>
      </w:r>
      <w:hyperlink r:id="rId43">
        <w:r>
          <w:rPr>
            <w:color w:val="0000FF"/>
          </w:rPr>
          <w:t>N 421-п</w:t>
        </w:r>
      </w:hyperlink>
      <w:r>
        <w:t xml:space="preserve">, от 14.04.2020 </w:t>
      </w:r>
      <w:hyperlink r:id="rId44">
        <w:r>
          <w:rPr>
            <w:color w:val="0000FF"/>
          </w:rPr>
          <w:t>N 243-п</w:t>
        </w:r>
      </w:hyperlink>
      <w:r>
        <w:t xml:space="preserve">, от 16.01.2024 </w:t>
      </w:r>
      <w:hyperlink r:id="rId45">
        <w:r>
          <w:rPr>
            <w:color w:val="0000FF"/>
          </w:rPr>
          <w:t>N 22-п</w:t>
        </w:r>
      </w:hyperlink>
      <w:r>
        <w:t>)</w:t>
      </w:r>
    </w:p>
    <w:p w14:paraId="4BCCE027" w14:textId="77777777" w:rsidR="00656DFE" w:rsidRDefault="00656DFE">
      <w:pPr>
        <w:pStyle w:val="ConsPlusNormal"/>
        <w:spacing w:before="220"/>
        <w:ind w:firstLine="540"/>
        <w:jc w:val="both"/>
      </w:pPr>
      <w:r>
        <w:t>2. В Порядке используются следующие понятия:</w:t>
      </w:r>
    </w:p>
    <w:p w14:paraId="0DC00379" w14:textId="77777777" w:rsidR="00656DFE" w:rsidRDefault="00656DFE">
      <w:pPr>
        <w:pStyle w:val="ConsPlusNormal"/>
        <w:spacing w:before="220"/>
        <w:ind w:firstLine="540"/>
        <w:jc w:val="both"/>
      </w:pPr>
      <w:r>
        <w:t xml:space="preserve">молодая семья - гражданин Российской Федерации в возрасте не старше 35 лет на дату подачи </w:t>
      </w:r>
      <w:r>
        <w:lastRenderedPageBreak/>
        <w:t>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в улучшении жилищных условий;</w:t>
      </w:r>
    </w:p>
    <w:p w14:paraId="1A52017E" w14:textId="77777777" w:rsidR="00656DFE" w:rsidRDefault="00656DFE">
      <w:pPr>
        <w:pStyle w:val="ConsPlusNormal"/>
        <w:jc w:val="both"/>
      </w:pPr>
      <w:r>
        <w:t xml:space="preserve">(в ред. </w:t>
      </w:r>
      <w:hyperlink r:id="rId46">
        <w:r>
          <w:rPr>
            <w:color w:val="0000FF"/>
          </w:rPr>
          <w:t>Постановления</w:t>
        </w:r>
      </w:hyperlink>
      <w:r>
        <w:t xml:space="preserve"> Правительства Красноярского края от 16.01.2024 N 22-п)</w:t>
      </w:r>
    </w:p>
    <w:p w14:paraId="570FEBA8" w14:textId="77777777" w:rsidR="00656DFE" w:rsidRDefault="00656DFE">
      <w:pPr>
        <w:pStyle w:val="ConsPlusNormal"/>
        <w:spacing w:before="220"/>
        <w:ind w:firstLine="540"/>
        <w:jc w:val="both"/>
      </w:pPr>
      <w:r>
        <w:t>молодой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p>
    <w:p w14:paraId="18D05E4E" w14:textId="77777777" w:rsidR="00656DFE" w:rsidRDefault="00656DFE">
      <w:pPr>
        <w:pStyle w:val="ConsPlusNormal"/>
        <w:jc w:val="both"/>
      </w:pPr>
      <w:r>
        <w:t xml:space="preserve">(в ред. </w:t>
      </w:r>
      <w:hyperlink r:id="rId47">
        <w:r>
          <w:rPr>
            <w:color w:val="0000FF"/>
          </w:rPr>
          <w:t>Постановления</w:t>
        </w:r>
      </w:hyperlink>
      <w:r>
        <w:t xml:space="preserve"> Правительства Красноярского края от 16.01.2024 N 22-п)</w:t>
      </w:r>
    </w:p>
    <w:p w14:paraId="0CBE9AC0" w14:textId="77777777" w:rsidR="00656DFE" w:rsidRDefault="00656DFE">
      <w:pPr>
        <w:pStyle w:val="ConsPlusNormal"/>
        <w:spacing w:before="220"/>
        <w:ind w:firstLine="540"/>
        <w:jc w:val="both"/>
      </w:pPr>
      <w:r>
        <w:t>молодая семья, изъявившая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14:paraId="07436503" w14:textId="77777777" w:rsidR="00656DFE" w:rsidRDefault="00656DFE">
      <w:pPr>
        <w:pStyle w:val="ConsPlusNormal"/>
        <w:spacing w:before="220"/>
        <w:ind w:firstLine="540"/>
        <w:jc w:val="both"/>
      </w:pPr>
      <w: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p>
    <w:p w14:paraId="3F86CC7A" w14:textId="77777777" w:rsidR="00656DFE" w:rsidRDefault="00656DFE">
      <w:pPr>
        <w:pStyle w:val="ConsPlusNormal"/>
        <w:spacing w:before="220"/>
        <w:ind w:firstLine="540"/>
        <w:jc w:val="both"/>
      </w:pPr>
      <w:r>
        <w:t>организация социальной сферы - организация, а также индивидуальный предприниматель,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14:paraId="315F3A7D" w14:textId="77777777" w:rsidR="00656DFE" w:rsidRDefault="00656DFE">
      <w:pPr>
        <w:pStyle w:val="ConsPlusNormal"/>
        <w:jc w:val="both"/>
      </w:pPr>
      <w:r>
        <w:t xml:space="preserve">(в ред. </w:t>
      </w:r>
      <w:hyperlink r:id="rId48">
        <w:r>
          <w:rPr>
            <w:color w:val="0000FF"/>
          </w:rPr>
          <w:t>Постановления</w:t>
        </w:r>
      </w:hyperlink>
      <w:r>
        <w:t xml:space="preserve"> Правительства Красноярского края от 16.01.2024 N 22-п)</w:t>
      </w:r>
    </w:p>
    <w:p w14:paraId="2D53A2E8" w14:textId="77777777" w:rsidR="00656DFE" w:rsidRDefault="00656DFE">
      <w:pPr>
        <w:pStyle w:val="ConsPlusNormal"/>
        <w:spacing w:before="220"/>
        <w:ind w:firstLine="540"/>
        <w:jc w:val="both"/>
      </w:pPr>
      <w:r>
        <w:t xml:space="preserve">понятия "сельскохозяйственный товаропроизводитель", "организация агропромышленного комплекса", "сельская территория (село, сельская местность)" применяются в том значении, в котором они используются в </w:t>
      </w:r>
      <w:hyperlink r:id="rId49">
        <w:r>
          <w:rPr>
            <w:color w:val="0000FF"/>
          </w:rPr>
          <w:t>статье 3</w:t>
        </w:r>
      </w:hyperlink>
      <w:r>
        <w:t xml:space="preserve"> Закона Красноярского края от 07.07.2022 N 3-1004 "О государственной поддержке агропромышленного комплекса края";</w:t>
      </w:r>
    </w:p>
    <w:p w14:paraId="7C9D5B6B" w14:textId="77777777" w:rsidR="00656DFE" w:rsidRDefault="00656DFE">
      <w:pPr>
        <w:pStyle w:val="ConsPlusNormal"/>
        <w:jc w:val="both"/>
      </w:pPr>
      <w:r>
        <w:t xml:space="preserve">(в ред. </w:t>
      </w:r>
      <w:hyperlink r:id="rId50">
        <w:r>
          <w:rPr>
            <w:color w:val="0000FF"/>
          </w:rPr>
          <w:t>Постановления</w:t>
        </w:r>
      </w:hyperlink>
      <w:r>
        <w:t xml:space="preserve"> Правительства Красноярского края от 16.01.2024 N 22-п)</w:t>
      </w:r>
    </w:p>
    <w:p w14:paraId="3BC92077" w14:textId="77777777" w:rsidR="00656DFE" w:rsidRDefault="00656DFE">
      <w:pPr>
        <w:pStyle w:val="ConsPlusNormal"/>
        <w:spacing w:before="220"/>
        <w:ind w:firstLine="540"/>
        <w:jc w:val="both"/>
      </w:pPr>
      <w:r>
        <w:t xml:space="preserve">понятие признанного нуждающимся в улучшении жилищных условий и иные понятия, используемые в настоящем Порядке при реализации мероприятия по предоставлению социальных выплат на строительство (приобретение) жилья гражданам, проживающим на сельских территориях, определены государственной </w:t>
      </w:r>
      <w:hyperlink r:id="rId5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РФ от 31.05.2019 N 696 (далее - Государственная программа N 696), и понимаются в том значении, в котором они используются в федеральных нормативных правовых актах;</w:t>
      </w:r>
    </w:p>
    <w:p w14:paraId="2DEF542B" w14:textId="77777777" w:rsidR="00656DFE" w:rsidRDefault="00656DFE">
      <w:pPr>
        <w:pStyle w:val="ConsPlusNormal"/>
        <w:spacing w:before="220"/>
        <w:ind w:firstLine="540"/>
        <w:jc w:val="both"/>
      </w:pPr>
      <w:r>
        <w:t xml:space="preserve">понятие "сельская территория", используемое в настоящем Порядке при реализации мероприятия по предоставлению социальных выплат на строительство (приобретение) жилья гражданам, проживающим на </w:t>
      </w:r>
      <w:r>
        <w:lastRenderedPageBreak/>
        <w:t xml:space="preserve">сельских территориях, понимается в том значении, в котором оно используется в Государственной </w:t>
      </w:r>
      <w:hyperlink r:id="rId52">
        <w:r>
          <w:rPr>
            <w:color w:val="0000FF"/>
          </w:rPr>
          <w:t>программе</w:t>
        </w:r>
      </w:hyperlink>
      <w:r>
        <w:t xml:space="preserve"> N 696;</w:t>
      </w:r>
    </w:p>
    <w:p w14:paraId="517CAE6A" w14:textId="77777777" w:rsidR="00656DFE" w:rsidRDefault="00656DFE">
      <w:pPr>
        <w:pStyle w:val="ConsPlusNormal"/>
        <w:spacing w:before="220"/>
        <w:ind w:firstLine="540"/>
        <w:jc w:val="both"/>
      </w:pPr>
      <w:r>
        <w:t xml:space="preserve">научная организация - организация, осуществляющая в процессе научной, научно-технической деятельности в сельской местности производство сельскохозяйственной продукции, ее первичную и последующую (промышленную) переработку в соответствии с перечнем, утвержденным Правительством Российской Федерации во исполнение </w:t>
      </w:r>
      <w:hyperlink r:id="rId53">
        <w:r>
          <w:rPr>
            <w:color w:val="0000FF"/>
          </w:rPr>
          <w:t>части 1 статьи 3</w:t>
        </w:r>
      </w:hyperlink>
      <w:r>
        <w:t xml:space="preserve"> Федерального закона от 29.12.2006 N 264-ФЗ "О развитии сельского хозяйства".</w:t>
      </w:r>
    </w:p>
    <w:p w14:paraId="373C0C93" w14:textId="77777777" w:rsidR="00656DFE" w:rsidRDefault="00656DFE">
      <w:pPr>
        <w:pStyle w:val="ConsPlusNormal"/>
        <w:jc w:val="both"/>
      </w:pPr>
      <w:r>
        <w:t xml:space="preserve">(абзац введен </w:t>
      </w:r>
      <w:hyperlink r:id="rId54">
        <w:r>
          <w:rPr>
            <w:color w:val="0000FF"/>
          </w:rPr>
          <w:t>Постановлением</w:t>
        </w:r>
      </w:hyperlink>
      <w:r>
        <w:t xml:space="preserve"> Правительства Красноярского края от 16.01.2024 N 22-п)</w:t>
      </w:r>
    </w:p>
    <w:p w14:paraId="15BB24BE" w14:textId="77777777" w:rsidR="00656DFE" w:rsidRDefault="00656DFE">
      <w:pPr>
        <w:pStyle w:val="ConsPlusNormal"/>
        <w:jc w:val="both"/>
      </w:pPr>
      <w:r>
        <w:t xml:space="preserve">(п. 2 в ред. </w:t>
      </w:r>
      <w:hyperlink r:id="rId55">
        <w:r>
          <w:rPr>
            <w:color w:val="0000FF"/>
          </w:rPr>
          <w:t>Постановления</w:t>
        </w:r>
      </w:hyperlink>
      <w:r>
        <w:t xml:space="preserve"> Правительства Красноярского края от 25.10.2022 N 912-п)</w:t>
      </w:r>
    </w:p>
    <w:p w14:paraId="477D4F7C" w14:textId="77777777" w:rsidR="00656DFE" w:rsidRDefault="00656DFE">
      <w:pPr>
        <w:pStyle w:val="ConsPlusNormal"/>
        <w:spacing w:before="220"/>
        <w:ind w:firstLine="540"/>
        <w:jc w:val="both"/>
      </w:pPr>
      <w:r>
        <w:t xml:space="preserve">3. Свидетельство </w:t>
      </w:r>
      <w:proofErr w:type="gramStart"/>
      <w:r>
        <w:t>- это</w:t>
      </w:r>
      <w:proofErr w:type="gramEnd"/>
      <w:r>
        <w:t xml:space="preserve">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14:paraId="2D5F264F" w14:textId="77777777" w:rsidR="00656DFE" w:rsidRDefault="00656DFE">
      <w:pPr>
        <w:pStyle w:val="ConsPlusNormal"/>
        <w:spacing w:before="220"/>
        <w:ind w:firstLine="540"/>
        <w:jc w:val="both"/>
      </w:pPr>
      <w:bookmarkStart w:id="1" w:name="P86"/>
      <w:bookmarkEnd w:id="1"/>
      <w:r>
        <w:t xml:space="preserve">4. 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договора о предоставлении социальной выплаты на улучшение жилищных условий (далее - договор), направленного ранее для подписания в соответствии с </w:t>
      </w:r>
      <w:hyperlink r:id="rId56">
        <w:r>
          <w:rPr>
            <w:color w:val="0000FF"/>
          </w:rPr>
          <w:t>пунктом 9</w:t>
        </w:r>
      </w:hyperlink>
      <w:r>
        <w:t xml:space="preserve"> Порядка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 утвержденных Постановлением Правительства Красноярского края от 15.04.2014 N 143-п, и </w:t>
      </w:r>
      <w:hyperlink r:id="rId57">
        <w:r>
          <w:rPr>
            <w:color w:val="0000FF"/>
          </w:rPr>
          <w:t>пунктом 9</w:t>
        </w:r>
      </w:hyperlink>
      <w:r>
        <w:t xml:space="preserve">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утвержденного Постановлением Правительства Красноярского края от 27.05.2014 N 211-п, подает на бумажном носителе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58">
        <w:r>
          <w:rPr>
            <w:color w:val="0000FF"/>
          </w:rPr>
          <w:t>закона</w:t>
        </w:r>
      </w:hyperlink>
      <w:r>
        <w:t xml:space="preserve">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59">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министерство сельского хозяйства Красноярского края (далее - Министерство) заявление о выдаче Свидетельства по форме согласно </w:t>
      </w:r>
      <w:hyperlink w:anchor="P185">
        <w:r>
          <w:rPr>
            <w:color w:val="0000FF"/>
          </w:rPr>
          <w:t>приложению N 1</w:t>
        </w:r>
      </w:hyperlink>
      <w:r>
        <w:t xml:space="preserve"> (для участия в мероприятии N 1) или </w:t>
      </w:r>
      <w:hyperlink w:anchor="P257">
        <w:r>
          <w:rPr>
            <w:color w:val="0000FF"/>
          </w:rPr>
          <w:t>приложению N 1.1</w:t>
        </w:r>
      </w:hyperlink>
      <w:r>
        <w:t xml:space="preserve"> (для участия в мероприятии N 2) к Порядку (далее - заявление) и подписанный со стороны участника мероприятия договор, заключаемый между Министерством и участником мероприятия.</w:t>
      </w:r>
    </w:p>
    <w:p w14:paraId="364D6B82" w14:textId="77777777" w:rsidR="00656DFE" w:rsidRDefault="00656DFE">
      <w:pPr>
        <w:pStyle w:val="ConsPlusNormal"/>
        <w:spacing w:before="220"/>
        <w:ind w:firstLine="540"/>
        <w:jc w:val="both"/>
      </w:pPr>
      <w:r>
        <w:t>Существенными условиями договора являются:</w:t>
      </w:r>
    </w:p>
    <w:p w14:paraId="532226A7" w14:textId="77777777" w:rsidR="00656DFE" w:rsidRDefault="00656DFE">
      <w:pPr>
        <w:pStyle w:val="ConsPlusNormal"/>
        <w:spacing w:before="220"/>
        <w:ind w:firstLine="540"/>
        <w:jc w:val="both"/>
      </w:pPr>
      <w:bookmarkStart w:id="2" w:name="P88"/>
      <w:bookmarkEnd w:id="2"/>
      <w:r>
        <w:t>1) обязательство участника мероприятия осуществлять не менее 5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средств социальной выплаты;</w:t>
      </w:r>
    </w:p>
    <w:p w14:paraId="6031B8FF" w14:textId="77777777" w:rsidR="00656DFE" w:rsidRDefault="00656DFE">
      <w:pPr>
        <w:pStyle w:val="ConsPlusNormal"/>
        <w:spacing w:before="220"/>
        <w:ind w:firstLine="540"/>
        <w:jc w:val="both"/>
      </w:pPr>
      <w:r>
        <w:t xml:space="preserve">2) право Министерства истребовать в судебном порядке от участника мероприятия предоставленную социальную выплату в случае неисполнения обязательства, указанного в </w:t>
      </w:r>
      <w:hyperlink w:anchor="P88">
        <w:r>
          <w:rPr>
            <w:color w:val="0000FF"/>
          </w:rPr>
          <w:t>подпункте 1</w:t>
        </w:r>
      </w:hyperlink>
      <w:r>
        <w:t xml:space="preserve"> настоящего пункта.</w:t>
      </w:r>
    </w:p>
    <w:p w14:paraId="6E92F0CA" w14:textId="77777777" w:rsidR="00656DFE" w:rsidRDefault="00656DFE">
      <w:pPr>
        <w:pStyle w:val="ConsPlusNormal"/>
        <w:spacing w:before="220"/>
        <w:ind w:firstLine="540"/>
        <w:jc w:val="both"/>
      </w:pPr>
      <w:r>
        <w:t>В случае досрочного расторжения трудового договора (прекращения индивидуальной предпринимательской деятельности) право участника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Подпрограммы на социальную выплату сохраняется, если участник мероприятия в срок, не превышающий 6 месяцев, заключил трудовой договор с другим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организовал иную индивидуальную предпринимательскую деятельность в качестве сельскохозяйственного товаропроизводителя или организации агропромышленного комплекса в сельской местности.</w:t>
      </w:r>
    </w:p>
    <w:p w14:paraId="162C73A4" w14:textId="77777777" w:rsidR="00656DFE" w:rsidRDefault="00656DFE">
      <w:pPr>
        <w:pStyle w:val="ConsPlusNormal"/>
        <w:spacing w:before="220"/>
        <w:ind w:firstLine="540"/>
        <w:jc w:val="both"/>
      </w:pPr>
      <w:r>
        <w:lastRenderedPageBreak/>
        <w:t>В случае досрочного расторжения трудового договора (прекращения индивидуальной предпринимательской деятельности) право участника мероприятия "Предоставление социальных выплат на строительство (приобретение) жилья гражданам, проживающим на сельских территориях" Подпрограммы на социальную выплату сохраняется, если участник мероприятия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в сельской местности.</w:t>
      </w:r>
    </w:p>
    <w:p w14:paraId="425D109A"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656DFE" w14:paraId="105C63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52BC5D"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10FC27"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618C6" w14:textId="77777777" w:rsidR="00656DFE" w:rsidRDefault="00656DFE">
            <w:pPr>
              <w:pStyle w:val="ConsPlusNormal"/>
              <w:jc w:val="both"/>
            </w:pPr>
            <w:r>
              <w:rPr>
                <w:color w:val="392C69"/>
              </w:rPr>
              <w:t>КонсультантПлюс: примечание.</w:t>
            </w:r>
          </w:p>
          <w:p w14:paraId="391104AD" w14:textId="77777777" w:rsidR="00656DFE" w:rsidRDefault="00656DFE">
            <w:pPr>
              <w:pStyle w:val="ConsPlusNormal"/>
              <w:jc w:val="both"/>
            </w:pPr>
            <w:r>
              <w:rPr>
                <w:color w:val="392C69"/>
              </w:rPr>
              <w:t xml:space="preserve">В официальном тексте документа, видимо, допущена опечатка: </w:t>
            </w:r>
            <w:proofErr w:type="spellStart"/>
            <w:r>
              <w:rPr>
                <w:color w:val="392C69"/>
              </w:rPr>
              <w:t>пп</w:t>
            </w:r>
            <w:proofErr w:type="spellEnd"/>
            <w:r>
              <w:rPr>
                <w:color w:val="392C69"/>
              </w:rPr>
              <w:t xml:space="preserve">. "а" в п. 4 отсутствует, имеется в виду </w:t>
            </w:r>
            <w:proofErr w:type="spellStart"/>
            <w:r>
              <w:rPr>
                <w:color w:val="392C69"/>
              </w:rPr>
              <w:t>пп</w:t>
            </w:r>
            <w:proofErr w:type="spellEnd"/>
            <w:r>
              <w:rPr>
                <w:color w:val="392C69"/>
              </w:rPr>
              <w:t>. 1 данного пункта.</w:t>
            </w:r>
          </w:p>
        </w:tc>
        <w:tc>
          <w:tcPr>
            <w:tcW w:w="113" w:type="dxa"/>
            <w:tcBorders>
              <w:top w:val="nil"/>
              <w:left w:val="nil"/>
              <w:bottom w:val="nil"/>
              <w:right w:val="nil"/>
            </w:tcBorders>
            <w:shd w:val="clear" w:color="auto" w:fill="F4F3F8"/>
            <w:tcMar>
              <w:top w:w="0" w:type="dxa"/>
              <w:left w:w="0" w:type="dxa"/>
              <w:bottom w:w="0" w:type="dxa"/>
              <w:right w:w="0" w:type="dxa"/>
            </w:tcMar>
          </w:tcPr>
          <w:p w14:paraId="5CED22C9" w14:textId="77777777" w:rsidR="00656DFE" w:rsidRDefault="00656DFE">
            <w:pPr>
              <w:pStyle w:val="ConsPlusNormal"/>
            </w:pPr>
          </w:p>
        </w:tc>
      </w:tr>
    </w:tbl>
    <w:p w14:paraId="4370163D" w14:textId="77777777" w:rsidR="00656DFE" w:rsidRDefault="00656DFE">
      <w:pPr>
        <w:pStyle w:val="ConsPlusNormal"/>
        <w:spacing w:before="280"/>
        <w:ind w:firstLine="540"/>
        <w:jc w:val="both"/>
      </w:pPr>
      <w: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участником мероприятия обязательства, предусмотренного </w:t>
      </w:r>
      <w:hyperlink w:anchor="P88">
        <w:r>
          <w:rPr>
            <w:color w:val="0000FF"/>
          </w:rPr>
          <w:t>подпунктом "а"</w:t>
        </w:r>
      </w:hyperlink>
      <w:r>
        <w:t xml:space="preserve"> настоящего пункта.</w:t>
      </w:r>
    </w:p>
    <w:p w14:paraId="3E11ECCA" w14:textId="77777777" w:rsidR="00656DFE" w:rsidRDefault="00656DFE">
      <w:pPr>
        <w:pStyle w:val="ConsPlusNormal"/>
        <w:spacing w:before="220"/>
        <w:ind w:firstLine="540"/>
        <w:jc w:val="both"/>
      </w:pPr>
      <w:r>
        <w:t xml:space="preserve">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и (или) членов его семьи собственных и (или) заемных средств, установленного </w:t>
      </w:r>
      <w:hyperlink w:anchor="P99">
        <w:r>
          <w:rPr>
            <w:color w:val="0000FF"/>
          </w:rPr>
          <w:t>пунктом 4.1</w:t>
        </w:r>
      </w:hyperlink>
      <w:r>
        <w:t xml:space="preserve"> Порядка.</w:t>
      </w:r>
    </w:p>
    <w:p w14:paraId="50B5D7ED" w14:textId="77777777" w:rsidR="00656DFE" w:rsidRDefault="00656DFE">
      <w:pPr>
        <w:pStyle w:val="ConsPlusNormal"/>
        <w:spacing w:before="220"/>
        <w:ind w:firstLine="540"/>
        <w:jc w:val="both"/>
      </w:pPr>
      <w: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14:paraId="6B297111" w14:textId="77777777" w:rsidR="00656DFE" w:rsidRDefault="00656DFE">
      <w:pPr>
        <w:pStyle w:val="ConsPlusNormal"/>
        <w:spacing w:before="220"/>
        <w:ind w:firstLine="540"/>
        <w:jc w:val="both"/>
      </w:pPr>
      <w:r>
        <w:t xml:space="preserve">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60">
        <w:r>
          <w:rPr>
            <w:color w:val="0000FF"/>
          </w:rPr>
          <w:t>статьи 9</w:t>
        </w:r>
      </w:hyperlink>
      <w:r>
        <w:t xml:space="preserve"> или </w:t>
      </w:r>
      <w:hyperlink r:id="rId61">
        <w:r>
          <w:rPr>
            <w:color w:val="0000FF"/>
          </w:rPr>
          <w:t>статьи 11</w:t>
        </w:r>
      </w:hyperlink>
      <w:r>
        <w:t xml:space="preserve"> Федерального закона от 06.04.2011 N 63-ФЗ "Об электронной подписи", которые послужили основанием для принятия такого решения.</w:t>
      </w:r>
    </w:p>
    <w:p w14:paraId="2FE38E71" w14:textId="77777777" w:rsidR="00656DFE" w:rsidRDefault="00656DFE">
      <w:pPr>
        <w:pStyle w:val="ConsPlusNormal"/>
        <w:jc w:val="both"/>
      </w:pPr>
      <w:r>
        <w:t xml:space="preserve">(п. 4 в ред. </w:t>
      </w:r>
      <w:hyperlink r:id="rId62">
        <w:r>
          <w:rPr>
            <w:color w:val="0000FF"/>
          </w:rPr>
          <w:t>Постановления</w:t>
        </w:r>
      </w:hyperlink>
      <w:r>
        <w:t xml:space="preserve"> Правительства Красноярского края от 16.01.2024 N 22-п)</w:t>
      </w:r>
    </w:p>
    <w:p w14:paraId="47DC42DE" w14:textId="77777777" w:rsidR="00656DFE" w:rsidRDefault="00656DFE">
      <w:pPr>
        <w:pStyle w:val="ConsPlusNormal"/>
        <w:spacing w:before="220"/>
        <w:ind w:firstLine="540"/>
        <w:jc w:val="both"/>
      </w:pPr>
      <w:bookmarkStart w:id="3" w:name="P99"/>
      <w:bookmarkEnd w:id="3"/>
      <w:r>
        <w:t xml:space="preserve">4.1. Доля собственных и (или) заемных средств участника мероприятия и (или) членов его семьи составляет не менее 10 процентов расчетной стоимости строительства (приобретения) жилья, определяемой в соответствии с </w:t>
      </w:r>
      <w:hyperlink w:anchor="P112">
        <w:r>
          <w:rPr>
            <w:color w:val="0000FF"/>
          </w:rPr>
          <w:t>пунктом 4.2</w:t>
        </w:r>
      </w:hyperlink>
      <w:r>
        <w:t xml:space="preserve"> настоящего Порядка.</w:t>
      </w:r>
    </w:p>
    <w:p w14:paraId="67FE12DE" w14:textId="77777777" w:rsidR="00656DFE" w:rsidRDefault="00656DFE">
      <w:pPr>
        <w:pStyle w:val="ConsPlusNormal"/>
        <w:jc w:val="both"/>
      </w:pPr>
      <w:r>
        <w:t xml:space="preserve">(в ред. </w:t>
      </w:r>
      <w:hyperlink r:id="rId63">
        <w:r>
          <w:rPr>
            <w:color w:val="0000FF"/>
          </w:rPr>
          <w:t>Постановления</w:t>
        </w:r>
      </w:hyperlink>
      <w:r>
        <w:t xml:space="preserve"> Правительства Красноярского края от 09.08.2022 N 691-п)</w:t>
      </w:r>
    </w:p>
    <w:p w14:paraId="1926AEC9" w14:textId="77777777" w:rsidR="00656DFE" w:rsidRDefault="00656DFE">
      <w:pPr>
        <w:pStyle w:val="ConsPlusNormal"/>
        <w:spacing w:before="220"/>
        <w:ind w:firstLine="540"/>
        <w:jc w:val="both"/>
      </w:pPr>
      <w:r>
        <w:t>Документами, подтверждающими наличие у участника мероприятия и (или) членов его семьи собственных и (или) заемных средств, являются:</w:t>
      </w:r>
    </w:p>
    <w:p w14:paraId="7C0C0A37" w14:textId="77777777" w:rsidR="00656DFE" w:rsidRDefault="00656DFE">
      <w:pPr>
        <w:pStyle w:val="ConsPlusNormal"/>
        <w:jc w:val="both"/>
      </w:pPr>
      <w:r>
        <w:t xml:space="preserve">(в ред. </w:t>
      </w:r>
      <w:hyperlink r:id="rId64">
        <w:r>
          <w:rPr>
            <w:color w:val="0000FF"/>
          </w:rPr>
          <w:t>Постановления</w:t>
        </w:r>
      </w:hyperlink>
      <w:r>
        <w:t xml:space="preserve"> Правительства Красноярского края от 09.08.2022 N 691-п)</w:t>
      </w:r>
    </w:p>
    <w:p w14:paraId="74F0DED5" w14:textId="77777777" w:rsidR="00656DFE" w:rsidRDefault="00656DFE">
      <w:pPr>
        <w:pStyle w:val="ConsPlusNormal"/>
        <w:spacing w:before="220"/>
        <w:ind w:firstLine="540"/>
        <w:jc w:val="both"/>
      </w:pPr>
      <w:r>
        <w:t>копия выписки кредитной организации о наличии и сумме денежных средств на счете участника мероприятия и (или) членов его семьи;</w:t>
      </w:r>
    </w:p>
    <w:p w14:paraId="57A17F26" w14:textId="77777777" w:rsidR="00656DFE" w:rsidRDefault="00656DFE">
      <w:pPr>
        <w:pStyle w:val="ConsPlusNormal"/>
        <w:jc w:val="both"/>
      </w:pPr>
      <w:r>
        <w:t xml:space="preserve">(в ред. </w:t>
      </w:r>
      <w:hyperlink r:id="rId65">
        <w:r>
          <w:rPr>
            <w:color w:val="0000FF"/>
          </w:rPr>
          <w:t>Постановления</w:t>
        </w:r>
      </w:hyperlink>
      <w:r>
        <w:t xml:space="preserve"> Правительства Красноярского края от 09.08.2022 N 691-п)</w:t>
      </w:r>
    </w:p>
    <w:p w14:paraId="6997B2B0" w14:textId="77777777" w:rsidR="00656DFE" w:rsidRDefault="00656DFE">
      <w:pPr>
        <w:pStyle w:val="ConsPlusNormal"/>
        <w:spacing w:before="220"/>
        <w:ind w:firstLine="540"/>
        <w:jc w:val="both"/>
      </w:pPr>
      <w:r>
        <w:t>копия платежного документа, подтверждающего внесение денежных средств участником мероприятия и (или) членами его семьи на расчетный счет или в кассу подрядчика или заказчика-</w:t>
      </w:r>
      <w:r>
        <w:lastRenderedPageBreak/>
        <w:t>застройщика в счет оплаты выполненных строительных работ;</w:t>
      </w:r>
    </w:p>
    <w:p w14:paraId="7BAEFAA0" w14:textId="77777777" w:rsidR="00656DFE" w:rsidRDefault="00656DFE">
      <w:pPr>
        <w:pStyle w:val="ConsPlusNormal"/>
        <w:jc w:val="both"/>
      </w:pPr>
      <w:r>
        <w:t xml:space="preserve">(в ред. </w:t>
      </w:r>
      <w:hyperlink r:id="rId66">
        <w:r>
          <w:rPr>
            <w:color w:val="0000FF"/>
          </w:rPr>
          <w:t>Постановления</w:t>
        </w:r>
      </w:hyperlink>
      <w:r>
        <w:t xml:space="preserve"> Правительства Красноярского края от 09.08.2022 N 691-п)</w:t>
      </w:r>
    </w:p>
    <w:p w14:paraId="02D1D386" w14:textId="77777777" w:rsidR="00656DFE" w:rsidRDefault="00656DFE">
      <w:pPr>
        <w:pStyle w:val="ConsPlusNormal"/>
        <w:spacing w:before="220"/>
        <w:ind w:firstLine="540"/>
        <w:jc w:val="both"/>
      </w:pPr>
      <w: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14:paraId="46AC77D9" w14:textId="77777777" w:rsidR="00656DFE" w:rsidRDefault="00656DFE">
      <w:pPr>
        <w:pStyle w:val="ConsPlusNormal"/>
        <w:spacing w:before="220"/>
        <w:ind w:firstLine="540"/>
        <w:jc w:val="both"/>
      </w:pPr>
      <w:r>
        <w:t>счета, накладные, а также документы, подтверждающие расчет с продавцом за ранее приобретенные строительные материалы и оборудование, предусмотренные в проектной документации, или в локальном сметном 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w:t>
      </w:r>
    </w:p>
    <w:p w14:paraId="617E9434" w14:textId="77777777" w:rsidR="00656DFE" w:rsidRDefault="00656DFE">
      <w:pPr>
        <w:pStyle w:val="ConsPlusNormal"/>
        <w:spacing w:before="220"/>
        <w:ind w:firstLine="540"/>
        <w:jc w:val="both"/>
      </w:pPr>
      <w:r>
        <w:t>копия договора займа, подтверждающего заем у юридического лица.</w:t>
      </w:r>
    </w:p>
    <w:p w14:paraId="50086D99" w14:textId="77777777" w:rsidR="00656DFE" w:rsidRDefault="00656DFE">
      <w:pPr>
        <w:pStyle w:val="ConsPlusNormal"/>
        <w:jc w:val="both"/>
      </w:pPr>
      <w:r>
        <w:t xml:space="preserve">(абзац введен </w:t>
      </w:r>
      <w:hyperlink r:id="rId67">
        <w:r>
          <w:rPr>
            <w:color w:val="0000FF"/>
          </w:rPr>
          <w:t>Постановлением</w:t>
        </w:r>
      </w:hyperlink>
      <w:r>
        <w:t xml:space="preserve"> Правительства Красноярского края от 16.01.2024 N 22-п)</w:t>
      </w:r>
    </w:p>
    <w:p w14:paraId="6E617732" w14:textId="77777777" w:rsidR="00656DFE" w:rsidRDefault="00656DFE">
      <w:pPr>
        <w:pStyle w:val="ConsPlusNormal"/>
        <w:jc w:val="both"/>
      </w:pPr>
      <w:r>
        <w:t>(</w:t>
      </w:r>
      <w:proofErr w:type="spellStart"/>
      <w:r>
        <w:t>пп</w:t>
      </w:r>
      <w:proofErr w:type="spellEnd"/>
      <w:r>
        <w:t xml:space="preserve">. 4.1 введен </w:t>
      </w:r>
      <w:hyperlink r:id="rId68">
        <w:r>
          <w:rPr>
            <w:color w:val="0000FF"/>
          </w:rPr>
          <w:t>Постановлением</w:t>
        </w:r>
      </w:hyperlink>
      <w:r>
        <w:t xml:space="preserve"> Правительства Красноярского края от 14.09.2021 N 641-п)</w:t>
      </w:r>
    </w:p>
    <w:p w14:paraId="2C26B998" w14:textId="77777777" w:rsidR="00656DFE" w:rsidRDefault="00656DFE">
      <w:pPr>
        <w:pStyle w:val="ConsPlusNormal"/>
        <w:spacing w:before="220"/>
        <w:ind w:firstLine="540"/>
        <w:jc w:val="both"/>
      </w:pPr>
      <w:bookmarkStart w:id="4" w:name="P112"/>
      <w:bookmarkEnd w:id="4"/>
      <w:r>
        <w:t>4.2.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сельской территории Красноярского края.</w:t>
      </w:r>
    </w:p>
    <w:p w14:paraId="64AABC95" w14:textId="77777777" w:rsidR="00656DFE" w:rsidRDefault="00656DFE">
      <w:pPr>
        <w:pStyle w:val="ConsPlusNormal"/>
        <w:spacing w:before="220"/>
        <w:ind w:firstLine="540"/>
        <w:jc w:val="both"/>
      </w:pPr>
      <w:r>
        <w:t>Стоимость 1 кв. метра общей площади жилья на сельской территории Красноярского края для расчета размера социальных выплат применяется в размере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превышающей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14:paraId="05117B19" w14:textId="77777777" w:rsidR="00656DFE" w:rsidRDefault="00656DFE">
      <w:pPr>
        <w:pStyle w:val="ConsPlusNormal"/>
        <w:spacing w:before="220"/>
        <w:ind w:firstLine="540"/>
        <w:jc w:val="both"/>
      </w:pPr>
      <w:r>
        <w:t>В случае превышения размера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 то применяется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14:paraId="0AAC0ED4" w14:textId="77777777" w:rsidR="00656DFE" w:rsidRDefault="00656DFE">
      <w:pPr>
        <w:pStyle w:val="ConsPlusNormal"/>
        <w:jc w:val="both"/>
      </w:pPr>
      <w:r>
        <w:t>(</w:t>
      </w:r>
      <w:proofErr w:type="spellStart"/>
      <w:r>
        <w:t>пп</w:t>
      </w:r>
      <w:proofErr w:type="spellEnd"/>
      <w:r>
        <w:t xml:space="preserve">. 4.2 введен </w:t>
      </w:r>
      <w:hyperlink r:id="rId69">
        <w:r>
          <w:rPr>
            <w:color w:val="0000FF"/>
          </w:rPr>
          <w:t>Постановлением</w:t>
        </w:r>
      </w:hyperlink>
      <w:r>
        <w:t xml:space="preserve"> Правительства Красноярского края от 14.09.2021 N 641-п)</w:t>
      </w:r>
    </w:p>
    <w:p w14:paraId="05C19CF5" w14:textId="77777777" w:rsidR="00656DFE" w:rsidRDefault="00656DFE">
      <w:pPr>
        <w:pStyle w:val="ConsPlusNormal"/>
        <w:spacing w:before="220"/>
        <w:ind w:firstLine="540"/>
        <w:jc w:val="both"/>
      </w:pPr>
      <w:r>
        <w:t>4.3. Расчет размера социальных выплат производится Министерством.</w:t>
      </w:r>
    </w:p>
    <w:p w14:paraId="6FAF107C" w14:textId="77777777" w:rsidR="00656DFE" w:rsidRDefault="00656DFE">
      <w:pPr>
        <w:pStyle w:val="ConsPlusNormal"/>
        <w:jc w:val="both"/>
      </w:pPr>
      <w:r>
        <w:t>(</w:t>
      </w:r>
      <w:proofErr w:type="spellStart"/>
      <w:r>
        <w:t>пп</w:t>
      </w:r>
      <w:proofErr w:type="spellEnd"/>
      <w:r>
        <w:t xml:space="preserve">. 4.3 введен </w:t>
      </w:r>
      <w:hyperlink r:id="rId70">
        <w:r>
          <w:rPr>
            <w:color w:val="0000FF"/>
          </w:rPr>
          <w:t>Постановлением</w:t>
        </w:r>
      </w:hyperlink>
      <w:r>
        <w:t xml:space="preserve"> Правительства Красноярского края от 14.09.2021 N 641-п)</w:t>
      </w:r>
    </w:p>
    <w:p w14:paraId="2A1848B4" w14:textId="77777777" w:rsidR="00656DFE" w:rsidRDefault="00656DFE">
      <w:pPr>
        <w:pStyle w:val="ConsPlusNormal"/>
        <w:spacing w:before="220"/>
        <w:ind w:firstLine="540"/>
        <w:jc w:val="both"/>
      </w:pPr>
      <w:r>
        <w:t xml:space="preserve">5. Министерство в течение 10 рабочих дней со дня получения от участника мероприятия заявления и документов, указанных в </w:t>
      </w:r>
      <w:hyperlink w:anchor="P86">
        <w:r>
          <w:rPr>
            <w:color w:val="0000FF"/>
          </w:rPr>
          <w:t>пункте 4</w:t>
        </w:r>
      </w:hyperlink>
      <w:r>
        <w:t xml:space="preserve"> Порядка, производит расчет размера социальной выплаты, оформляет Свидетельство по форме, предусмотренной </w:t>
      </w:r>
      <w:hyperlink w:anchor="P477">
        <w:r>
          <w:rPr>
            <w:color w:val="0000FF"/>
          </w:rPr>
          <w:t>приложением N 3</w:t>
        </w:r>
      </w:hyperlink>
      <w:r>
        <w:t xml:space="preserve"> (по мероприятию N 1) или </w:t>
      </w:r>
      <w:hyperlink w:anchor="P664">
        <w:r>
          <w:rPr>
            <w:color w:val="0000FF"/>
          </w:rPr>
          <w:t>приложением N 3.1</w:t>
        </w:r>
      </w:hyperlink>
      <w:r>
        <w:t xml:space="preserve"> (по мероприятию N 2) к Порядку, подписывает договор и направляет Свидетельство и договор в орган местного самоуправления муниципального образования Красноярского края, в который участник мероприятия подавал документы для участия в Подпрограмме (далее - орган местного самоуправления), для вручения Свидетельства и договора участнику мероприятия либо принимает решение об отказе в выдаче Свидетельства. В случае принятия решения об отказе в выдаче Свидетельства Министерство в течение 10 рабочих дней со дня его принятия направляет посредством почтового отправления либо в электронной форме в орган местного самоуправления письменное уведомление об отказе в выдаче Свидетельства с указанием причины отказа для вручения его участнику мероприятия.</w:t>
      </w:r>
    </w:p>
    <w:p w14:paraId="00A9EB59" w14:textId="77777777" w:rsidR="00656DFE" w:rsidRDefault="00656DFE">
      <w:pPr>
        <w:pStyle w:val="ConsPlusNormal"/>
        <w:jc w:val="both"/>
      </w:pPr>
      <w:r>
        <w:t xml:space="preserve">(в ред. Постановлений Правительства Красноярского края от 14.04.2020 </w:t>
      </w:r>
      <w:hyperlink r:id="rId71">
        <w:r>
          <w:rPr>
            <w:color w:val="0000FF"/>
          </w:rPr>
          <w:t>N 243-п</w:t>
        </w:r>
      </w:hyperlink>
      <w:r>
        <w:t xml:space="preserve">, от 16.01.2024 </w:t>
      </w:r>
      <w:hyperlink r:id="rId72">
        <w:r>
          <w:rPr>
            <w:color w:val="0000FF"/>
          </w:rPr>
          <w:t>N 22-п</w:t>
        </w:r>
      </w:hyperlink>
      <w:r>
        <w:t>)</w:t>
      </w:r>
    </w:p>
    <w:p w14:paraId="11B67387" w14:textId="77777777" w:rsidR="00656DFE" w:rsidRDefault="00656DFE">
      <w:pPr>
        <w:pStyle w:val="ConsPlusNormal"/>
        <w:spacing w:before="220"/>
        <w:ind w:firstLine="540"/>
        <w:jc w:val="both"/>
      </w:pPr>
      <w:r>
        <w:t>6. Основаниями для отказа в выдаче Свидетельства участнику мероприятия является:</w:t>
      </w:r>
    </w:p>
    <w:p w14:paraId="1F7AAC62" w14:textId="77777777" w:rsidR="00656DFE" w:rsidRDefault="00656DFE">
      <w:pPr>
        <w:pStyle w:val="ConsPlusNormal"/>
        <w:spacing w:before="220"/>
        <w:ind w:firstLine="540"/>
        <w:jc w:val="both"/>
      </w:pPr>
      <w:r>
        <w:t>исключение участника мероприятия из сводного списка получателей социальных выплат;</w:t>
      </w:r>
    </w:p>
    <w:p w14:paraId="4033DC45" w14:textId="77777777" w:rsidR="00656DFE" w:rsidRDefault="00656DFE">
      <w:pPr>
        <w:pStyle w:val="ConsPlusNormal"/>
        <w:spacing w:before="220"/>
        <w:ind w:firstLine="540"/>
        <w:jc w:val="both"/>
      </w:pPr>
      <w:r>
        <w:lastRenderedPageBreak/>
        <w:t xml:space="preserve">непредставление документа, подтверждающего наличие у участника мероприятия собственных и (или) заемных средств, установленного </w:t>
      </w:r>
      <w:hyperlink w:anchor="P99">
        <w:r>
          <w:rPr>
            <w:color w:val="0000FF"/>
          </w:rPr>
          <w:t>пунктом 4.1</w:t>
        </w:r>
      </w:hyperlink>
      <w:r>
        <w:t xml:space="preserve"> Порядка, в размере части расчетной стоимости строительства (приобретения) жилья, не обеспеченной социальными выплатами;</w:t>
      </w:r>
    </w:p>
    <w:p w14:paraId="209608CA" w14:textId="77777777" w:rsidR="00656DFE" w:rsidRDefault="00656DFE">
      <w:pPr>
        <w:pStyle w:val="ConsPlusNormal"/>
        <w:jc w:val="both"/>
      </w:pPr>
      <w:r>
        <w:t xml:space="preserve">(в ред. </w:t>
      </w:r>
      <w:hyperlink r:id="rId73">
        <w:r>
          <w:rPr>
            <w:color w:val="0000FF"/>
          </w:rPr>
          <w:t>Постановления</w:t>
        </w:r>
      </w:hyperlink>
      <w:r>
        <w:t xml:space="preserve"> Правительства Красноярского края от 14.09.2021 N 641-п)</w:t>
      </w:r>
    </w:p>
    <w:p w14:paraId="36DBF4B7" w14:textId="77777777" w:rsidR="00656DFE" w:rsidRDefault="00656DFE">
      <w:pPr>
        <w:pStyle w:val="ConsPlusNormal"/>
        <w:spacing w:before="220"/>
        <w:ind w:firstLine="540"/>
        <w:jc w:val="both"/>
      </w:pPr>
      <w:r>
        <w:t>незаключение участником мероприятия договора.</w:t>
      </w:r>
    </w:p>
    <w:p w14:paraId="2F47E753" w14:textId="77777777" w:rsidR="00656DFE" w:rsidRDefault="00656DFE">
      <w:pPr>
        <w:pStyle w:val="ConsPlusNormal"/>
        <w:jc w:val="both"/>
      </w:pPr>
      <w:r>
        <w:t xml:space="preserve">(в ред. </w:t>
      </w:r>
      <w:hyperlink r:id="rId74">
        <w:r>
          <w:rPr>
            <w:color w:val="0000FF"/>
          </w:rPr>
          <w:t>Постановления</w:t>
        </w:r>
      </w:hyperlink>
      <w:r>
        <w:t xml:space="preserve"> Правительства Красноярского края от 14.04.2020 N 243-п)</w:t>
      </w:r>
    </w:p>
    <w:p w14:paraId="748222A2" w14:textId="77777777" w:rsidR="00656DFE" w:rsidRDefault="00656DFE">
      <w:pPr>
        <w:pStyle w:val="ConsPlusNormal"/>
        <w:spacing w:before="220"/>
        <w:ind w:firstLine="540"/>
        <w:jc w:val="both"/>
      </w:pPr>
      <w:r>
        <w:t>7. Срок действия Свидетельства при предоставлении социальных выплат на строительство (приобретение) жилья гражданам, проживающим на сельских территориях, составляет:</w:t>
      </w:r>
    </w:p>
    <w:p w14:paraId="3F7785A1" w14:textId="77777777" w:rsidR="00656DFE" w:rsidRDefault="00656DFE">
      <w:pPr>
        <w:pStyle w:val="ConsPlusNormal"/>
        <w:spacing w:before="220"/>
        <w:ind w:firstLine="540"/>
        <w:jc w:val="both"/>
      </w:pPr>
      <w:r>
        <w:t>1 год с даты выдачи, указанной в Свидетельстве, - при принятии участником мероприятия решения о направлении социальной выплаты на приобретение жилья (указанного в заявлении на участие в мероприятии о предоставлении социальной выплаты);</w:t>
      </w:r>
    </w:p>
    <w:p w14:paraId="674E572A" w14:textId="77777777" w:rsidR="00656DFE" w:rsidRDefault="00656DFE">
      <w:pPr>
        <w:pStyle w:val="ConsPlusNormal"/>
        <w:spacing w:before="220"/>
        <w:ind w:firstLine="540"/>
        <w:jc w:val="both"/>
      </w:pPr>
      <w:r>
        <w:t>2 года с даты выдачи, указанной в Свидетельстве, - при принятии участником мероприятия решения о направлении социальной выплаты на строительство жилья (указанного в заявлении на участие в мероприятии о предоставлении социальной выплаты).</w:t>
      </w:r>
    </w:p>
    <w:p w14:paraId="4372D2C1" w14:textId="77777777" w:rsidR="00656DFE" w:rsidRDefault="00656DFE">
      <w:pPr>
        <w:pStyle w:val="ConsPlusNormal"/>
        <w:jc w:val="both"/>
      </w:pPr>
      <w:r>
        <w:t xml:space="preserve">(п. 7 в ред. </w:t>
      </w:r>
      <w:hyperlink r:id="rId75">
        <w:r>
          <w:rPr>
            <w:color w:val="0000FF"/>
          </w:rPr>
          <w:t>Постановления</w:t>
        </w:r>
      </w:hyperlink>
      <w:r>
        <w:t xml:space="preserve"> Правительства Красноярского края от 09.08.2022 N 691-п)</w:t>
      </w:r>
    </w:p>
    <w:p w14:paraId="270C108E" w14:textId="77777777" w:rsidR="00656DFE" w:rsidRDefault="00656DFE">
      <w:pPr>
        <w:pStyle w:val="ConsPlusNormal"/>
        <w:spacing w:before="220"/>
        <w:ind w:firstLine="540"/>
        <w:jc w:val="both"/>
      </w:pPr>
      <w:r>
        <w:t xml:space="preserve">8. Утратил силу. - </w:t>
      </w:r>
      <w:hyperlink r:id="rId76">
        <w:r>
          <w:rPr>
            <w:color w:val="0000FF"/>
          </w:rPr>
          <w:t>Постановление</w:t>
        </w:r>
      </w:hyperlink>
      <w:r>
        <w:t xml:space="preserve"> Правительства Красноярского края от 14.04.2015 N 177-п.</w:t>
      </w:r>
    </w:p>
    <w:p w14:paraId="14E3D448" w14:textId="77777777" w:rsidR="00656DFE" w:rsidRDefault="00656DFE">
      <w:pPr>
        <w:pStyle w:val="ConsPlusNormal"/>
        <w:spacing w:before="220"/>
        <w:ind w:firstLine="540"/>
        <w:jc w:val="both"/>
      </w:pPr>
      <w:r>
        <w:t xml:space="preserve">9. Министерство ведет учет выдачи Свидетельств путем ведения реестра Свидетельств по форме согласно </w:t>
      </w:r>
      <w:hyperlink w:anchor="P314">
        <w:r>
          <w:rPr>
            <w:color w:val="0000FF"/>
          </w:rPr>
          <w:t>приложению N 2</w:t>
        </w:r>
      </w:hyperlink>
      <w:r>
        <w:t xml:space="preserve"> (по мероприятию N 1) или </w:t>
      </w:r>
      <w:hyperlink w:anchor="P390">
        <w:r>
          <w:rPr>
            <w:color w:val="0000FF"/>
          </w:rPr>
          <w:t>приложению N 2.1</w:t>
        </w:r>
      </w:hyperlink>
      <w:r>
        <w:t xml:space="preserve"> (по мероприятию N 2) к Порядку.</w:t>
      </w:r>
    </w:p>
    <w:p w14:paraId="03538695" w14:textId="77777777" w:rsidR="00656DFE" w:rsidRDefault="00656DFE">
      <w:pPr>
        <w:pStyle w:val="ConsPlusNormal"/>
        <w:jc w:val="both"/>
      </w:pPr>
      <w:r>
        <w:t xml:space="preserve">(в ред. Постановлений Правительства Красноярского края от 14.04.2015 </w:t>
      </w:r>
      <w:hyperlink r:id="rId77">
        <w:r>
          <w:rPr>
            <w:color w:val="0000FF"/>
          </w:rPr>
          <w:t>N 177-п</w:t>
        </w:r>
      </w:hyperlink>
      <w:r>
        <w:t xml:space="preserve">, от 16.01.2024 </w:t>
      </w:r>
      <w:hyperlink r:id="rId78">
        <w:r>
          <w:rPr>
            <w:color w:val="0000FF"/>
          </w:rPr>
          <w:t>N 22-п</w:t>
        </w:r>
      </w:hyperlink>
      <w:r>
        <w:t>)</w:t>
      </w:r>
    </w:p>
    <w:p w14:paraId="365EACFD" w14:textId="77777777" w:rsidR="00656DFE" w:rsidRDefault="00656DFE">
      <w:pPr>
        <w:pStyle w:val="ConsPlusNormal"/>
        <w:spacing w:before="220"/>
        <w:ind w:firstLine="540"/>
        <w:jc w:val="both"/>
      </w:pPr>
      <w:r>
        <w:t>10. Орган местного самоуправления в течение 5 рабочих дней со дня получения от Министерства Свидетельства, либо письменного уведомления об отказе в выдаче Свидетельства вручает указанные документы участникам мероприятия.</w:t>
      </w:r>
    </w:p>
    <w:p w14:paraId="691F3BDA" w14:textId="77777777" w:rsidR="00656DFE" w:rsidRDefault="00656DFE">
      <w:pPr>
        <w:pStyle w:val="ConsPlusNormal"/>
        <w:spacing w:before="220"/>
        <w:ind w:firstLine="540"/>
        <w:jc w:val="both"/>
      </w:pPr>
      <w:bookmarkStart w:id="5" w:name="P134"/>
      <w:bookmarkEnd w:id="5"/>
      <w:r>
        <w:t>11. 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14:paraId="6E481826" w14:textId="77777777" w:rsidR="00656DFE" w:rsidRDefault="00656DFE">
      <w:pPr>
        <w:pStyle w:val="ConsPlusNormal"/>
        <w:jc w:val="both"/>
      </w:pPr>
      <w:r>
        <w:t xml:space="preserve">(п. 11 в ред. </w:t>
      </w:r>
      <w:hyperlink r:id="rId79">
        <w:r>
          <w:rPr>
            <w:color w:val="0000FF"/>
          </w:rPr>
          <w:t>Постановления</w:t>
        </w:r>
      </w:hyperlink>
      <w:r>
        <w:t xml:space="preserve"> Правительства Красноярского края от 17.04.2018 N 191-п)</w:t>
      </w:r>
    </w:p>
    <w:p w14:paraId="5ED3509B" w14:textId="77777777" w:rsidR="00656DFE" w:rsidRDefault="00656DFE">
      <w:pPr>
        <w:pStyle w:val="ConsPlusNormal"/>
        <w:spacing w:before="220"/>
        <w:ind w:firstLine="540"/>
        <w:jc w:val="both"/>
      </w:pPr>
      <w:r>
        <w:t>12. Банк в течение 20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w:t>
      </w:r>
    </w:p>
    <w:p w14:paraId="6BC82C3D" w14:textId="77777777" w:rsidR="00656DFE" w:rsidRDefault="00656DFE">
      <w:pPr>
        <w:pStyle w:val="ConsPlusNormal"/>
        <w:jc w:val="both"/>
      </w:pPr>
      <w:r>
        <w:t xml:space="preserve">(в ред. </w:t>
      </w:r>
      <w:hyperlink r:id="rId80">
        <w:r>
          <w:rPr>
            <w:color w:val="0000FF"/>
          </w:rPr>
          <w:t>Постановления</w:t>
        </w:r>
      </w:hyperlink>
      <w:r>
        <w:t xml:space="preserve"> Правительства Красноярского края от 16.01.2024 N 22-п)</w:t>
      </w:r>
    </w:p>
    <w:p w14:paraId="79560982" w14:textId="77777777" w:rsidR="00656DFE" w:rsidRDefault="00656DFE">
      <w:pPr>
        <w:pStyle w:val="ConsPlusNormal"/>
        <w:spacing w:before="220"/>
        <w:ind w:firstLine="540"/>
        <w:jc w:val="both"/>
      </w:pPr>
      <w:bookmarkStart w:id="6" w:name="P138"/>
      <w:bookmarkEnd w:id="6"/>
      <w:r>
        <w:t xml:space="preserve">13.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орган местного самоуправления для представления в Министерство заявление по форме, предусмотренной </w:t>
      </w:r>
      <w:hyperlink w:anchor="P851">
        <w:r>
          <w:rPr>
            <w:color w:val="0000FF"/>
          </w:rPr>
          <w:t>приложением N 4</w:t>
        </w:r>
      </w:hyperlink>
      <w:r>
        <w:t xml:space="preserve"> (по мероприятию N 1) или </w:t>
      </w:r>
      <w:hyperlink w:anchor="P927">
        <w:r>
          <w:rPr>
            <w:color w:val="0000FF"/>
          </w:rPr>
          <w:t>приложением N 4.1</w:t>
        </w:r>
      </w:hyperlink>
      <w:r>
        <w:t xml:space="preserve"> (по мероприятию N 2) к Порядку, либо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81">
        <w:r>
          <w:rPr>
            <w:color w:val="0000FF"/>
          </w:rPr>
          <w:t>закона</w:t>
        </w:r>
      </w:hyperlink>
      <w:r>
        <w:t xml:space="preserve">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82">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 указанием причин, требующих замены или сдачи Свидетельства, и оригинал Свидетельства (при его наличии).</w:t>
      </w:r>
    </w:p>
    <w:p w14:paraId="74B7A90C" w14:textId="77777777" w:rsidR="00656DFE" w:rsidRDefault="00656DFE">
      <w:pPr>
        <w:pStyle w:val="ConsPlusNormal"/>
        <w:jc w:val="both"/>
      </w:pPr>
      <w:r>
        <w:t xml:space="preserve">(в ред. </w:t>
      </w:r>
      <w:hyperlink r:id="rId83">
        <w:r>
          <w:rPr>
            <w:color w:val="0000FF"/>
          </w:rPr>
          <w:t>Постановления</w:t>
        </w:r>
      </w:hyperlink>
      <w:r>
        <w:t xml:space="preserve"> Правительства Красноярского края от 16.01.2024 N 22-п)</w:t>
      </w:r>
    </w:p>
    <w:p w14:paraId="44DD360F" w14:textId="77777777" w:rsidR="00656DFE" w:rsidRDefault="00656DFE">
      <w:pPr>
        <w:pStyle w:val="ConsPlusNormal"/>
        <w:spacing w:before="220"/>
        <w:ind w:firstLine="540"/>
        <w:jc w:val="both"/>
      </w:pPr>
      <w:r>
        <w:t xml:space="preserve">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w:t>
      </w:r>
      <w:r>
        <w:lastRenderedPageBreak/>
        <w:t xml:space="preserve">установленных условий признания ее подлинности или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84">
        <w:r>
          <w:rPr>
            <w:color w:val="0000FF"/>
          </w:rPr>
          <w:t>статьи 9</w:t>
        </w:r>
      </w:hyperlink>
      <w:r>
        <w:t xml:space="preserve"> или </w:t>
      </w:r>
      <w:hyperlink r:id="rId85">
        <w:r>
          <w:rPr>
            <w:color w:val="0000FF"/>
          </w:rPr>
          <w:t>статьи 11</w:t>
        </w:r>
      </w:hyperlink>
      <w:r>
        <w:t xml:space="preserve"> Федерального закона от 06.04.2011 N 63-ФЗ "Об электронной подписи", которые послужили основанием для принятия такого решения.</w:t>
      </w:r>
    </w:p>
    <w:p w14:paraId="756FAB4C" w14:textId="77777777" w:rsidR="00656DFE" w:rsidRDefault="00656DFE">
      <w:pPr>
        <w:pStyle w:val="ConsPlusNormal"/>
        <w:jc w:val="both"/>
      </w:pPr>
      <w:r>
        <w:t xml:space="preserve">(в ред. </w:t>
      </w:r>
      <w:hyperlink r:id="rId86">
        <w:r>
          <w:rPr>
            <w:color w:val="0000FF"/>
          </w:rPr>
          <w:t>Постановления</w:t>
        </w:r>
      </w:hyperlink>
      <w:r>
        <w:t xml:space="preserve"> Правительства Красноярского края от 25.10.2022 N 912-п)</w:t>
      </w:r>
    </w:p>
    <w:p w14:paraId="580B783F" w14:textId="77777777" w:rsidR="00656DFE" w:rsidRDefault="00656DFE">
      <w:pPr>
        <w:pStyle w:val="ConsPlusNormal"/>
        <w:jc w:val="both"/>
      </w:pPr>
      <w:r>
        <w:t xml:space="preserve">(п. 13 в ред. </w:t>
      </w:r>
      <w:hyperlink r:id="rId87">
        <w:r>
          <w:rPr>
            <w:color w:val="0000FF"/>
          </w:rPr>
          <w:t>Постановления</w:t>
        </w:r>
      </w:hyperlink>
      <w:r>
        <w:t xml:space="preserve"> Правительства Красноярского края от 14.04.2020 N 243-п)</w:t>
      </w:r>
    </w:p>
    <w:p w14:paraId="4B10E99E" w14:textId="77777777" w:rsidR="00656DFE" w:rsidRDefault="00656DFE">
      <w:pPr>
        <w:pStyle w:val="ConsPlusNormal"/>
        <w:spacing w:before="220"/>
        <w:ind w:firstLine="540"/>
        <w:jc w:val="both"/>
      </w:pPr>
      <w:r>
        <w:t xml:space="preserve">14. Орган местного самоуправления в течение 3 рабочих дней со дня получения заявления и документов, указанных в </w:t>
      </w:r>
      <w:hyperlink w:anchor="P138">
        <w:r>
          <w:rPr>
            <w:color w:val="0000FF"/>
          </w:rPr>
          <w:t>пункте 13</w:t>
        </w:r>
      </w:hyperlink>
      <w:r>
        <w:t xml:space="preserve"> Порядка, направляет их в Министерство для принятия решения по существу заявления.</w:t>
      </w:r>
    </w:p>
    <w:p w14:paraId="62DF3F58" w14:textId="77777777" w:rsidR="00656DFE" w:rsidRDefault="00656DFE">
      <w:pPr>
        <w:pStyle w:val="ConsPlusNormal"/>
        <w:spacing w:before="220"/>
        <w:ind w:firstLine="540"/>
        <w:jc w:val="both"/>
      </w:pPr>
      <w:r>
        <w:t xml:space="preserve">15. Министерство в течение 10 рабочих дней со дня получения заявления и документов, указанных в </w:t>
      </w:r>
      <w:hyperlink w:anchor="P138">
        <w:r>
          <w:rPr>
            <w:color w:val="0000FF"/>
          </w:rPr>
          <w:t>пункте 13</w:t>
        </w:r>
      </w:hyperlink>
      <w:r>
        <w:t xml:space="preserve"> Порядка, выпускает Свидетельство и направляет его в орган местного самоуправления, в который участник мероприятия подавал документы для участия в Подпрограмме, для вручения участнику мероприятия.</w:t>
      </w:r>
    </w:p>
    <w:p w14:paraId="298DF0DB" w14:textId="77777777" w:rsidR="00656DFE" w:rsidRDefault="00656DFE">
      <w:pPr>
        <w:pStyle w:val="ConsPlusNormal"/>
        <w:spacing w:before="220"/>
        <w:ind w:firstLine="540"/>
        <w:jc w:val="both"/>
      </w:pPr>
      <w: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14:paraId="455DCBE3" w14:textId="77777777" w:rsidR="00656DFE" w:rsidRDefault="00656DFE">
      <w:pPr>
        <w:pStyle w:val="ConsPlusNormal"/>
        <w:spacing w:before="220"/>
        <w:ind w:firstLine="540"/>
        <w:jc w:val="both"/>
      </w:pPr>
      <w:r>
        <w:t>16. Орган местного самоуправления в течение 5 рабочих дней со дня получения от Министерства Свидетельства вручает его участнику мероприятия.</w:t>
      </w:r>
    </w:p>
    <w:p w14:paraId="3A63A47F" w14:textId="77777777" w:rsidR="00656DFE" w:rsidRDefault="00656DFE">
      <w:pPr>
        <w:pStyle w:val="ConsPlusNormal"/>
        <w:spacing w:before="220"/>
        <w:ind w:firstLine="540"/>
        <w:jc w:val="both"/>
      </w:pPr>
      <w:r>
        <w:t xml:space="preserve">17. Свидетельства, не предъявленные в банк, подлежат сдаче в Министерство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w:t>
      </w:r>
      <w:hyperlink w:anchor="P134">
        <w:r>
          <w:rPr>
            <w:color w:val="0000FF"/>
          </w:rPr>
          <w:t>пункте 11</w:t>
        </w:r>
      </w:hyperlink>
      <w:r>
        <w:t xml:space="preserve"> Порядка.</w:t>
      </w:r>
    </w:p>
    <w:p w14:paraId="1BAA7E98" w14:textId="77777777" w:rsidR="00656DFE" w:rsidRDefault="00656DFE">
      <w:pPr>
        <w:pStyle w:val="ConsPlusNormal"/>
        <w:jc w:val="both"/>
      </w:pPr>
      <w:r>
        <w:t xml:space="preserve">(п. 17 в ред. </w:t>
      </w:r>
      <w:hyperlink r:id="rId88">
        <w:r>
          <w:rPr>
            <w:color w:val="0000FF"/>
          </w:rPr>
          <w:t>Постановления</w:t>
        </w:r>
      </w:hyperlink>
      <w:r>
        <w:t xml:space="preserve"> Правительства Красноярского края от 17.04.2018 N 191-п)</w:t>
      </w:r>
    </w:p>
    <w:p w14:paraId="76C75A9E" w14:textId="77777777" w:rsidR="00656DFE" w:rsidRDefault="00656DFE">
      <w:pPr>
        <w:pStyle w:val="ConsPlusNormal"/>
        <w:spacing w:before="220"/>
        <w:ind w:firstLine="540"/>
        <w:jc w:val="both"/>
      </w:pPr>
      <w:r>
        <w:t>18. Свидетельства, сданные участниками мероприятия в Министерство, в том числе при их замене, а также Свидетельства с отметкой банка о произведенной оплате подлежат хранению Министерством в течение 5 лет.</w:t>
      </w:r>
    </w:p>
    <w:p w14:paraId="58EC5197" w14:textId="77777777" w:rsidR="00656DFE" w:rsidRDefault="00656DFE">
      <w:pPr>
        <w:pStyle w:val="ConsPlusNormal"/>
        <w:jc w:val="both"/>
      </w:pPr>
    </w:p>
    <w:p w14:paraId="7D02E0CC" w14:textId="77777777" w:rsidR="00656DFE" w:rsidRDefault="00656DFE">
      <w:pPr>
        <w:pStyle w:val="ConsPlusNormal"/>
        <w:jc w:val="both"/>
      </w:pPr>
    </w:p>
    <w:p w14:paraId="7276F53B" w14:textId="77777777" w:rsidR="00656DFE" w:rsidRDefault="00656DFE">
      <w:pPr>
        <w:pStyle w:val="ConsPlusNormal"/>
        <w:jc w:val="both"/>
      </w:pPr>
    </w:p>
    <w:p w14:paraId="58AAD3D7" w14:textId="77777777" w:rsidR="00656DFE" w:rsidRDefault="00656DFE">
      <w:pPr>
        <w:pStyle w:val="ConsPlusNormal"/>
        <w:jc w:val="both"/>
      </w:pPr>
    </w:p>
    <w:p w14:paraId="2C8DBF3D" w14:textId="77777777" w:rsidR="00656DFE" w:rsidRDefault="00656DFE">
      <w:pPr>
        <w:pStyle w:val="ConsPlusNormal"/>
        <w:jc w:val="both"/>
      </w:pPr>
    </w:p>
    <w:p w14:paraId="54EE62B9" w14:textId="77777777" w:rsidR="00656DFE" w:rsidRDefault="00656DFE">
      <w:pPr>
        <w:pStyle w:val="ConsPlusNormal"/>
        <w:jc w:val="right"/>
        <w:outlineLvl w:val="1"/>
      </w:pPr>
      <w:r>
        <w:t>Приложение N 1</w:t>
      </w:r>
    </w:p>
    <w:p w14:paraId="584E2BB2" w14:textId="77777777" w:rsidR="00656DFE" w:rsidRDefault="00656DFE">
      <w:pPr>
        <w:pStyle w:val="ConsPlusNormal"/>
        <w:jc w:val="right"/>
      </w:pPr>
      <w:r>
        <w:t>к формам, порядку</w:t>
      </w:r>
    </w:p>
    <w:p w14:paraId="49EF395C" w14:textId="77777777" w:rsidR="00656DFE" w:rsidRDefault="00656DFE">
      <w:pPr>
        <w:pStyle w:val="ConsPlusNormal"/>
        <w:jc w:val="right"/>
      </w:pPr>
      <w:r>
        <w:t>выдачи, ведения учета, замены</w:t>
      </w:r>
    </w:p>
    <w:p w14:paraId="79785543" w14:textId="77777777" w:rsidR="00656DFE" w:rsidRDefault="00656DFE">
      <w:pPr>
        <w:pStyle w:val="ConsPlusNormal"/>
        <w:jc w:val="right"/>
      </w:pPr>
      <w:r>
        <w:t>и сдачи свидетельств о предоставлении</w:t>
      </w:r>
    </w:p>
    <w:p w14:paraId="186BD930" w14:textId="77777777" w:rsidR="00656DFE" w:rsidRDefault="00656DFE">
      <w:pPr>
        <w:pStyle w:val="ConsPlusNormal"/>
        <w:jc w:val="right"/>
      </w:pPr>
      <w:r>
        <w:t>социальной выплаты на строительство</w:t>
      </w:r>
    </w:p>
    <w:p w14:paraId="7C77C500" w14:textId="77777777" w:rsidR="00656DFE" w:rsidRDefault="00656DFE">
      <w:pPr>
        <w:pStyle w:val="ConsPlusNormal"/>
        <w:jc w:val="right"/>
      </w:pPr>
      <w:r>
        <w:t>(приобретение) жилья молодым семьям</w:t>
      </w:r>
    </w:p>
    <w:p w14:paraId="19CD848B" w14:textId="77777777" w:rsidR="00656DFE" w:rsidRDefault="00656DFE">
      <w:pPr>
        <w:pStyle w:val="ConsPlusNormal"/>
        <w:jc w:val="right"/>
      </w:pPr>
      <w:r>
        <w:t>и молодым специалистам, проживающим</w:t>
      </w:r>
    </w:p>
    <w:p w14:paraId="7C627F91" w14:textId="77777777" w:rsidR="00656DFE" w:rsidRDefault="00656DFE">
      <w:pPr>
        <w:pStyle w:val="ConsPlusNormal"/>
        <w:jc w:val="right"/>
      </w:pPr>
      <w:r>
        <w:t>и работающим на селе либо изъявившим</w:t>
      </w:r>
    </w:p>
    <w:p w14:paraId="69C4CAEB" w14:textId="77777777" w:rsidR="00656DFE" w:rsidRDefault="00656DFE">
      <w:pPr>
        <w:pStyle w:val="ConsPlusNormal"/>
        <w:jc w:val="right"/>
      </w:pPr>
      <w:r>
        <w:t>желание переехать на постоянное</w:t>
      </w:r>
    </w:p>
    <w:p w14:paraId="3DA99348" w14:textId="77777777" w:rsidR="00656DFE" w:rsidRDefault="00656DFE">
      <w:pPr>
        <w:pStyle w:val="ConsPlusNormal"/>
        <w:jc w:val="right"/>
      </w:pPr>
      <w:r>
        <w:t>место жительства в сельскую местность</w:t>
      </w:r>
    </w:p>
    <w:p w14:paraId="2D83F8F0" w14:textId="77777777" w:rsidR="00656DFE" w:rsidRDefault="00656DFE">
      <w:pPr>
        <w:pStyle w:val="ConsPlusNormal"/>
        <w:jc w:val="right"/>
      </w:pPr>
      <w:r>
        <w:t>и работать там, гражданам, постоянно</w:t>
      </w:r>
    </w:p>
    <w:p w14:paraId="3AF1E97A" w14:textId="77777777" w:rsidR="00656DFE" w:rsidRDefault="00656DFE">
      <w:pPr>
        <w:pStyle w:val="ConsPlusNormal"/>
        <w:jc w:val="right"/>
      </w:pPr>
      <w:r>
        <w:t>проживающим на сельских территориях,</w:t>
      </w:r>
    </w:p>
    <w:p w14:paraId="6D96C270" w14:textId="77777777" w:rsidR="00656DFE" w:rsidRDefault="00656DFE">
      <w:pPr>
        <w:pStyle w:val="ConsPlusNormal"/>
        <w:jc w:val="right"/>
      </w:pPr>
      <w:r>
        <w:t>форме реестра выданных свидетельств,</w:t>
      </w:r>
    </w:p>
    <w:p w14:paraId="4BAE29B7" w14:textId="77777777" w:rsidR="00656DFE" w:rsidRDefault="00656DFE">
      <w:pPr>
        <w:pStyle w:val="ConsPlusNormal"/>
        <w:jc w:val="right"/>
      </w:pPr>
      <w:r>
        <w:t>а также перечню, формам и срокам</w:t>
      </w:r>
    </w:p>
    <w:p w14:paraId="73832207" w14:textId="77777777" w:rsidR="00656DFE" w:rsidRDefault="00656DFE">
      <w:pPr>
        <w:pStyle w:val="ConsPlusNormal"/>
        <w:jc w:val="right"/>
      </w:pPr>
      <w:r>
        <w:t>представления документов,</w:t>
      </w:r>
    </w:p>
    <w:p w14:paraId="08BD4A80" w14:textId="77777777" w:rsidR="00656DFE" w:rsidRDefault="00656DFE">
      <w:pPr>
        <w:pStyle w:val="ConsPlusNormal"/>
        <w:jc w:val="right"/>
      </w:pPr>
      <w:r>
        <w:t>необходимых для получения,</w:t>
      </w:r>
    </w:p>
    <w:p w14:paraId="60DFCFF6" w14:textId="77777777" w:rsidR="00656DFE" w:rsidRDefault="00656DFE">
      <w:pPr>
        <w:pStyle w:val="ConsPlusNormal"/>
        <w:jc w:val="right"/>
      </w:pPr>
      <w:r>
        <w:t>замены и сдачи свидетельств</w:t>
      </w:r>
    </w:p>
    <w:p w14:paraId="053A0ACE"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656DFE" w14:paraId="4A917A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D2CAC"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77FED"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37ED7" w14:textId="77777777" w:rsidR="00656DFE" w:rsidRDefault="00656DFE">
            <w:pPr>
              <w:pStyle w:val="ConsPlusNormal"/>
              <w:jc w:val="center"/>
            </w:pPr>
            <w:r>
              <w:rPr>
                <w:color w:val="392C69"/>
              </w:rPr>
              <w:t>Список изменяющих документов</w:t>
            </w:r>
          </w:p>
          <w:p w14:paraId="4E45CC7B" w14:textId="77777777" w:rsidR="00656DFE" w:rsidRDefault="00656DFE">
            <w:pPr>
              <w:pStyle w:val="ConsPlusNormal"/>
              <w:jc w:val="center"/>
            </w:pPr>
            <w:r>
              <w:rPr>
                <w:color w:val="392C69"/>
              </w:rPr>
              <w:t xml:space="preserve">(в ред. </w:t>
            </w:r>
            <w:hyperlink r:id="rId89">
              <w:r>
                <w:rPr>
                  <w:color w:val="0000FF"/>
                </w:rPr>
                <w:t>Постановления</w:t>
              </w:r>
            </w:hyperlink>
            <w:r>
              <w:rPr>
                <w:color w:val="392C69"/>
              </w:rPr>
              <w:t xml:space="preserve"> Правительства Красноярского края 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66C2645F" w14:textId="77777777" w:rsidR="00656DFE" w:rsidRDefault="00656DFE">
            <w:pPr>
              <w:pStyle w:val="ConsPlusNormal"/>
            </w:pPr>
          </w:p>
        </w:tc>
      </w:tr>
    </w:tbl>
    <w:p w14:paraId="4A19944E" w14:textId="77777777" w:rsidR="00656DFE" w:rsidRDefault="00656DFE">
      <w:pPr>
        <w:pStyle w:val="ConsPlusNormal"/>
        <w:jc w:val="both"/>
      </w:pPr>
    </w:p>
    <w:p w14:paraId="525B41D0" w14:textId="77777777" w:rsidR="00656DFE" w:rsidRDefault="00656DFE">
      <w:pPr>
        <w:pStyle w:val="ConsPlusNonformat"/>
        <w:jc w:val="both"/>
      </w:pPr>
      <w:r>
        <w:t xml:space="preserve">                                      Министру сельского хозяйства</w:t>
      </w:r>
    </w:p>
    <w:p w14:paraId="11F89B5D" w14:textId="77777777" w:rsidR="00656DFE" w:rsidRDefault="00656DFE">
      <w:pPr>
        <w:pStyle w:val="ConsPlusNonformat"/>
        <w:jc w:val="both"/>
      </w:pPr>
      <w:r>
        <w:lastRenderedPageBreak/>
        <w:t xml:space="preserve">                                      Красноярского края</w:t>
      </w:r>
    </w:p>
    <w:p w14:paraId="096CE740" w14:textId="77777777" w:rsidR="00656DFE" w:rsidRDefault="00656DFE">
      <w:pPr>
        <w:pStyle w:val="ConsPlusNonformat"/>
        <w:jc w:val="both"/>
      </w:pPr>
      <w:r>
        <w:t xml:space="preserve">                                      _____________________________________</w:t>
      </w:r>
    </w:p>
    <w:p w14:paraId="31F03906" w14:textId="77777777" w:rsidR="00656DFE" w:rsidRDefault="00656DFE">
      <w:pPr>
        <w:pStyle w:val="ConsPlusNonformat"/>
        <w:jc w:val="both"/>
      </w:pPr>
      <w:r>
        <w:t xml:space="preserve">                                               (инициалы, фамилия)</w:t>
      </w:r>
    </w:p>
    <w:p w14:paraId="67C86C8D" w14:textId="77777777" w:rsidR="00656DFE" w:rsidRDefault="00656DFE">
      <w:pPr>
        <w:pStyle w:val="ConsPlusNonformat"/>
        <w:jc w:val="both"/>
      </w:pPr>
      <w:r>
        <w:t xml:space="preserve">                                      от _________________________________,</w:t>
      </w:r>
    </w:p>
    <w:p w14:paraId="0EF9411B" w14:textId="77777777" w:rsidR="00656DFE" w:rsidRDefault="00656DFE">
      <w:pPr>
        <w:pStyle w:val="ConsPlusNonformat"/>
        <w:jc w:val="both"/>
      </w:pPr>
      <w:r>
        <w:t xml:space="preserve">                                              (фамилия, имя, отчество,</w:t>
      </w:r>
    </w:p>
    <w:p w14:paraId="0B436129" w14:textId="77777777" w:rsidR="00656DFE" w:rsidRDefault="00656DFE">
      <w:pPr>
        <w:pStyle w:val="ConsPlusNonformat"/>
        <w:jc w:val="both"/>
      </w:pPr>
      <w:r>
        <w:t xml:space="preserve">                                                   дата рождения)</w:t>
      </w:r>
    </w:p>
    <w:p w14:paraId="32F305C9" w14:textId="77777777" w:rsidR="00656DFE" w:rsidRDefault="00656DFE">
      <w:pPr>
        <w:pStyle w:val="ConsPlusNonformat"/>
        <w:jc w:val="both"/>
      </w:pPr>
      <w:r>
        <w:t xml:space="preserve">                                      проживающего по адресу:</w:t>
      </w:r>
    </w:p>
    <w:p w14:paraId="3031CA16" w14:textId="77777777" w:rsidR="00656DFE" w:rsidRDefault="00656DFE">
      <w:pPr>
        <w:pStyle w:val="ConsPlusNonformat"/>
        <w:jc w:val="both"/>
      </w:pPr>
      <w:r>
        <w:t xml:space="preserve">                                      _____________________________________</w:t>
      </w:r>
    </w:p>
    <w:p w14:paraId="01226E36" w14:textId="77777777" w:rsidR="00656DFE" w:rsidRDefault="00656DFE">
      <w:pPr>
        <w:pStyle w:val="ConsPlusNonformat"/>
        <w:jc w:val="both"/>
      </w:pPr>
    </w:p>
    <w:p w14:paraId="20EAB448" w14:textId="77777777" w:rsidR="00656DFE" w:rsidRDefault="00656DFE">
      <w:pPr>
        <w:pStyle w:val="ConsPlusNonformat"/>
        <w:jc w:val="both"/>
      </w:pPr>
      <w:bookmarkStart w:id="7" w:name="P185"/>
      <w:bookmarkEnd w:id="7"/>
      <w:r>
        <w:t xml:space="preserve">       Заявление о выдаче свидетельства о предоставлении социальной</w:t>
      </w:r>
    </w:p>
    <w:p w14:paraId="6712FD81" w14:textId="77777777" w:rsidR="00656DFE" w:rsidRDefault="00656DFE">
      <w:pPr>
        <w:pStyle w:val="ConsPlusNonformat"/>
        <w:jc w:val="both"/>
      </w:pPr>
      <w:r>
        <w:t xml:space="preserve">       выплаты на строительство (приобретение) жилья молодым семьям</w:t>
      </w:r>
    </w:p>
    <w:p w14:paraId="5E9430EA" w14:textId="77777777" w:rsidR="00656DFE" w:rsidRDefault="00656DFE">
      <w:pPr>
        <w:pStyle w:val="ConsPlusNonformat"/>
        <w:jc w:val="both"/>
      </w:pPr>
      <w:r>
        <w:t xml:space="preserve">         и молодым специалистам, проживающим и работающим на селе</w:t>
      </w:r>
    </w:p>
    <w:p w14:paraId="76256A81" w14:textId="77777777" w:rsidR="00656DFE" w:rsidRDefault="00656DFE">
      <w:pPr>
        <w:pStyle w:val="ConsPlusNonformat"/>
        <w:jc w:val="both"/>
      </w:pPr>
      <w:r>
        <w:t xml:space="preserve">           либо изъявившим желание переехать на постоянное место</w:t>
      </w:r>
    </w:p>
    <w:p w14:paraId="1473CD7A" w14:textId="77777777" w:rsidR="00656DFE" w:rsidRDefault="00656DFE">
      <w:pPr>
        <w:pStyle w:val="ConsPlusNonformat"/>
        <w:jc w:val="both"/>
      </w:pPr>
      <w:r>
        <w:t xml:space="preserve">              жительства в сельскую местность и работать там</w:t>
      </w:r>
    </w:p>
    <w:p w14:paraId="399E897A" w14:textId="77777777" w:rsidR="00656DFE" w:rsidRDefault="00656DFE">
      <w:pPr>
        <w:pStyle w:val="ConsPlusNonformat"/>
        <w:jc w:val="both"/>
      </w:pPr>
    </w:p>
    <w:p w14:paraId="120CE417" w14:textId="77777777" w:rsidR="00656DFE" w:rsidRDefault="00656DFE">
      <w:pPr>
        <w:pStyle w:val="ConsPlusNonformat"/>
        <w:jc w:val="both"/>
      </w:pPr>
      <w:r>
        <w:t xml:space="preserve">    Прошу выдать мне, ____________________________________________________,</w:t>
      </w:r>
    </w:p>
    <w:p w14:paraId="139706DF" w14:textId="77777777" w:rsidR="00656DFE" w:rsidRDefault="00656DFE">
      <w:pPr>
        <w:pStyle w:val="ConsPlusNonformat"/>
        <w:jc w:val="both"/>
      </w:pPr>
      <w:r>
        <w:t xml:space="preserve">                                    (фамилия, имя, отчество)</w:t>
      </w:r>
    </w:p>
    <w:p w14:paraId="23EF5B8D" w14:textId="77777777" w:rsidR="00656DFE" w:rsidRDefault="00656DFE">
      <w:pPr>
        <w:pStyle w:val="ConsPlusNonformat"/>
        <w:jc w:val="both"/>
      </w:pPr>
      <w:r>
        <w:t>паспорт __________________, выданный ______________________________________</w:t>
      </w:r>
    </w:p>
    <w:p w14:paraId="3097EF17" w14:textId="77777777" w:rsidR="00656DFE" w:rsidRDefault="00656DFE">
      <w:pPr>
        <w:pStyle w:val="ConsPlusNonformat"/>
        <w:jc w:val="both"/>
      </w:pPr>
      <w:r>
        <w:t xml:space="preserve">          (серия, </w:t>
      </w:r>
      <w:proofErr w:type="gramStart"/>
      <w:r>
        <w:t xml:space="preserve">номер)   </w:t>
      </w:r>
      <w:proofErr w:type="gramEnd"/>
      <w:r>
        <w:t xml:space="preserve">                       (кем, когда)</w:t>
      </w:r>
    </w:p>
    <w:p w14:paraId="4FBC080B" w14:textId="77777777" w:rsidR="00656DFE" w:rsidRDefault="00656DFE">
      <w:pPr>
        <w:pStyle w:val="ConsPlusNonformat"/>
        <w:jc w:val="both"/>
      </w:pPr>
      <w:r>
        <w:t>__________________________________________________________________________,</w:t>
      </w:r>
    </w:p>
    <w:p w14:paraId="7B8D5ACB" w14:textId="77777777" w:rsidR="00656DFE" w:rsidRDefault="00656DFE">
      <w:pPr>
        <w:pStyle w:val="ConsPlusNonformat"/>
        <w:jc w:val="both"/>
      </w:pPr>
      <w:r>
        <w:t xml:space="preserve">как   участнику   мероприятия   по   </w:t>
      </w:r>
      <w:proofErr w:type="gramStart"/>
      <w:r>
        <w:t>предоставлению  социальных</w:t>
      </w:r>
      <w:proofErr w:type="gramEnd"/>
      <w:r>
        <w:t xml:space="preserve">  выплат  на</w:t>
      </w:r>
    </w:p>
    <w:p w14:paraId="78E124EA" w14:textId="77777777" w:rsidR="00656DFE" w:rsidRDefault="00656DFE">
      <w:pPr>
        <w:pStyle w:val="ConsPlusNonformat"/>
        <w:jc w:val="both"/>
      </w:pPr>
      <w:proofErr w:type="gramStart"/>
      <w:r>
        <w:t>строительство  (</w:t>
      </w:r>
      <w:proofErr w:type="gramEnd"/>
      <w:r>
        <w:t>приобретение)  жилья молодым семьям и молодым специалистам,</w:t>
      </w:r>
    </w:p>
    <w:p w14:paraId="705218EB" w14:textId="77777777" w:rsidR="00656DFE" w:rsidRDefault="00656DFE">
      <w:pPr>
        <w:pStyle w:val="ConsPlusNonformat"/>
        <w:jc w:val="both"/>
      </w:pPr>
      <w:proofErr w:type="gramStart"/>
      <w:r>
        <w:t>проживающим  и</w:t>
      </w:r>
      <w:proofErr w:type="gramEnd"/>
      <w:r>
        <w:t xml:space="preserve">  работающим  на  селе  либо  изъявившим желание переехать на</w:t>
      </w:r>
    </w:p>
    <w:p w14:paraId="1892EF93" w14:textId="77777777" w:rsidR="00656DFE" w:rsidRDefault="00656DFE">
      <w:pPr>
        <w:pStyle w:val="ConsPlusNonformat"/>
        <w:jc w:val="both"/>
      </w:pPr>
      <w:r>
        <w:t xml:space="preserve">постоянное   место   жительства   в   </w:t>
      </w:r>
      <w:proofErr w:type="gramStart"/>
      <w:r>
        <w:t>сельскую  местность</w:t>
      </w:r>
      <w:proofErr w:type="gramEnd"/>
      <w:r>
        <w:t xml:space="preserve">  и  работать  там</w:t>
      </w:r>
    </w:p>
    <w:p w14:paraId="57FDAC26" w14:textId="77777777" w:rsidR="00656DFE" w:rsidRDefault="00656DFE">
      <w:pPr>
        <w:pStyle w:val="ConsPlusNonformat"/>
        <w:jc w:val="both"/>
      </w:pPr>
      <w:proofErr w:type="gramStart"/>
      <w:r>
        <w:t>подпрограммы  "</w:t>
      </w:r>
      <w:proofErr w:type="gramEnd"/>
      <w:r>
        <w:t>Комплексное  развитие  сельских  территорий" государственной</w:t>
      </w:r>
    </w:p>
    <w:p w14:paraId="39C20E2A" w14:textId="77777777" w:rsidR="00656DFE" w:rsidRDefault="00656DFE">
      <w:pPr>
        <w:pStyle w:val="ConsPlusNonformat"/>
        <w:jc w:val="both"/>
      </w:pPr>
      <w:proofErr w:type="gramStart"/>
      <w:r>
        <w:t>программы  Красноярского</w:t>
      </w:r>
      <w:proofErr w:type="gramEnd"/>
      <w:r>
        <w:t xml:space="preserve"> края "Развитие сельского хозяйства и регулирование</w:t>
      </w:r>
    </w:p>
    <w:p w14:paraId="64A62B5C" w14:textId="77777777" w:rsidR="00656DFE" w:rsidRDefault="00656DFE">
      <w:pPr>
        <w:pStyle w:val="ConsPlusNonformat"/>
        <w:jc w:val="both"/>
      </w:pPr>
      <w:r>
        <w:t xml:space="preserve">рынков    сельскохозяйственной    </w:t>
      </w:r>
      <w:proofErr w:type="gramStart"/>
      <w:r>
        <w:t xml:space="preserve">продукции,   </w:t>
      </w:r>
      <w:proofErr w:type="gramEnd"/>
      <w:r>
        <w:t xml:space="preserve"> сырья   и   продовольствия"</w:t>
      </w:r>
    </w:p>
    <w:p w14:paraId="55DA5AE9" w14:textId="77777777" w:rsidR="00656DFE" w:rsidRDefault="00656DFE">
      <w:pPr>
        <w:pStyle w:val="ConsPlusNonformat"/>
        <w:jc w:val="both"/>
      </w:pPr>
      <w:r>
        <w:t xml:space="preserve">свидетельство   о   предоставлении   </w:t>
      </w:r>
      <w:proofErr w:type="gramStart"/>
      <w:r>
        <w:t>социальной  выплаты</w:t>
      </w:r>
      <w:proofErr w:type="gramEnd"/>
      <w:r>
        <w:t xml:space="preserve">  на  строительство</w:t>
      </w:r>
    </w:p>
    <w:p w14:paraId="34DE8B77" w14:textId="77777777" w:rsidR="00656DFE" w:rsidRDefault="00656DFE">
      <w:pPr>
        <w:pStyle w:val="ConsPlusNonformat"/>
        <w:jc w:val="both"/>
      </w:pPr>
      <w:r>
        <w:t>(приобретение) жилья.</w:t>
      </w:r>
    </w:p>
    <w:p w14:paraId="58992082" w14:textId="77777777" w:rsidR="00656DFE" w:rsidRDefault="00656DFE">
      <w:pPr>
        <w:pStyle w:val="ConsPlusNonformat"/>
        <w:jc w:val="both"/>
      </w:pPr>
      <w:r>
        <w:t xml:space="preserve">    </w:t>
      </w:r>
      <w:proofErr w:type="gramStart"/>
      <w:r>
        <w:t>С  условиями</w:t>
      </w:r>
      <w:proofErr w:type="gramEnd"/>
      <w:r>
        <w:t xml:space="preserve">  получения,  замены  и  сдачи  свидетельства  ознакомлен и</w:t>
      </w:r>
    </w:p>
    <w:p w14:paraId="0580F19F" w14:textId="77777777" w:rsidR="00656DFE" w:rsidRDefault="00656DFE">
      <w:pPr>
        <w:pStyle w:val="ConsPlusNonformat"/>
        <w:jc w:val="both"/>
      </w:pPr>
      <w:r>
        <w:t>обязуюсь их выполнять.</w:t>
      </w:r>
    </w:p>
    <w:p w14:paraId="3EC224CC" w14:textId="77777777" w:rsidR="00656DFE" w:rsidRDefault="00656DFE">
      <w:pPr>
        <w:pStyle w:val="ConsPlusNonformat"/>
        <w:jc w:val="both"/>
      </w:pPr>
      <w:r>
        <w:t xml:space="preserve">    </w:t>
      </w:r>
      <w:proofErr w:type="gramStart"/>
      <w:r>
        <w:t>Настоящим  подтверждаю</w:t>
      </w:r>
      <w:proofErr w:type="gramEnd"/>
      <w:r>
        <w:t xml:space="preserve">  согласие  на  автоматизированную,  а  также без</w:t>
      </w:r>
    </w:p>
    <w:p w14:paraId="390A7D40" w14:textId="77777777" w:rsidR="00656DFE" w:rsidRDefault="00656DFE">
      <w:pPr>
        <w:pStyle w:val="ConsPlusNonformat"/>
        <w:jc w:val="both"/>
      </w:pPr>
      <w:r>
        <w:t xml:space="preserve">использования   средств   автоматизации   обработку   </w:t>
      </w:r>
      <w:proofErr w:type="gramStart"/>
      <w:r>
        <w:t>персональных  данных</w:t>
      </w:r>
      <w:proofErr w:type="gramEnd"/>
      <w:r>
        <w:t>,</w:t>
      </w:r>
    </w:p>
    <w:p w14:paraId="6273E39A" w14:textId="77777777" w:rsidR="00656DFE" w:rsidRDefault="00656DFE">
      <w:pPr>
        <w:pStyle w:val="ConsPlusNonformat"/>
        <w:jc w:val="both"/>
      </w:pPr>
      <w:proofErr w:type="gramStart"/>
      <w:r>
        <w:t>указанных  в</w:t>
      </w:r>
      <w:proofErr w:type="gramEnd"/>
      <w:r>
        <w:t xml:space="preserve"> настоящем заявлении и приложенных к нему документах, а именно:</w:t>
      </w:r>
    </w:p>
    <w:p w14:paraId="12EF859B" w14:textId="77777777" w:rsidR="00656DFE" w:rsidRDefault="00656DFE">
      <w:pPr>
        <w:pStyle w:val="ConsPlusNonformat"/>
        <w:jc w:val="both"/>
      </w:pPr>
      <w:proofErr w:type="gramStart"/>
      <w:r>
        <w:t>сбор,  запись</w:t>
      </w:r>
      <w:proofErr w:type="gramEnd"/>
      <w:r>
        <w:t>, систематизацию, накопление, хранение, уточнение (обновление,</w:t>
      </w:r>
    </w:p>
    <w:p w14:paraId="09E54C0D" w14:textId="77777777" w:rsidR="00656DFE" w:rsidRDefault="00656DFE">
      <w:pPr>
        <w:pStyle w:val="ConsPlusNonformat"/>
        <w:jc w:val="both"/>
      </w:pPr>
      <w:r>
        <w:t>изменение</w:t>
      </w:r>
      <w:proofErr w:type="gramStart"/>
      <w:r>
        <w:t xml:space="preserve">),   </w:t>
      </w:r>
      <w:proofErr w:type="gramEnd"/>
      <w:r>
        <w:t xml:space="preserve"> извлечение,    использование,   передачу   (распространение,</w:t>
      </w:r>
    </w:p>
    <w:p w14:paraId="3CA33FCD" w14:textId="77777777" w:rsidR="00656DFE" w:rsidRDefault="00656DFE">
      <w:pPr>
        <w:pStyle w:val="ConsPlusNonformat"/>
        <w:jc w:val="both"/>
      </w:pPr>
      <w:r>
        <w:t>предоставление, доступ), обезличивание, блокирование, удаление, уничтожение</w:t>
      </w:r>
    </w:p>
    <w:p w14:paraId="5DD37456" w14:textId="77777777" w:rsidR="00656DFE" w:rsidRDefault="00656DFE">
      <w:pPr>
        <w:pStyle w:val="ConsPlusNonformat"/>
        <w:jc w:val="both"/>
      </w:pPr>
      <w:proofErr w:type="gramStart"/>
      <w:r>
        <w:t>персональных  данных</w:t>
      </w:r>
      <w:proofErr w:type="gramEnd"/>
      <w:r>
        <w:t xml:space="preserve">.  </w:t>
      </w:r>
      <w:proofErr w:type="gramStart"/>
      <w:r>
        <w:t>Обработку  персональных</w:t>
      </w:r>
      <w:proofErr w:type="gramEnd"/>
      <w:r>
        <w:t xml:space="preserve">  данных  разрешаю  с момента</w:t>
      </w:r>
    </w:p>
    <w:p w14:paraId="1422F16B" w14:textId="77777777" w:rsidR="00656DFE" w:rsidRDefault="00656DFE">
      <w:pPr>
        <w:pStyle w:val="ConsPlusNonformat"/>
        <w:jc w:val="both"/>
      </w:pPr>
      <w:r>
        <w:t>подписания настоящего заявления до дня отзыва в письменной форме.</w:t>
      </w:r>
    </w:p>
    <w:p w14:paraId="1B94581C" w14:textId="77777777" w:rsidR="00656DFE" w:rsidRDefault="00656DFE">
      <w:pPr>
        <w:pStyle w:val="ConsPlusNonformat"/>
        <w:jc w:val="both"/>
      </w:pPr>
    </w:p>
    <w:p w14:paraId="2504F387" w14:textId="77777777" w:rsidR="00656DFE" w:rsidRDefault="00656DFE">
      <w:pPr>
        <w:pStyle w:val="ConsPlusNonformat"/>
        <w:jc w:val="both"/>
      </w:pPr>
      <w:r>
        <w:t>_________________________________         _________________________________</w:t>
      </w:r>
    </w:p>
    <w:p w14:paraId="49FF5537" w14:textId="77777777" w:rsidR="00656DFE" w:rsidRDefault="00656DFE">
      <w:pPr>
        <w:pStyle w:val="ConsPlusNonformat"/>
        <w:jc w:val="both"/>
      </w:pPr>
      <w:r>
        <w:t xml:space="preserve"> (подпись участника </w:t>
      </w:r>
      <w:proofErr w:type="gramStart"/>
      <w:r>
        <w:t xml:space="preserve">мероприятия)   </w:t>
      </w:r>
      <w:proofErr w:type="gramEnd"/>
      <w:r>
        <w:t xml:space="preserve">             (расшифровка подписи)</w:t>
      </w:r>
    </w:p>
    <w:p w14:paraId="6374EA48" w14:textId="77777777" w:rsidR="00656DFE" w:rsidRDefault="00656DFE">
      <w:pPr>
        <w:pStyle w:val="ConsPlusNonformat"/>
        <w:jc w:val="both"/>
      </w:pPr>
      <w:r>
        <w:t>"__" __________ 20__ г.</w:t>
      </w:r>
    </w:p>
    <w:p w14:paraId="174CBB0E" w14:textId="77777777" w:rsidR="00656DFE" w:rsidRDefault="00656DFE">
      <w:pPr>
        <w:pStyle w:val="ConsPlusNonformat"/>
        <w:jc w:val="both"/>
      </w:pPr>
    </w:p>
    <w:p w14:paraId="75B0B4F7" w14:textId="77777777" w:rsidR="00656DFE" w:rsidRDefault="00656DFE">
      <w:pPr>
        <w:pStyle w:val="ConsPlusNonformat"/>
        <w:jc w:val="both"/>
      </w:pPr>
      <w:r>
        <w:t>Контактный телефон: ________________</w:t>
      </w:r>
    </w:p>
    <w:p w14:paraId="171B605E" w14:textId="77777777" w:rsidR="00656DFE" w:rsidRDefault="00656DFE">
      <w:pPr>
        <w:pStyle w:val="ConsPlusNormal"/>
        <w:jc w:val="both"/>
      </w:pPr>
    </w:p>
    <w:p w14:paraId="104CBAB6" w14:textId="77777777" w:rsidR="00656DFE" w:rsidRDefault="00656DFE">
      <w:pPr>
        <w:pStyle w:val="ConsPlusNormal"/>
        <w:jc w:val="both"/>
      </w:pPr>
    </w:p>
    <w:p w14:paraId="6AA3934F" w14:textId="77777777" w:rsidR="00656DFE" w:rsidRDefault="00656DFE">
      <w:pPr>
        <w:pStyle w:val="ConsPlusNormal"/>
        <w:jc w:val="both"/>
      </w:pPr>
    </w:p>
    <w:p w14:paraId="20572A93" w14:textId="77777777" w:rsidR="00656DFE" w:rsidRDefault="00656DFE">
      <w:pPr>
        <w:pStyle w:val="ConsPlusNormal"/>
        <w:jc w:val="both"/>
      </w:pPr>
    </w:p>
    <w:p w14:paraId="4B08F9F5" w14:textId="77777777" w:rsidR="00656DFE" w:rsidRDefault="00656DFE">
      <w:pPr>
        <w:pStyle w:val="ConsPlusNormal"/>
        <w:jc w:val="both"/>
      </w:pPr>
    </w:p>
    <w:p w14:paraId="3269FA74" w14:textId="77777777" w:rsidR="00656DFE" w:rsidRDefault="00656DFE">
      <w:pPr>
        <w:pStyle w:val="ConsPlusNormal"/>
        <w:jc w:val="right"/>
        <w:outlineLvl w:val="1"/>
      </w:pPr>
      <w:r>
        <w:t>Приложение N 1.1</w:t>
      </w:r>
    </w:p>
    <w:p w14:paraId="26BA14CD" w14:textId="77777777" w:rsidR="00656DFE" w:rsidRDefault="00656DFE">
      <w:pPr>
        <w:pStyle w:val="ConsPlusNormal"/>
        <w:jc w:val="right"/>
      </w:pPr>
      <w:r>
        <w:t>к формам, порядку</w:t>
      </w:r>
    </w:p>
    <w:p w14:paraId="4BBCBC16" w14:textId="77777777" w:rsidR="00656DFE" w:rsidRDefault="00656DFE">
      <w:pPr>
        <w:pStyle w:val="ConsPlusNormal"/>
        <w:jc w:val="right"/>
      </w:pPr>
      <w:r>
        <w:t>выдачи, ведения учета, замены</w:t>
      </w:r>
    </w:p>
    <w:p w14:paraId="22887A00" w14:textId="77777777" w:rsidR="00656DFE" w:rsidRDefault="00656DFE">
      <w:pPr>
        <w:pStyle w:val="ConsPlusNormal"/>
        <w:jc w:val="right"/>
      </w:pPr>
      <w:r>
        <w:t>и сдачи свидетельств о предоставлении</w:t>
      </w:r>
    </w:p>
    <w:p w14:paraId="68BD1BF4" w14:textId="77777777" w:rsidR="00656DFE" w:rsidRDefault="00656DFE">
      <w:pPr>
        <w:pStyle w:val="ConsPlusNormal"/>
        <w:jc w:val="right"/>
      </w:pPr>
      <w:r>
        <w:t>социальной выплаты на строительство</w:t>
      </w:r>
    </w:p>
    <w:p w14:paraId="39E64432" w14:textId="77777777" w:rsidR="00656DFE" w:rsidRDefault="00656DFE">
      <w:pPr>
        <w:pStyle w:val="ConsPlusNormal"/>
        <w:jc w:val="right"/>
      </w:pPr>
      <w:r>
        <w:t>(приобретение) жилья молодым семьям</w:t>
      </w:r>
    </w:p>
    <w:p w14:paraId="51D302DC" w14:textId="77777777" w:rsidR="00656DFE" w:rsidRDefault="00656DFE">
      <w:pPr>
        <w:pStyle w:val="ConsPlusNormal"/>
        <w:jc w:val="right"/>
      </w:pPr>
      <w:r>
        <w:t>и молодым специалистам, проживающим</w:t>
      </w:r>
    </w:p>
    <w:p w14:paraId="2721A3D1" w14:textId="77777777" w:rsidR="00656DFE" w:rsidRDefault="00656DFE">
      <w:pPr>
        <w:pStyle w:val="ConsPlusNormal"/>
        <w:jc w:val="right"/>
      </w:pPr>
      <w:r>
        <w:t>и работающим на селе либо изъявившим</w:t>
      </w:r>
    </w:p>
    <w:p w14:paraId="50963FFF" w14:textId="77777777" w:rsidR="00656DFE" w:rsidRDefault="00656DFE">
      <w:pPr>
        <w:pStyle w:val="ConsPlusNormal"/>
        <w:jc w:val="right"/>
      </w:pPr>
      <w:r>
        <w:t>желание переехать на постоянное</w:t>
      </w:r>
    </w:p>
    <w:p w14:paraId="2F2206E2" w14:textId="77777777" w:rsidR="00656DFE" w:rsidRDefault="00656DFE">
      <w:pPr>
        <w:pStyle w:val="ConsPlusNormal"/>
        <w:jc w:val="right"/>
      </w:pPr>
      <w:r>
        <w:t>место жительства в сельскую местность</w:t>
      </w:r>
    </w:p>
    <w:p w14:paraId="476EDF7F" w14:textId="77777777" w:rsidR="00656DFE" w:rsidRDefault="00656DFE">
      <w:pPr>
        <w:pStyle w:val="ConsPlusNormal"/>
        <w:jc w:val="right"/>
      </w:pPr>
      <w:r>
        <w:t>и работать там, гражданам, постоянно</w:t>
      </w:r>
    </w:p>
    <w:p w14:paraId="0380EB59" w14:textId="77777777" w:rsidR="00656DFE" w:rsidRDefault="00656DFE">
      <w:pPr>
        <w:pStyle w:val="ConsPlusNormal"/>
        <w:jc w:val="right"/>
      </w:pPr>
      <w:r>
        <w:t>проживающим на сельских территориях,</w:t>
      </w:r>
    </w:p>
    <w:p w14:paraId="03D17181" w14:textId="77777777" w:rsidR="00656DFE" w:rsidRDefault="00656DFE">
      <w:pPr>
        <w:pStyle w:val="ConsPlusNormal"/>
        <w:jc w:val="right"/>
      </w:pPr>
      <w:r>
        <w:t>форме реестра выданных свидетельств,</w:t>
      </w:r>
    </w:p>
    <w:p w14:paraId="14FC0FDF" w14:textId="77777777" w:rsidR="00656DFE" w:rsidRDefault="00656DFE">
      <w:pPr>
        <w:pStyle w:val="ConsPlusNormal"/>
        <w:jc w:val="right"/>
      </w:pPr>
      <w:r>
        <w:t>а также перечню, формам и срокам</w:t>
      </w:r>
    </w:p>
    <w:p w14:paraId="24F9A5B8" w14:textId="77777777" w:rsidR="00656DFE" w:rsidRDefault="00656DFE">
      <w:pPr>
        <w:pStyle w:val="ConsPlusNormal"/>
        <w:jc w:val="right"/>
      </w:pPr>
      <w:r>
        <w:t>представления документов,</w:t>
      </w:r>
    </w:p>
    <w:p w14:paraId="1857572B" w14:textId="77777777" w:rsidR="00656DFE" w:rsidRDefault="00656DFE">
      <w:pPr>
        <w:pStyle w:val="ConsPlusNormal"/>
        <w:jc w:val="right"/>
      </w:pPr>
      <w:r>
        <w:t>необходимых для получения,</w:t>
      </w:r>
    </w:p>
    <w:p w14:paraId="69B7BF7F" w14:textId="77777777" w:rsidR="00656DFE" w:rsidRDefault="00656DFE">
      <w:pPr>
        <w:pStyle w:val="ConsPlusNormal"/>
        <w:jc w:val="right"/>
      </w:pPr>
      <w:r>
        <w:lastRenderedPageBreak/>
        <w:t>замены и сдачи свидетельств</w:t>
      </w:r>
    </w:p>
    <w:p w14:paraId="493A51CA"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656DFE" w14:paraId="01797D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608660"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100277"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3B7729" w14:textId="77777777" w:rsidR="00656DFE" w:rsidRDefault="00656DFE">
            <w:pPr>
              <w:pStyle w:val="ConsPlusNormal"/>
              <w:jc w:val="center"/>
            </w:pPr>
            <w:r>
              <w:rPr>
                <w:color w:val="392C69"/>
              </w:rPr>
              <w:t>Список изменяющих документов</w:t>
            </w:r>
          </w:p>
          <w:p w14:paraId="545710E6" w14:textId="77777777" w:rsidR="00656DFE" w:rsidRDefault="00656DFE">
            <w:pPr>
              <w:pStyle w:val="ConsPlusNormal"/>
              <w:jc w:val="center"/>
            </w:pPr>
            <w:r>
              <w:rPr>
                <w:color w:val="392C69"/>
              </w:rPr>
              <w:t xml:space="preserve">(введено </w:t>
            </w:r>
            <w:hyperlink r:id="rId90">
              <w:r>
                <w:rPr>
                  <w:color w:val="0000FF"/>
                </w:rPr>
                <w:t>Постановлением</w:t>
              </w:r>
            </w:hyperlink>
            <w:r>
              <w:rPr>
                <w:color w:val="392C69"/>
              </w:rPr>
              <w:t xml:space="preserve"> Правительства Красноярского края</w:t>
            </w:r>
          </w:p>
          <w:p w14:paraId="2B301974" w14:textId="77777777" w:rsidR="00656DFE" w:rsidRDefault="00656DFE">
            <w:pPr>
              <w:pStyle w:val="ConsPlusNormal"/>
              <w:jc w:val="center"/>
            </w:pPr>
            <w:r>
              <w:rPr>
                <w:color w:val="392C69"/>
              </w:rPr>
              <w:t>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6F4D3F12" w14:textId="77777777" w:rsidR="00656DFE" w:rsidRDefault="00656DFE">
            <w:pPr>
              <w:pStyle w:val="ConsPlusNormal"/>
            </w:pPr>
          </w:p>
        </w:tc>
      </w:tr>
    </w:tbl>
    <w:p w14:paraId="2CDA9528" w14:textId="77777777" w:rsidR="00656DFE" w:rsidRDefault="00656DFE">
      <w:pPr>
        <w:pStyle w:val="ConsPlusNormal"/>
        <w:jc w:val="both"/>
      </w:pPr>
    </w:p>
    <w:p w14:paraId="5898E7E9" w14:textId="77777777" w:rsidR="00656DFE" w:rsidRDefault="00656DFE">
      <w:pPr>
        <w:pStyle w:val="ConsPlusNonformat"/>
        <w:jc w:val="both"/>
      </w:pPr>
      <w:r>
        <w:t xml:space="preserve">                                      Министру сельского хозяйства</w:t>
      </w:r>
    </w:p>
    <w:p w14:paraId="7D05CCD1" w14:textId="77777777" w:rsidR="00656DFE" w:rsidRDefault="00656DFE">
      <w:pPr>
        <w:pStyle w:val="ConsPlusNonformat"/>
        <w:jc w:val="both"/>
      </w:pPr>
      <w:r>
        <w:t xml:space="preserve">                                      Красноярского края</w:t>
      </w:r>
    </w:p>
    <w:p w14:paraId="628F5720" w14:textId="77777777" w:rsidR="00656DFE" w:rsidRDefault="00656DFE">
      <w:pPr>
        <w:pStyle w:val="ConsPlusNonformat"/>
        <w:jc w:val="both"/>
      </w:pPr>
      <w:r>
        <w:t xml:space="preserve">                                      _____________________________________</w:t>
      </w:r>
    </w:p>
    <w:p w14:paraId="300E415D" w14:textId="77777777" w:rsidR="00656DFE" w:rsidRDefault="00656DFE">
      <w:pPr>
        <w:pStyle w:val="ConsPlusNonformat"/>
        <w:jc w:val="both"/>
      </w:pPr>
      <w:r>
        <w:t xml:space="preserve">                                               (инициалы, фамилия)</w:t>
      </w:r>
    </w:p>
    <w:p w14:paraId="2DEE655A" w14:textId="77777777" w:rsidR="00656DFE" w:rsidRDefault="00656DFE">
      <w:pPr>
        <w:pStyle w:val="ConsPlusNonformat"/>
        <w:jc w:val="both"/>
      </w:pPr>
      <w:r>
        <w:t xml:space="preserve">                                      от _________________________________,</w:t>
      </w:r>
    </w:p>
    <w:p w14:paraId="2DB2FBFF" w14:textId="77777777" w:rsidR="00656DFE" w:rsidRDefault="00656DFE">
      <w:pPr>
        <w:pStyle w:val="ConsPlusNonformat"/>
        <w:jc w:val="both"/>
      </w:pPr>
      <w:r>
        <w:t xml:space="preserve">                                              (фамилия, имя, отчество,</w:t>
      </w:r>
    </w:p>
    <w:p w14:paraId="467A385C" w14:textId="77777777" w:rsidR="00656DFE" w:rsidRDefault="00656DFE">
      <w:pPr>
        <w:pStyle w:val="ConsPlusNonformat"/>
        <w:jc w:val="both"/>
      </w:pPr>
      <w:r>
        <w:t xml:space="preserve">                                                   дата рождения)</w:t>
      </w:r>
    </w:p>
    <w:p w14:paraId="59D0E947" w14:textId="77777777" w:rsidR="00656DFE" w:rsidRDefault="00656DFE">
      <w:pPr>
        <w:pStyle w:val="ConsPlusNonformat"/>
        <w:jc w:val="both"/>
      </w:pPr>
      <w:r>
        <w:t xml:space="preserve">                                      проживающего по адресу:</w:t>
      </w:r>
    </w:p>
    <w:p w14:paraId="3E922A0D" w14:textId="77777777" w:rsidR="00656DFE" w:rsidRDefault="00656DFE">
      <w:pPr>
        <w:pStyle w:val="ConsPlusNonformat"/>
        <w:jc w:val="both"/>
      </w:pPr>
      <w:r>
        <w:t xml:space="preserve">                                      _____________________________________</w:t>
      </w:r>
    </w:p>
    <w:p w14:paraId="086405B9" w14:textId="77777777" w:rsidR="00656DFE" w:rsidRDefault="00656DFE">
      <w:pPr>
        <w:pStyle w:val="ConsPlusNonformat"/>
        <w:jc w:val="both"/>
      </w:pPr>
    </w:p>
    <w:p w14:paraId="003C4B40" w14:textId="77777777" w:rsidR="00656DFE" w:rsidRDefault="00656DFE">
      <w:pPr>
        <w:pStyle w:val="ConsPlusNonformat"/>
        <w:jc w:val="both"/>
      </w:pPr>
      <w:bookmarkStart w:id="8" w:name="P257"/>
      <w:bookmarkEnd w:id="8"/>
      <w:r>
        <w:t xml:space="preserve">       Заявление о выдаче свидетельства о предоставлении социальной</w:t>
      </w:r>
    </w:p>
    <w:p w14:paraId="241F7CD7" w14:textId="77777777" w:rsidR="00656DFE" w:rsidRDefault="00656DFE">
      <w:pPr>
        <w:pStyle w:val="ConsPlusNonformat"/>
        <w:jc w:val="both"/>
      </w:pPr>
      <w:r>
        <w:t xml:space="preserve">         выплаты на строительство (приобретение) жилья на сельских</w:t>
      </w:r>
    </w:p>
    <w:p w14:paraId="67050C7C" w14:textId="77777777" w:rsidR="00656DFE" w:rsidRDefault="00656DFE">
      <w:pPr>
        <w:pStyle w:val="ConsPlusNonformat"/>
        <w:jc w:val="both"/>
      </w:pPr>
      <w:r>
        <w:t xml:space="preserve">        территориях гражданам, проживающим на сельских территориях</w:t>
      </w:r>
    </w:p>
    <w:p w14:paraId="47BCEB1B" w14:textId="77777777" w:rsidR="00656DFE" w:rsidRDefault="00656DFE">
      <w:pPr>
        <w:pStyle w:val="ConsPlusNonformat"/>
        <w:jc w:val="both"/>
      </w:pPr>
    </w:p>
    <w:p w14:paraId="35944087" w14:textId="77777777" w:rsidR="00656DFE" w:rsidRDefault="00656DFE">
      <w:pPr>
        <w:pStyle w:val="ConsPlusNonformat"/>
        <w:jc w:val="both"/>
      </w:pPr>
      <w:r>
        <w:t xml:space="preserve">    Прошу выдать мне, ____________________________________________________,</w:t>
      </w:r>
    </w:p>
    <w:p w14:paraId="137C4D18" w14:textId="77777777" w:rsidR="00656DFE" w:rsidRDefault="00656DFE">
      <w:pPr>
        <w:pStyle w:val="ConsPlusNonformat"/>
        <w:jc w:val="both"/>
      </w:pPr>
      <w:r>
        <w:t xml:space="preserve">                                    (фамилия, имя, отчество)</w:t>
      </w:r>
    </w:p>
    <w:p w14:paraId="22A6413A" w14:textId="77777777" w:rsidR="00656DFE" w:rsidRDefault="00656DFE">
      <w:pPr>
        <w:pStyle w:val="ConsPlusNonformat"/>
        <w:jc w:val="both"/>
      </w:pPr>
      <w:r>
        <w:t>паспорт __________________, выданный ______________________________________</w:t>
      </w:r>
    </w:p>
    <w:p w14:paraId="5F2107B0" w14:textId="77777777" w:rsidR="00656DFE" w:rsidRDefault="00656DFE">
      <w:pPr>
        <w:pStyle w:val="ConsPlusNonformat"/>
        <w:jc w:val="both"/>
      </w:pPr>
      <w:r>
        <w:t xml:space="preserve">          (серия, </w:t>
      </w:r>
      <w:proofErr w:type="gramStart"/>
      <w:r>
        <w:t xml:space="preserve">номер)   </w:t>
      </w:r>
      <w:proofErr w:type="gramEnd"/>
      <w:r>
        <w:t xml:space="preserve">                       (кем, когда)</w:t>
      </w:r>
    </w:p>
    <w:p w14:paraId="1130DEEE" w14:textId="77777777" w:rsidR="00656DFE" w:rsidRDefault="00656DFE">
      <w:pPr>
        <w:pStyle w:val="ConsPlusNonformat"/>
        <w:jc w:val="both"/>
      </w:pPr>
      <w:r>
        <w:t>__________________________________________________________________________,</w:t>
      </w:r>
    </w:p>
    <w:p w14:paraId="1AE50AD5" w14:textId="77777777" w:rsidR="00656DFE" w:rsidRDefault="00656DFE">
      <w:pPr>
        <w:pStyle w:val="ConsPlusNonformat"/>
        <w:jc w:val="both"/>
      </w:pPr>
      <w:r>
        <w:t xml:space="preserve">как   участнику   мероприятия   по   </w:t>
      </w:r>
      <w:proofErr w:type="gramStart"/>
      <w:r>
        <w:t>предоставлению  социальных</w:t>
      </w:r>
      <w:proofErr w:type="gramEnd"/>
      <w:r>
        <w:t xml:space="preserve">  выплат  на</w:t>
      </w:r>
    </w:p>
    <w:p w14:paraId="5FDD53F6" w14:textId="77777777" w:rsidR="00656DFE" w:rsidRDefault="00656DFE">
      <w:pPr>
        <w:pStyle w:val="ConsPlusNonformat"/>
        <w:jc w:val="both"/>
      </w:pPr>
      <w:proofErr w:type="gramStart"/>
      <w:r>
        <w:t>строительство  (</w:t>
      </w:r>
      <w:proofErr w:type="gramEnd"/>
      <w:r>
        <w:t>приобретение)  жилья  гражданам,  проживающим  на  сельских</w:t>
      </w:r>
    </w:p>
    <w:p w14:paraId="48EAE241" w14:textId="77777777" w:rsidR="00656DFE" w:rsidRDefault="00656DFE">
      <w:pPr>
        <w:pStyle w:val="ConsPlusNonformat"/>
        <w:jc w:val="both"/>
      </w:pPr>
      <w:proofErr w:type="gramStart"/>
      <w:r>
        <w:t xml:space="preserve">территориях,   </w:t>
      </w:r>
      <w:proofErr w:type="gramEnd"/>
      <w:r>
        <w:t>подпрограммы   "Комплексное  развитие  сельских  территорий"</w:t>
      </w:r>
    </w:p>
    <w:p w14:paraId="75F6A1F0" w14:textId="77777777" w:rsidR="00656DFE" w:rsidRDefault="00656DFE">
      <w:pPr>
        <w:pStyle w:val="ConsPlusNonformat"/>
        <w:jc w:val="both"/>
      </w:pPr>
      <w:proofErr w:type="gramStart"/>
      <w:r>
        <w:t>государственной  программы</w:t>
      </w:r>
      <w:proofErr w:type="gramEnd"/>
      <w:r>
        <w:t xml:space="preserve"> Красноярского края "Развитие сельского хозяйства</w:t>
      </w:r>
    </w:p>
    <w:p w14:paraId="11AF7B96" w14:textId="77777777" w:rsidR="00656DFE" w:rsidRDefault="00656DFE">
      <w:pPr>
        <w:pStyle w:val="ConsPlusNonformat"/>
        <w:jc w:val="both"/>
      </w:pPr>
      <w:r>
        <w:t xml:space="preserve">и    регулирование   рынков   сельскохозяйственной   </w:t>
      </w:r>
      <w:proofErr w:type="gramStart"/>
      <w:r>
        <w:t xml:space="preserve">продукции,   </w:t>
      </w:r>
      <w:proofErr w:type="gramEnd"/>
      <w:r>
        <w:t>сырья   и</w:t>
      </w:r>
    </w:p>
    <w:p w14:paraId="1424E5AA" w14:textId="77777777" w:rsidR="00656DFE" w:rsidRDefault="00656DFE">
      <w:pPr>
        <w:pStyle w:val="ConsPlusNonformat"/>
        <w:jc w:val="both"/>
      </w:pPr>
      <w:r>
        <w:t xml:space="preserve">продовольствия"   </w:t>
      </w:r>
      <w:proofErr w:type="gramStart"/>
      <w:r>
        <w:t>свидетельство  о</w:t>
      </w:r>
      <w:proofErr w:type="gramEnd"/>
      <w:r>
        <w:t xml:space="preserve">  предоставлении  социальной  выплаты  на</w:t>
      </w:r>
    </w:p>
    <w:p w14:paraId="668B58C3" w14:textId="77777777" w:rsidR="00656DFE" w:rsidRDefault="00656DFE">
      <w:pPr>
        <w:pStyle w:val="ConsPlusNonformat"/>
        <w:jc w:val="both"/>
      </w:pPr>
      <w:r>
        <w:t>строительство (приобретение) жилья.</w:t>
      </w:r>
    </w:p>
    <w:p w14:paraId="0AD91EEA" w14:textId="77777777" w:rsidR="00656DFE" w:rsidRDefault="00656DFE">
      <w:pPr>
        <w:pStyle w:val="ConsPlusNonformat"/>
        <w:jc w:val="both"/>
      </w:pPr>
      <w:r>
        <w:t xml:space="preserve">    </w:t>
      </w:r>
      <w:proofErr w:type="gramStart"/>
      <w:r>
        <w:t>С  условиями</w:t>
      </w:r>
      <w:proofErr w:type="gramEnd"/>
      <w:r>
        <w:t xml:space="preserve">  получения,  замены  и  сдачи  свидетельства  ознакомлен и</w:t>
      </w:r>
    </w:p>
    <w:p w14:paraId="4683A3F7" w14:textId="77777777" w:rsidR="00656DFE" w:rsidRDefault="00656DFE">
      <w:pPr>
        <w:pStyle w:val="ConsPlusNonformat"/>
        <w:jc w:val="both"/>
      </w:pPr>
      <w:r>
        <w:t>обязуюсь их выполнять.</w:t>
      </w:r>
    </w:p>
    <w:p w14:paraId="433613F8" w14:textId="77777777" w:rsidR="00656DFE" w:rsidRDefault="00656DFE">
      <w:pPr>
        <w:pStyle w:val="ConsPlusNonformat"/>
        <w:jc w:val="both"/>
      </w:pPr>
      <w:r>
        <w:t xml:space="preserve">    </w:t>
      </w:r>
      <w:proofErr w:type="gramStart"/>
      <w:r>
        <w:t>Настоящим  подтверждаю</w:t>
      </w:r>
      <w:proofErr w:type="gramEnd"/>
      <w:r>
        <w:t xml:space="preserve">  согласие  на  автоматизированную,  а  также без</w:t>
      </w:r>
    </w:p>
    <w:p w14:paraId="0CA8F7C0" w14:textId="77777777" w:rsidR="00656DFE" w:rsidRDefault="00656DFE">
      <w:pPr>
        <w:pStyle w:val="ConsPlusNonformat"/>
        <w:jc w:val="both"/>
      </w:pPr>
      <w:r>
        <w:t xml:space="preserve">использования   средств   автоматизации   обработку   </w:t>
      </w:r>
      <w:proofErr w:type="gramStart"/>
      <w:r>
        <w:t>персональных  данных</w:t>
      </w:r>
      <w:proofErr w:type="gramEnd"/>
      <w:r>
        <w:t>,</w:t>
      </w:r>
    </w:p>
    <w:p w14:paraId="49352E62" w14:textId="77777777" w:rsidR="00656DFE" w:rsidRDefault="00656DFE">
      <w:pPr>
        <w:pStyle w:val="ConsPlusNonformat"/>
        <w:jc w:val="both"/>
      </w:pPr>
      <w:proofErr w:type="gramStart"/>
      <w:r>
        <w:t>указанных  в</w:t>
      </w:r>
      <w:proofErr w:type="gramEnd"/>
      <w:r>
        <w:t xml:space="preserve"> настоящем заявлении и приложенных к нему документах, а именно:</w:t>
      </w:r>
    </w:p>
    <w:p w14:paraId="184130D5" w14:textId="77777777" w:rsidR="00656DFE" w:rsidRDefault="00656DFE">
      <w:pPr>
        <w:pStyle w:val="ConsPlusNonformat"/>
        <w:jc w:val="both"/>
      </w:pPr>
      <w:proofErr w:type="gramStart"/>
      <w:r>
        <w:t>сбор,  запись</w:t>
      </w:r>
      <w:proofErr w:type="gramEnd"/>
      <w:r>
        <w:t>, систематизацию, накопление, хранение, уточнение (обновление,</w:t>
      </w:r>
    </w:p>
    <w:p w14:paraId="17FB1CF2" w14:textId="77777777" w:rsidR="00656DFE" w:rsidRDefault="00656DFE">
      <w:pPr>
        <w:pStyle w:val="ConsPlusNonformat"/>
        <w:jc w:val="both"/>
      </w:pPr>
      <w:r>
        <w:t>изменение</w:t>
      </w:r>
      <w:proofErr w:type="gramStart"/>
      <w:r>
        <w:t xml:space="preserve">),   </w:t>
      </w:r>
      <w:proofErr w:type="gramEnd"/>
      <w:r>
        <w:t xml:space="preserve"> извлечение,    использование,   передачу   (распространение,</w:t>
      </w:r>
    </w:p>
    <w:p w14:paraId="179220EC" w14:textId="77777777" w:rsidR="00656DFE" w:rsidRDefault="00656DFE">
      <w:pPr>
        <w:pStyle w:val="ConsPlusNonformat"/>
        <w:jc w:val="both"/>
      </w:pPr>
      <w:r>
        <w:t>предоставление, доступ), обезличивание, блокирование, удаление, уничтожение</w:t>
      </w:r>
    </w:p>
    <w:p w14:paraId="5C05A944" w14:textId="77777777" w:rsidR="00656DFE" w:rsidRDefault="00656DFE">
      <w:pPr>
        <w:pStyle w:val="ConsPlusNonformat"/>
        <w:jc w:val="both"/>
      </w:pPr>
      <w:proofErr w:type="gramStart"/>
      <w:r>
        <w:t>персональных  данных</w:t>
      </w:r>
      <w:proofErr w:type="gramEnd"/>
      <w:r>
        <w:t xml:space="preserve">.  </w:t>
      </w:r>
      <w:proofErr w:type="gramStart"/>
      <w:r>
        <w:t>Обработку  персональных</w:t>
      </w:r>
      <w:proofErr w:type="gramEnd"/>
      <w:r>
        <w:t xml:space="preserve">  данных  разрешаю  с момента</w:t>
      </w:r>
    </w:p>
    <w:p w14:paraId="603B83FF" w14:textId="77777777" w:rsidR="00656DFE" w:rsidRDefault="00656DFE">
      <w:pPr>
        <w:pStyle w:val="ConsPlusNonformat"/>
        <w:jc w:val="both"/>
      </w:pPr>
      <w:r>
        <w:t>подписания настоящего заявления до дня отзыва в письменной форме.</w:t>
      </w:r>
    </w:p>
    <w:p w14:paraId="6643B5DC" w14:textId="77777777" w:rsidR="00656DFE" w:rsidRDefault="00656DFE">
      <w:pPr>
        <w:pStyle w:val="ConsPlusNonformat"/>
        <w:jc w:val="both"/>
      </w:pPr>
    </w:p>
    <w:p w14:paraId="4EA4AC29" w14:textId="77777777" w:rsidR="00656DFE" w:rsidRDefault="00656DFE">
      <w:pPr>
        <w:pStyle w:val="ConsPlusNonformat"/>
        <w:jc w:val="both"/>
      </w:pPr>
      <w:r>
        <w:t>_________________________________         _________________________________</w:t>
      </w:r>
    </w:p>
    <w:p w14:paraId="1E6D88AC" w14:textId="77777777" w:rsidR="00656DFE" w:rsidRDefault="00656DFE">
      <w:pPr>
        <w:pStyle w:val="ConsPlusNonformat"/>
        <w:jc w:val="both"/>
      </w:pPr>
      <w:r>
        <w:t xml:space="preserve"> (подпись участника </w:t>
      </w:r>
      <w:proofErr w:type="gramStart"/>
      <w:r>
        <w:t xml:space="preserve">мероприятия)   </w:t>
      </w:r>
      <w:proofErr w:type="gramEnd"/>
      <w:r>
        <w:t xml:space="preserve">             (расшифровка подписи)</w:t>
      </w:r>
    </w:p>
    <w:p w14:paraId="6B20F7E9" w14:textId="77777777" w:rsidR="00656DFE" w:rsidRDefault="00656DFE">
      <w:pPr>
        <w:pStyle w:val="ConsPlusNonformat"/>
        <w:jc w:val="both"/>
      </w:pPr>
      <w:r>
        <w:t>"__" __________ 20__ г.</w:t>
      </w:r>
    </w:p>
    <w:p w14:paraId="6AD3A625" w14:textId="77777777" w:rsidR="00656DFE" w:rsidRDefault="00656DFE">
      <w:pPr>
        <w:pStyle w:val="ConsPlusNonformat"/>
        <w:jc w:val="both"/>
      </w:pPr>
    </w:p>
    <w:p w14:paraId="5499C710" w14:textId="77777777" w:rsidR="00656DFE" w:rsidRDefault="00656DFE">
      <w:pPr>
        <w:pStyle w:val="ConsPlusNonformat"/>
        <w:jc w:val="both"/>
      </w:pPr>
      <w:r>
        <w:t>Контактный телефон: ________________</w:t>
      </w:r>
    </w:p>
    <w:p w14:paraId="2A7680C3" w14:textId="77777777" w:rsidR="00656DFE" w:rsidRDefault="00656DFE">
      <w:pPr>
        <w:pStyle w:val="ConsPlusNormal"/>
        <w:jc w:val="both"/>
      </w:pPr>
    </w:p>
    <w:p w14:paraId="1F368B6A" w14:textId="77777777" w:rsidR="00656DFE" w:rsidRDefault="00656DFE">
      <w:pPr>
        <w:pStyle w:val="ConsPlusNormal"/>
        <w:jc w:val="both"/>
      </w:pPr>
    </w:p>
    <w:p w14:paraId="0A8F1B6E" w14:textId="77777777" w:rsidR="00656DFE" w:rsidRDefault="00656DFE">
      <w:pPr>
        <w:pStyle w:val="ConsPlusNormal"/>
        <w:jc w:val="both"/>
      </w:pPr>
    </w:p>
    <w:p w14:paraId="2F1C0E19" w14:textId="77777777" w:rsidR="00656DFE" w:rsidRDefault="00656DFE">
      <w:pPr>
        <w:pStyle w:val="ConsPlusNormal"/>
        <w:jc w:val="both"/>
      </w:pPr>
    </w:p>
    <w:p w14:paraId="6255A554" w14:textId="77777777" w:rsidR="00656DFE" w:rsidRDefault="00656DFE">
      <w:pPr>
        <w:pStyle w:val="ConsPlusNormal"/>
        <w:jc w:val="both"/>
      </w:pPr>
    </w:p>
    <w:p w14:paraId="0AB475F7" w14:textId="77777777" w:rsidR="00656DFE" w:rsidRDefault="00656DFE">
      <w:pPr>
        <w:pStyle w:val="ConsPlusNormal"/>
        <w:jc w:val="right"/>
        <w:outlineLvl w:val="1"/>
      </w:pPr>
      <w:r>
        <w:t>Приложение N 2</w:t>
      </w:r>
    </w:p>
    <w:p w14:paraId="481E2E2A" w14:textId="77777777" w:rsidR="00656DFE" w:rsidRDefault="00656DFE">
      <w:pPr>
        <w:pStyle w:val="ConsPlusNormal"/>
        <w:jc w:val="right"/>
      </w:pPr>
      <w:r>
        <w:t>к формам, порядку</w:t>
      </w:r>
    </w:p>
    <w:p w14:paraId="48DDEC41" w14:textId="77777777" w:rsidR="00656DFE" w:rsidRDefault="00656DFE">
      <w:pPr>
        <w:pStyle w:val="ConsPlusNormal"/>
        <w:jc w:val="right"/>
      </w:pPr>
      <w:r>
        <w:t>выдачи, ведения учета, замены</w:t>
      </w:r>
    </w:p>
    <w:p w14:paraId="04BD6224" w14:textId="77777777" w:rsidR="00656DFE" w:rsidRDefault="00656DFE">
      <w:pPr>
        <w:pStyle w:val="ConsPlusNormal"/>
        <w:jc w:val="right"/>
      </w:pPr>
      <w:r>
        <w:t>и сдачи свидетельств о предоставлении</w:t>
      </w:r>
    </w:p>
    <w:p w14:paraId="706AC176" w14:textId="77777777" w:rsidR="00656DFE" w:rsidRDefault="00656DFE">
      <w:pPr>
        <w:pStyle w:val="ConsPlusNormal"/>
        <w:jc w:val="right"/>
      </w:pPr>
      <w:r>
        <w:t>социальной выплаты на строительство</w:t>
      </w:r>
    </w:p>
    <w:p w14:paraId="4A8CC986" w14:textId="77777777" w:rsidR="00656DFE" w:rsidRDefault="00656DFE">
      <w:pPr>
        <w:pStyle w:val="ConsPlusNormal"/>
        <w:jc w:val="right"/>
      </w:pPr>
      <w:r>
        <w:t>(приобретение) жилья молодым семьям</w:t>
      </w:r>
    </w:p>
    <w:p w14:paraId="161BE4B0" w14:textId="77777777" w:rsidR="00656DFE" w:rsidRDefault="00656DFE">
      <w:pPr>
        <w:pStyle w:val="ConsPlusNormal"/>
        <w:jc w:val="right"/>
      </w:pPr>
      <w:r>
        <w:t>и молодым специалистам, проживающим</w:t>
      </w:r>
    </w:p>
    <w:p w14:paraId="4720E098" w14:textId="77777777" w:rsidR="00656DFE" w:rsidRDefault="00656DFE">
      <w:pPr>
        <w:pStyle w:val="ConsPlusNormal"/>
        <w:jc w:val="right"/>
      </w:pPr>
      <w:r>
        <w:t>и работающим на селе либо изъявившим</w:t>
      </w:r>
    </w:p>
    <w:p w14:paraId="53550AF3" w14:textId="77777777" w:rsidR="00656DFE" w:rsidRDefault="00656DFE">
      <w:pPr>
        <w:pStyle w:val="ConsPlusNormal"/>
        <w:jc w:val="right"/>
      </w:pPr>
      <w:r>
        <w:t>желание переехать на постоянное</w:t>
      </w:r>
    </w:p>
    <w:p w14:paraId="0091DD0E" w14:textId="77777777" w:rsidR="00656DFE" w:rsidRDefault="00656DFE">
      <w:pPr>
        <w:pStyle w:val="ConsPlusNormal"/>
        <w:jc w:val="right"/>
      </w:pPr>
      <w:r>
        <w:t>место жительства в сельскую местность</w:t>
      </w:r>
    </w:p>
    <w:p w14:paraId="76DA0E37" w14:textId="77777777" w:rsidR="00656DFE" w:rsidRDefault="00656DFE">
      <w:pPr>
        <w:pStyle w:val="ConsPlusNormal"/>
        <w:jc w:val="right"/>
      </w:pPr>
      <w:r>
        <w:t>и работать там, гражданам, постоянно</w:t>
      </w:r>
    </w:p>
    <w:p w14:paraId="266053A9" w14:textId="77777777" w:rsidR="00656DFE" w:rsidRDefault="00656DFE">
      <w:pPr>
        <w:pStyle w:val="ConsPlusNormal"/>
        <w:jc w:val="right"/>
      </w:pPr>
      <w:r>
        <w:lastRenderedPageBreak/>
        <w:t>проживающим на сельских территориях,</w:t>
      </w:r>
    </w:p>
    <w:p w14:paraId="58764D30" w14:textId="77777777" w:rsidR="00656DFE" w:rsidRDefault="00656DFE">
      <w:pPr>
        <w:pStyle w:val="ConsPlusNormal"/>
        <w:jc w:val="right"/>
      </w:pPr>
      <w:r>
        <w:t>форме реестра выданных свидетельств,</w:t>
      </w:r>
    </w:p>
    <w:p w14:paraId="4D7C1FA0" w14:textId="77777777" w:rsidR="00656DFE" w:rsidRDefault="00656DFE">
      <w:pPr>
        <w:pStyle w:val="ConsPlusNormal"/>
        <w:jc w:val="right"/>
      </w:pPr>
      <w:r>
        <w:t>а также перечню, формам и срокам</w:t>
      </w:r>
    </w:p>
    <w:p w14:paraId="2DD61A43" w14:textId="77777777" w:rsidR="00656DFE" w:rsidRDefault="00656DFE">
      <w:pPr>
        <w:pStyle w:val="ConsPlusNormal"/>
        <w:jc w:val="right"/>
      </w:pPr>
      <w:r>
        <w:t>представления документов,</w:t>
      </w:r>
    </w:p>
    <w:p w14:paraId="09BA4DB7" w14:textId="77777777" w:rsidR="00656DFE" w:rsidRDefault="00656DFE">
      <w:pPr>
        <w:pStyle w:val="ConsPlusNormal"/>
        <w:jc w:val="right"/>
      </w:pPr>
      <w:r>
        <w:t>необходимых для получения,</w:t>
      </w:r>
    </w:p>
    <w:p w14:paraId="4B4422FF" w14:textId="77777777" w:rsidR="00656DFE" w:rsidRDefault="00656DFE">
      <w:pPr>
        <w:pStyle w:val="ConsPlusNormal"/>
        <w:jc w:val="right"/>
      </w:pPr>
      <w:r>
        <w:t>замены и сдачи свидетельств</w:t>
      </w:r>
    </w:p>
    <w:p w14:paraId="0FFF6F59"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656DFE" w14:paraId="0BEE6F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5F7396"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21B8E"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47FD2B" w14:textId="77777777" w:rsidR="00656DFE" w:rsidRDefault="00656DFE">
            <w:pPr>
              <w:pStyle w:val="ConsPlusNormal"/>
              <w:jc w:val="center"/>
            </w:pPr>
            <w:r>
              <w:rPr>
                <w:color w:val="392C69"/>
              </w:rPr>
              <w:t>Список изменяющих документов</w:t>
            </w:r>
          </w:p>
          <w:p w14:paraId="1EC80149" w14:textId="77777777" w:rsidR="00656DFE" w:rsidRDefault="00656DFE">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Красноярского края 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79E61CDE" w14:textId="77777777" w:rsidR="00656DFE" w:rsidRDefault="00656DFE">
            <w:pPr>
              <w:pStyle w:val="ConsPlusNormal"/>
            </w:pPr>
          </w:p>
        </w:tc>
      </w:tr>
    </w:tbl>
    <w:p w14:paraId="552CEFC9" w14:textId="77777777" w:rsidR="00656DFE" w:rsidRDefault="00656DFE">
      <w:pPr>
        <w:pStyle w:val="ConsPlusNormal"/>
        <w:jc w:val="both"/>
      </w:pPr>
    </w:p>
    <w:p w14:paraId="37F7E051" w14:textId="77777777" w:rsidR="00656DFE" w:rsidRDefault="00656DFE">
      <w:pPr>
        <w:pStyle w:val="ConsPlusNormal"/>
        <w:jc w:val="center"/>
      </w:pPr>
      <w:bookmarkStart w:id="9" w:name="P314"/>
      <w:bookmarkEnd w:id="9"/>
      <w:r>
        <w:t>Реестр</w:t>
      </w:r>
    </w:p>
    <w:p w14:paraId="3B65454A" w14:textId="77777777" w:rsidR="00656DFE" w:rsidRDefault="00656DFE">
      <w:pPr>
        <w:pStyle w:val="ConsPlusNormal"/>
        <w:jc w:val="center"/>
      </w:pPr>
      <w:r>
        <w:t>свидетельств о предоставлении социальной выплаты</w:t>
      </w:r>
    </w:p>
    <w:p w14:paraId="371FF4C3" w14:textId="77777777" w:rsidR="00656DFE" w:rsidRDefault="00656DFE">
      <w:pPr>
        <w:pStyle w:val="ConsPlusNormal"/>
        <w:jc w:val="center"/>
      </w:pPr>
      <w:r>
        <w:t>на строительство (приобретение) жилья молодым семьям</w:t>
      </w:r>
    </w:p>
    <w:p w14:paraId="5FFD9E40" w14:textId="77777777" w:rsidR="00656DFE" w:rsidRDefault="00656DFE">
      <w:pPr>
        <w:pStyle w:val="ConsPlusNormal"/>
        <w:jc w:val="center"/>
      </w:pPr>
      <w:r>
        <w:t>и молодым специалистам, проживающим и работающим на селе</w:t>
      </w:r>
    </w:p>
    <w:p w14:paraId="1FACED0C" w14:textId="77777777" w:rsidR="00656DFE" w:rsidRDefault="00656DFE">
      <w:pPr>
        <w:pStyle w:val="ConsPlusNormal"/>
        <w:jc w:val="center"/>
      </w:pPr>
      <w:r>
        <w:t>либо изъявившим желание переехать на постоянное место</w:t>
      </w:r>
    </w:p>
    <w:p w14:paraId="480E9922" w14:textId="77777777" w:rsidR="00656DFE" w:rsidRDefault="00656DFE">
      <w:pPr>
        <w:pStyle w:val="ConsPlusNormal"/>
        <w:jc w:val="center"/>
      </w:pPr>
      <w:r>
        <w:t>жительства в сельскую местность и работать там</w:t>
      </w:r>
    </w:p>
    <w:p w14:paraId="73159AE5" w14:textId="77777777" w:rsidR="00656DFE" w:rsidRDefault="00656DFE">
      <w:pPr>
        <w:pStyle w:val="ConsPlusNormal"/>
        <w:jc w:val="center"/>
      </w:pPr>
      <w:r>
        <w:t>по Красноярскому краю</w:t>
      </w:r>
    </w:p>
    <w:p w14:paraId="1EE43276" w14:textId="77777777" w:rsidR="00656DFE" w:rsidRDefault="00656DFE">
      <w:pPr>
        <w:pStyle w:val="ConsPlusNormal"/>
        <w:jc w:val="both"/>
      </w:pPr>
    </w:p>
    <w:p w14:paraId="3370A8AB" w14:textId="77777777" w:rsidR="00656DFE" w:rsidRDefault="00656DFE">
      <w:pPr>
        <w:pStyle w:val="ConsPlusNormal"/>
        <w:sectPr w:rsidR="00656DFE" w:rsidSect="00656DFE">
          <w:pgSz w:w="11906" w:h="16838"/>
          <w:pgMar w:top="426" w:right="424" w:bottom="567" w:left="1276"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79"/>
        <w:gridCol w:w="1459"/>
        <w:gridCol w:w="1639"/>
        <w:gridCol w:w="1789"/>
        <w:gridCol w:w="1579"/>
        <w:gridCol w:w="1654"/>
        <w:gridCol w:w="2239"/>
      </w:tblGrid>
      <w:tr w:rsidR="00656DFE" w14:paraId="7A5BDEB7" w14:textId="77777777">
        <w:tc>
          <w:tcPr>
            <w:tcW w:w="454" w:type="dxa"/>
          </w:tcPr>
          <w:p w14:paraId="04036CC2" w14:textId="77777777" w:rsidR="00656DFE" w:rsidRDefault="00656DFE">
            <w:pPr>
              <w:pStyle w:val="ConsPlusNormal"/>
              <w:jc w:val="center"/>
            </w:pPr>
            <w:r>
              <w:lastRenderedPageBreak/>
              <w:t>N п/п</w:t>
            </w:r>
          </w:p>
        </w:tc>
        <w:tc>
          <w:tcPr>
            <w:tcW w:w="1579" w:type="dxa"/>
          </w:tcPr>
          <w:p w14:paraId="127010A4" w14:textId="77777777" w:rsidR="00656DFE" w:rsidRDefault="00656DFE">
            <w:pPr>
              <w:pStyle w:val="ConsPlusNormal"/>
              <w:jc w:val="center"/>
            </w:pPr>
            <w:r>
              <w:t>Номер и дата выдачи свидетельства</w:t>
            </w:r>
          </w:p>
        </w:tc>
        <w:tc>
          <w:tcPr>
            <w:tcW w:w="1459" w:type="dxa"/>
          </w:tcPr>
          <w:p w14:paraId="703B25F6" w14:textId="77777777" w:rsidR="00656DFE" w:rsidRDefault="00656DFE">
            <w:pPr>
              <w:pStyle w:val="ConsPlusNormal"/>
              <w:jc w:val="center"/>
            </w:pPr>
            <w:r>
              <w:t>Фамилия, имя, отчество участника мероприятия</w:t>
            </w:r>
          </w:p>
        </w:tc>
        <w:tc>
          <w:tcPr>
            <w:tcW w:w="1639" w:type="dxa"/>
          </w:tcPr>
          <w:p w14:paraId="282C4C06" w14:textId="77777777" w:rsidR="00656DFE" w:rsidRDefault="00656DFE">
            <w:pPr>
              <w:pStyle w:val="ConsPlusNormal"/>
              <w:jc w:val="center"/>
            </w:pPr>
            <w:r>
              <w:t>Размер средств по свидетельству, тыс. руб.</w:t>
            </w:r>
          </w:p>
        </w:tc>
        <w:tc>
          <w:tcPr>
            <w:tcW w:w="1789" w:type="dxa"/>
          </w:tcPr>
          <w:p w14:paraId="466D4D2F" w14:textId="77777777" w:rsidR="00656DFE" w:rsidRDefault="00656DFE">
            <w:pPr>
              <w:pStyle w:val="ConsPlusNormal"/>
              <w:jc w:val="center"/>
            </w:pPr>
            <w:r>
              <w:t>Стоимость выполненных работ по строительству жилья (стоимость приобретенного жилья), тыс. руб.</w:t>
            </w:r>
          </w:p>
        </w:tc>
        <w:tc>
          <w:tcPr>
            <w:tcW w:w="1579" w:type="dxa"/>
          </w:tcPr>
          <w:p w14:paraId="6A36D718" w14:textId="77777777" w:rsidR="00656DFE" w:rsidRDefault="00656DFE">
            <w:pPr>
              <w:pStyle w:val="ConsPlusNormal"/>
              <w:jc w:val="center"/>
            </w:pPr>
            <w:r>
              <w:t>Перечислено средств по свидетельству</w:t>
            </w:r>
          </w:p>
        </w:tc>
        <w:tc>
          <w:tcPr>
            <w:tcW w:w="1654" w:type="dxa"/>
          </w:tcPr>
          <w:p w14:paraId="54E69773" w14:textId="77777777" w:rsidR="00656DFE" w:rsidRDefault="00656DFE">
            <w:pPr>
              <w:pStyle w:val="ConsPlusNormal"/>
              <w:jc w:val="center"/>
            </w:pPr>
            <w:r>
              <w:t>Дата окончательной оплаты по свидетельству</w:t>
            </w:r>
          </w:p>
        </w:tc>
        <w:tc>
          <w:tcPr>
            <w:tcW w:w="2239" w:type="dxa"/>
          </w:tcPr>
          <w:p w14:paraId="2D4CE78D" w14:textId="77777777" w:rsidR="00656DFE" w:rsidRDefault="00656DFE">
            <w:pPr>
              <w:pStyle w:val="ConsPlusNormal"/>
              <w:jc w:val="center"/>
            </w:pPr>
            <w:r>
              <w:t>Информация о зарегистрированных правах на жилое помещение (жилой дом)</w:t>
            </w:r>
          </w:p>
        </w:tc>
      </w:tr>
      <w:tr w:rsidR="00656DFE" w14:paraId="52EF69B6" w14:textId="77777777">
        <w:tc>
          <w:tcPr>
            <w:tcW w:w="454" w:type="dxa"/>
          </w:tcPr>
          <w:p w14:paraId="317C1229" w14:textId="77777777" w:rsidR="00656DFE" w:rsidRDefault="00656DFE">
            <w:pPr>
              <w:pStyle w:val="ConsPlusNormal"/>
              <w:jc w:val="center"/>
            </w:pPr>
            <w:r>
              <w:t>1</w:t>
            </w:r>
          </w:p>
        </w:tc>
        <w:tc>
          <w:tcPr>
            <w:tcW w:w="1579" w:type="dxa"/>
          </w:tcPr>
          <w:p w14:paraId="7FD17626" w14:textId="77777777" w:rsidR="00656DFE" w:rsidRDefault="00656DFE">
            <w:pPr>
              <w:pStyle w:val="ConsPlusNormal"/>
              <w:jc w:val="center"/>
            </w:pPr>
            <w:r>
              <w:t>2</w:t>
            </w:r>
          </w:p>
        </w:tc>
        <w:tc>
          <w:tcPr>
            <w:tcW w:w="1459" w:type="dxa"/>
          </w:tcPr>
          <w:p w14:paraId="21AE860B" w14:textId="77777777" w:rsidR="00656DFE" w:rsidRDefault="00656DFE">
            <w:pPr>
              <w:pStyle w:val="ConsPlusNormal"/>
              <w:jc w:val="center"/>
            </w:pPr>
            <w:r>
              <w:t>3</w:t>
            </w:r>
          </w:p>
        </w:tc>
        <w:tc>
          <w:tcPr>
            <w:tcW w:w="1639" w:type="dxa"/>
          </w:tcPr>
          <w:p w14:paraId="3F591FC0" w14:textId="77777777" w:rsidR="00656DFE" w:rsidRDefault="00656DFE">
            <w:pPr>
              <w:pStyle w:val="ConsPlusNormal"/>
              <w:jc w:val="center"/>
            </w:pPr>
            <w:r>
              <w:t>4</w:t>
            </w:r>
          </w:p>
        </w:tc>
        <w:tc>
          <w:tcPr>
            <w:tcW w:w="1789" w:type="dxa"/>
          </w:tcPr>
          <w:p w14:paraId="5923D4BA" w14:textId="77777777" w:rsidR="00656DFE" w:rsidRDefault="00656DFE">
            <w:pPr>
              <w:pStyle w:val="ConsPlusNormal"/>
              <w:jc w:val="center"/>
            </w:pPr>
            <w:r>
              <w:t>5</w:t>
            </w:r>
          </w:p>
        </w:tc>
        <w:tc>
          <w:tcPr>
            <w:tcW w:w="1579" w:type="dxa"/>
          </w:tcPr>
          <w:p w14:paraId="4EA4C474" w14:textId="77777777" w:rsidR="00656DFE" w:rsidRDefault="00656DFE">
            <w:pPr>
              <w:pStyle w:val="ConsPlusNormal"/>
              <w:jc w:val="center"/>
            </w:pPr>
            <w:r>
              <w:t>6</w:t>
            </w:r>
          </w:p>
        </w:tc>
        <w:tc>
          <w:tcPr>
            <w:tcW w:w="1654" w:type="dxa"/>
          </w:tcPr>
          <w:p w14:paraId="22116AA9" w14:textId="77777777" w:rsidR="00656DFE" w:rsidRDefault="00656DFE">
            <w:pPr>
              <w:pStyle w:val="ConsPlusNormal"/>
              <w:jc w:val="center"/>
            </w:pPr>
            <w:r>
              <w:t>7</w:t>
            </w:r>
          </w:p>
        </w:tc>
        <w:tc>
          <w:tcPr>
            <w:tcW w:w="2239" w:type="dxa"/>
          </w:tcPr>
          <w:p w14:paraId="1135AB0A" w14:textId="77777777" w:rsidR="00656DFE" w:rsidRDefault="00656DFE">
            <w:pPr>
              <w:pStyle w:val="ConsPlusNormal"/>
              <w:jc w:val="center"/>
            </w:pPr>
            <w:r>
              <w:t>8</w:t>
            </w:r>
          </w:p>
        </w:tc>
      </w:tr>
      <w:tr w:rsidR="00656DFE" w14:paraId="22E2FC6B" w14:textId="77777777">
        <w:tc>
          <w:tcPr>
            <w:tcW w:w="12392" w:type="dxa"/>
            <w:gridSpan w:val="8"/>
          </w:tcPr>
          <w:p w14:paraId="45B7451B" w14:textId="77777777" w:rsidR="00656DFE" w:rsidRDefault="00656DFE">
            <w:pPr>
              <w:pStyle w:val="ConsPlusNormal"/>
            </w:pPr>
            <w:r>
              <w:t>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tc>
      </w:tr>
      <w:tr w:rsidR="00656DFE" w14:paraId="444E3484" w14:textId="77777777">
        <w:tc>
          <w:tcPr>
            <w:tcW w:w="454" w:type="dxa"/>
          </w:tcPr>
          <w:p w14:paraId="78FA6604" w14:textId="77777777" w:rsidR="00656DFE" w:rsidRDefault="00656DFE">
            <w:pPr>
              <w:pStyle w:val="ConsPlusNormal"/>
            </w:pPr>
            <w:r>
              <w:t>1</w:t>
            </w:r>
          </w:p>
        </w:tc>
        <w:tc>
          <w:tcPr>
            <w:tcW w:w="1579" w:type="dxa"/>
          </w:tcPr>
          <w:p w14:paraId="39289CCB" w14:textId="77777777" w:rsidR="00656DFE" w:rsidRDefault="00656DFE">
            <w:pPr>
              <w:pStyle w:val="ConsPlusNormal"/>
            </w:pPr>
          </w:p>
        </w:tc>
        <w:tc>
          <w:tcPr>
            <w:tcW w:w="1459" w:type="dxa"/>
          </w:tcPr>
          <w:p w14:paraId="6613DC9A" w14:textId="77777777" w:rsidR="00656DFE" w:rsidRDefault="00656DFE">
            <w:pPr>
              <w:pStyle w:val="ConsPlusNormal"/>
            </w:pPr>
          </w:p>
        </w:tc>
        <w:tc>
          <w:tcPr>
            <w:tcW w:w="1639" w:type="dxa"/>
          </w:tcPr>
          <w:p w14:paraId="2302FD61" w14:textId="77777777" w:rsidR="00656DFE" w:rsidRDefault="00656DFE">
            <w:pPr>
              <w:pStyle w:val="ConsPlusNormal"/>
            </w:pPr>
          </w:p>
        </w:tc>
        <w:tc>
          <w:tcPr>
            <w:tcW w:w="1789" w:type="dxa"/>
          </w:tcPr>
          <w:p w14:paraId="44BF2843" w14:textId="77777777" w:rsidR="00656DFE" w:rsidRDefault="00656DFE">
            <w:pPr>
              <w:pStyle w:val="ConsPlusNormal"/>
            </w:pPr>
          </w:p>
        </w:tc>
        <w:tc>
          <w:tcPr>
            <w:tcW w:w="1579" w:type="dxa"/>
          </w:tcPr>
          <w:p w14:paraId="74786AC1" w14:textId="77777777" w:rsidR="00656DFE" w:rsidRDefault="00656DFE">
            <w:pPr>
              <w:pStyle w:val="ConsPlusNormal"/>
            </w:pPr>
          </w:p>
        </w:tc>
        <w:tc>
          <w:tcPr>
            <w:tcW w:w="1654" w:type="dxa"/>
          </w:tcPr>
          <w:p w14:paraId="4AA454D7" w14:textId="77777777" w:rsidR="00656DFE" w:rsidRDefault="00656DFE">
            <w:pPr>
              <w:pStyle w:val="ConsPlusNormal"/>
            </w:pPr>
          </w:p>
        </w:tc>
        <w:tc>
          <w:tcPr>
            <w:tcW w:w="2239" w:type="dxa"/>
          </w:tcPr>
          <w:p w14:paraId="1D579725" w14:textId="77777777" w:rsidR="00656DFE" w:rsidRDefault="00656DFE">
            <w:pPr>
              <w:pStyle w:val="ConsPlusNormal"/>
            </w:pPr>
          </w:p>
        </w:tc>
      </w:tr>
      <w:tr w:rsidR="00656DFE" w14:paraId="4A305419" w14:textId="77777777">
        <w:tc>
          <w:tcPr>
            <w:tcW w:w="454" w:type="dxa"/>
          </w:tcPr>
          <w:p w14:paraId="07419023" w14:textId="77777777" w:rsidR="00656DFE" w:rsidRDefault="00656DFE">
            <w:pPr>
              <w:pStyle w:val="ConsPlusNormal"/>
            </w:pPr>
            <w:r>
              <w:t>2</w:t>
            </w:r>
          </w:p>
        </w:tc>
        <w:tc>
          <w:tcPr>
            <w:tcW w:w="1579" w:type="dxa"/>
          </w:tcPr>
          <w:p w14:paraId="79433C91" w14:textId="77777777" w:rsidR="00656DFE" w:rsidRDefault="00656DFE">
            <w:pPr>
              <w:pStyle w:val="ConsPlusNormal"/>
            </w:pPr>
          </w:p>
        </w:tc>
        <w:tc>
          <w:tcPr>
            <w:tcW w:w="1459" w:type="dxa"/>
          </w:tcPr>
          <w:p w14:paraId="23778D2D" w14:textId="77777777" w:rsidR="00656DFE" w:rsidRDefault="00656DFE">
            <w:pPr>
              <w:pStyle w:val="ConsPlusNormal"/>
            </w:pPr>
          </w:p>
        </w:tc>
        <w:tc>
          <w:tcPr>
            <w:tcW w:w="1639" w:type="dxa"/>
          </w:tcPr>
          <w:p w14:paraId="3C6FAC9F" w14:textId="77777777" w:rsidR="00656DFE" w:rsidRDefault="00656DFE">
            <w:pPr>
              <w:pStyle w:val="ConsPlusNormal"/>
            </w:pPr>
          </w:p>
        </w:tc>
        <w:tc>
          <w:tcPr>
            <w:tcW w:w="1789" w:type="dxa"/>
          </w:tcPr>
          <w:p w14:paraId="233E2F39" w14:textId="77777777" w:rsidR="00656DFE" w:rsidRDefault="00656DFE">
            <w:pPr>
              <w:pStyle w:val="ConsPlusNormal"/>
            </w:pPr>
          </w:p>
        </w:tc>
        <w:tc>
          <w:tcPr>
            <w:tcW w:w="1579" w:type="dxa"/>
          </w:tcPr>
          <w:p w14:paraId="23A660EB" w14:textId="77777777" w:rsidR="00656DFE" w:rsidRDefault="00656DFE">
            <w:pPr>
              <w:pStyle w:val="ConsPlusNormal"/>
            </w:pPr>
          </w:p>
        </w:tc>
        <w:tc>
          <w:tcPr>
            <w:tcW w:w="1654" w:type="dxa"/>
          </w:tcPr>
          <w:p w14:paraId="40E0EE97" w14:textId="77777777" w:rsidR="00656DFE" w:rsidRDefault="00656DFE">
            <w:pPr>
              <w:pStyle w:val="ConsPlusNormal"/>
            </w:pPr>
          </w:p>
        </w:tc>
        <w:tc>
          <w:tcPr>
            <w:tcW w:w="2239" w:type="dxa"/>
          </w:tcPr>
          <w:p w14:paraId="102DDAD2" w14:textId="77777777" w:rsidR="00656DFE" w:rsidRDefault="00656DFE">
            <w:pPr>
              <w:pStyle w:val="ConsPlusNormal"/>
            </w:pPr>
          </w:p>
        </w:tc>
      </w:tr>
    </w:tbl>
    <w:p w14:paraId="3B172A8F" w14:textId="77777777" w:rsidR="00656DFE" w:rsidRDefault="00656DFE">
      <w:pPr>
        <w:pStyle w:val="ConsPlusNormal"/>
        <w:sectPr w:rsidR="00656DFE">
          <w:pgSz w:w="16838" w:h="11905" w:orient="landscape"/>
          <w:pgMar w:top="1701" w:right="1134" w:bottom="850" w:left="1134" w:header="0" w:footer="0" w:gutter="0"/>
          <w:cols w:space="720"/>
          <w:titlePg/>
        </w:sectPr>
      </w:pPr>
    </w:p>
    <w:p w14:paraId="02C883DF" w14:textId="77777777" w:rsidR="00656DFE" w:rsidRDefault="00656D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0"/>
        <w:gridCol w:w="1361"/>
        <w:gridCol w:w="340"/>
        <w:gridCol w:w="3061"/>
      </w:tblGrid>
      <w:tr w:rsidR="00656DFE" w14:paraId="686B7F04" w14:textId="77777777">
        <w:tc>
          <w:tcPr>
            <w:tcW w:w="3969" w:type="dxa"/>
            <w:tcBorders>
              <w:top w:val="nil"/>
              <w:left w:val="nil"/>
              <w:right w:val="nil"/>
            </w:tcBorders>
          </w:tcPr>
          <w:p w14:paraId="6177C645" w14:textId="77777777" w:rsidR="00656DFE" w:rsidRDefault="00656DFE">
            <w:pPr>
              <w:pStyle w:val="ConsPlusNormal"/>
            </w:pPr>
          </w:p>
        </w:tc>
        <w:tc>
          <w:tcPr>
            <w:tcW w:w="340" w:type="dxa"/>
            <w:vMerge w:val="restart"/>
            <w:tcBorders>
              <w:top w:val="nil"/>
              <w:left w:val="nil"/>
              <w:bottom w:val="nil"/>
              <w:right w:val="nil"/>
            </w:tcBorders>
          </w:tcPr>
          <w:p w14:paraId="4AFE311D" w14:textId="77777777" w:rsidR="00656DFE" w:rsidRDefault="00656DFE">
            <w:pPr>
              <w:pStyle w:val="ConsPlusNormal"/>
            </w:pPr>
          </w:p>
        </w:tc>
        <w:tc>
          <w:tcPr>
            <w:tcW w:w="1361" w:type="dxa"/>
            <w:tcBorders>
              <w:top w:val="nil"/>
              <w:left w:val="nil"/>
              <w:right w:val="nil"/>
            </w:tcBorders>
          </w:tcPr>
          <w:p w14:paraId="14AF1388" w14:textId="77777777" w:rsidR="00656DFE" w:rsidRDefault="00656DFE">
            <w:pPr>
              <w:pStyle w:val="ConsPlusNormal"/>
            </w:pPr>
          </w:p>
        </w:tc>
        <w:tc>
          <w:tcPr>
            <w:tcW w:w="340" w:type="dxa"/>
            <w:vMerge w:val="restart"/>
            <w:tcBorders>
              <w:top w:val="nil"/>
              <w:left w:val="nil"/>
              <w:bottom w:val="nil"/>
              <w:right w:val="nil"/>
            </w:tcBorders>
          </w:tcPr>
          <w:p w14:paraId="1B8D14C3" w14:textId="77777777" w:rsidR="00656DFE" w:rsidRDefault="00656DFE">
            <w:pPr>
              <w:pStyle w:val="ConsPlusNormal"/>
            </w:pPr>
          </w:p>
        </w:tc>
        <w:tc>
          <w:tcPr>
            <w:tcW w:w="3061" w:type="dxa"/>
            <w:tcBorders>
              <w:top w:val="nil"/>
              <w:left w:val="nil"/>
              <w:right w:val="nil"/>
            </w:tcBorders>
          </w:tcPr>
          <w:p w14:paraId="0E6233D7" w14:textId="77777777" w:rsidR="00656DFE" w:rsidRDefault="00656DFE">
            <w:pPr>
              <w:pStyle w:val="ConsPlusNormal"/>
            </w:pPr>
          </w:p>
        </w:tc>
      </w:tr>
      <w:tr w:rsidR="00656DFE" w14:paraId="419432B7" w14:textId="77777777">
        <w:tc>
          <w:tcPr>
            <w:tcW w:w="3969" w:type="dxa"/>
            <w:tcBorders>
              <w:left w:val="nil"/>
              <w:bottom w:val="nil"/>
              <w:right w:val="nil"/>
            </w:tcBorders>
          </w:tcPr>
          <w:p w14:paraId="7EF4BA54" w14:textId="77777777" w:rsidR="00656DFE" w:rsidRDefault="00656DFE">
            <w:pPr>
              <w:pStyle w:val="ConsPlusNormal"/>
              <w:jc w:val="center"/>
            </w:pPr>
            <w:r>
              <w:t>(должность уполномоченного лица, ведущего реестр)</w:t>
            </w:r>
          </w:p>
        </w:tc>
        <w:tc>
          <w:tcPr>
            <w:tcW w:w="340" w:type="dxa"/>
            <w:vMerge/>
            <w:tcBorders>
              <w:top w:val="nil"/>
              <w:left w:val="nil"/>
              <w:bottom w:val="nil"/>
              <w:right w:val="nil"/>
            </w:tcBorders>
          </w:tcPr>
          <w:p w14:paraId="0D9D2EB7" w14:textId="77777777" w:rsidR="00656DFE" w:rsidRDefault="00656DFE">
            <w:pPr>
              <w:pStyle w:val="ConsPlusNormal"/>
            </w:pPr>
          </w:p>
        </w:tc>
        <w:tc>
          <w:tcPr>
            <w:tcW w:w="1361" w:type="dxa"/>
            <w:tcBorders>
              <w:left w:val="nil"/>
              <w:bottom w:val="nil"/>
              <w:right w:val="nil"/>
            </w:tcBorders>
          </w:tcPr>
          <w:p w14:paraId="6215E23E" w14:textId="77777777" w:rsidR="00656DFE" w:rsidRDefault="00656DFE">
            <w:pPr>
              <w:pStyle w:val="ConsPlusNormal"/>
              <w:jc w:val="center"/>
            </w:pPr>
            <w:r>
              <w:t>(подпись)</w:t>
            </w:r>
          </w:p>
        </w:tc>
        <w:tc>
          <w:tcPr>
            <w:tcW w:w="340" w:type="dxa"/>
            <w:vMerge/>
            <w:tcBorders>
              <w:top w:val="nil"/>
              <w:left w:val="nil"/>
              <w:bottom w:val="nil"/>
              <w:right w:val="nil"/>
            </w:tcBorders>
          </w:tcPr>
          <w:p w14:paraId="7C955477" w14:textId="77777777" w:rsidR="00656DFE" w:rsidRDefault="00656DFE">
            <w:pPr>
              <w:pStyle w:val="ConsPlusNormal"/>
            </w:pPr>
          </w:p>
        </w:tc>
        <w:tc>
          <w:tcPr>
            <w:tcW w:w="3061" w:type="dxa"/>
            <w:tcBorders>
              <w:left w:val="nil"/>
              <w:bottom w:val="nil"/>
              <w:right w:val="nil"/>
            </w:tcBorders>
          </w:tcPr>
          <w:p w14:paraId="07D6414F" w14:textId="77777777" w:rsidR="00656DFE" w:rsidRDefault="00656DFE">
            <w:pPr>
              <w:pStyle w:val="ConsPlusNormal"/>
              <w:jc w:val="center"/>
            </w:pPr>
            <w:r>
              <w:t>(расшифровка подписи)</w:t>
            </w:r>
          </w:p>
        </w:tc>
      </w:tr>
    </w:tbl>
    <w:p w14:paraId="6D6A671A" w14:textId="77777777" w:rsidR="00656DFE" w:rsidRDefault="00656DFE">
      <w:pPr>
        <w:pStyle w:val="ConsPlusNormal"/>
        <w:jc w:val="both"/>
      </w:pPr>
    </w:p>
    <w:p w14:paraId="26023B5F" w14:textId="77777777" w:rsidR="00656DFE" w:rsidRDefault="00656DFE">
      <w:pPr>
        <w:pStyle w:val="ConsPlusNormal"/>
        <w:jc w:val="both"/>
      </w:pPr>
    </w:p>
    <w:p w14:paraId="3EAC66C8" w14:textId="77777777" w:rsidR="00656DFE" w:rsidRDefault="00656DFE">
      <w:pPr>
        <w:pStyle w:val="ConsPlusNormal"/>
        <w:jc w:val="both"/>
      </w:pPr>
    </w:p>
    <w:p w14:paraId="76EFD421" w14:textId="77777777" w:rsidR="00656DFE" w:rsidRDefault="00656DFE">
      <w:pPr>
        <w:pStyle w:val="ConsPlusNormal"/>
        <w:jc w:val="both"/>
      </w:pPr>
    </w:p>
    <w:p w14:paraId="69A9EF25" w14:textId="77777777" w:rsidR="00656DFE" w:rsidRDefault="00656DFE">
      <w:pPr>
        <w:pStyle w:val="ConsPlusNormal"/>
        <w:jc w:val="both"/>
      </w:pPr>
    </w:p>
    <w:p w14:paraId="374853B4" w14:textId="77777777" w:rsidR="00656DFE" w:rsidRDefault="00656DFE">
      <w:pPr>
        <w:pStyle w:val="ConsPlusNormal"/>
        <w:jc w:val="right"/>
        <w:outlineLvl w:val="1"/>
      </w:pPr>
      <w:r>
        <w:t>Приложение N 2.1</w:t>
      </w:r>
    </w:p>
    <w:p w14:paraId="6CC0047E" w14:textId="77777777" w:rsidR="00656DFE" w:rsidRDefault="00656DFE">
      <w:pPr>
        <w:pStyle w:val="ConsPlusNormal"/>
        <w:jc w:val="right"/>
      </w:pPr>
      <w:r>
        <w:t>к формам, порядку</w:t>
      </w:r>
    </w:p>
    <w:p w14:paraId="1D794964" w14:textId="77777777" w:rsidR="00656DFE" w:rsidRDefault="00656DFE">
      <w:pPr>
        <w:pStyle w:val="ConsPlusNormal"/>
        <w:jc w:val="right"/>
      </w:pPr>
      <w:r>
        <w:t>выдачи, ведения учета, замены</w:t>
      </w:r>
    </w:p>
    <w:p w14:paraId="51013F4B" w14:textId="77777777" w:rsidR="00656DFE" w:rsidRDefault="00656DFE">
      <w:pPr>
        <w:pStyle w:val="ConsPlusNormal"/>
        <w:jc w:val="right"/>
      </w:pPr>
      <w:r>
        <w:t>и сдачи свидетельств о предоставлении</w:t>
      </w:r>
    </w:p>
    <w:p w14:paraId="37E60267" w14:textId="77777777" w:rsidR="00656DFE" w:rsidRDefault="00656DFE">
      <w:pPr>
        <w:pStyle w:val="ConsPlusNormal"/>
        <w:jc w:val="right"/>
      </w:pPr>
      <w:r>
        <w:t>социальной выплаты на строительство</w:t>
      </w:r>
    </w:p>
    <w:p w14:paraId="0DF70150" w14:textId="77777777" w:rsidR="00656DFE" w:rsidRDefault="00656DFE">
      <w:pPr>
        <w:pStyle w:val="ConsPlusNormal"/>
        <w:jc w:val="right"/>
      </w:pPr>
      <w:r>
        <w:t>(приобретение) жилья молодым семьям</w:t>
      </w:r>
    </w:p>
    <w:p w14:paraId="57FA1002" w14:textId="77777777" w:rsidR="00656DFE" w:rsidRDefault="00656DFE">
      <w:pPr>
        <w:pStyle w:val="ConsPlusNormal"/>
        <w:jc w:val="right"/>
      </w:pPr>
      <w:r>
        <w:t>и молодым специалистам, проживающим</w:t>
      </w:r>
    </w:p>
    <w:p w14:paraId="2F45148A" w14:textId="77777777" w:rsidR="00656DFE" w:rsidRDefault="00656DFE">
      <w:pPr>
        <w:pStyle w:val="ConsPlusNormal"/>
        <w:jc w:val="right"/>
      </w:pPr>
      <w:r>
        <w:t>и работающим на селе либо изъявившим</w:t>
      </w:r>
    </w:p>
    <w:p w14:paraId="0831B69F" w14:textId="77777777" w:rsidR="00656DFE" w:rsidRDefault="00656DFE">
      <w:pPr>
        <w:pStyle w:val="ConsPlusNormal"/>
        <w:jc w:val="right"/>
      </w:pPr>
      <w:r>
        <w:t>желание переехать на постоянное</w:t>
      </w:r>
    </w:p>
    <w:p w14:paraId="7637A5FC" w14:textId="77777777" w:rsidR="00656DFE" w:rsidRDefault="00656DFE">
      <w:pPr>
        <w:pStyle w:val="ConsPlusNormal"/>
        <w:jc w:val="right"/>
      </w:pPr>
      <w:r>
        <w:t>место жительства в сельскую местность</w:t>
      </w:r>
    </w:p>
    <w:p w14:paraId="4FE7A58A" w14:textId="77777777" w:rsidR="00656DFE" w:rsidRDefault="00656DFE">
      <w:pPr>
        <w:pStyle w:val="ConsPlusNormal"/>
        <w:jc w:val="right"/>
      </w:pPr>
      <w:r>
        <w:t>и работать там, гражданам, постоянно</w:t>
      </w:r>
    </w:p>
    <w:p w14:paraId="04C675AE" w14:textId="77777777" w:rsidR="00656DFE" w:rsidRDefault="00656DFE">
      <w:pPr>
        <w:pStyle w:val="ConsPlusNormal"/>
        <w:jc w:val="right"/>
      </w:pPr>
      <w:r>
        <w:t>проживающим на сельских территориях,</w:t>
      </w:r>
    </w:p>
    <w:p w14:paraId="4C9D3FD2" w14:textId="77777777" w:rsidR="00656DFE" w:rsidRDefault="00656DFE">
      <w:pPr>
        <w:pStyle w:val="ConsPlusNormal"/>
        <w:jc w:val="right"/>
      </w:pPr>
      <w:r>
        <w:t>форме реестра выданных свидетельств,</w:t>
      </w:r>
    </w:p>
    <w:p w14:paraId="47A62A30" w14:textId="77777777" w:rsidR="00656DFE" w:rsidRDefault="00656DFE">
      <w:pPr>
        <w:pStyle w:val="ConsPlusNormal"/>
        <w:jc w:val="right"/>
      </w:pPr>
      <w:r>
        <w:t>а также перечню, формам и срокам</w:t>
      </w:r>
    </w:p>
    <w:p w14:paraId="4CAD578B" w14:textId="77777777" w:rsidR="00656DFE" w:rsidRDefault="00656DFE">
      <w:pPr>
        <w:pStyle w:val="ConsPlusNormal"/>
        <w:jc w:val="right"/>
      </w:pPr>
      <w:r>
        <w:t>представления документов,</w:t>
      </w:r>
    </w:p>
    <w:p w14:paraId="31043CC0" w14:textId="77777777" w:rsidR="00656DFE" w:rsidRDefault="00656DFE">
      <w:pPr>
        <w:pStyle w:val="ConsPlusNormal"/>
        <w:jc w:val="right"/>
      </w:pPr>
      <w:r>
        <w:t>необходимых для получения,</w:t>
      </w:r>
    </w:p>
    <w:p w14:paraId="0A9B4FA5" w14:textId="77777777" w:rsidR="00656DFE" w:rsidRDefault="00656DFE">
      <w:pPr>
        <w:pStyle w:val="ConsPlusNormal"/>
        <w:jc w:val="right"/>
      </w:pPr>
      <w:r>
        <w:t>замены и сдачи свидетельств</w:t>
      </w:r>
    </w:p>
    <w:p w14:paraId="034B21C5"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6DFE" w14:paraId="60974A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B3836"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8871EB"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873059" w14:textId="77777777" w:rsidR="00656DFE" w:rsidRDefault="00656DFE">
            <w:pPr>
              <w:pStyle w:val="ConsPlusNormal"/>
              <w:jc w:val="center"/>
            </w:pPr>
            <w:r>
              <w:rPr>
                <w:color w:val="392C69"/>
              </w:rPr>
              <w:t>Список изменяющих документов</w:t>
            </w:r>
          </w:p>
          <w:p w14:paraId="50566FFE" w14:textId="77777777" w:rsidR="00656DFE" w:rsidRDefault="00656DFE">
            <w:pPr>
              <w:pStyle w:val="ConsPlusNormal"/>
              <w:jc w:val="center"/>
            </w:pPr>
            <w:r>
              <w:rPr>
                <w:color w:val="392C69"/>
              </w:rPr>
              <w:t xml:space="preserve">(введен </w:t>
            </w:r>
            <w:hyperlink r:id="rId92">
              <w:r>
                <w:rPr>
                  <w:color w:val="0000FF"/>
                </w:rPr>
                <w:t>Постановлением</w:t>
              </w:r>
            </w:hyperlink>
            <w:r>
              <w:rPr>
                <w:color w:val="392C69"/>
              </w:rPr>
              <w:t xml:space="preserve"> Правительства Красноярского края</w:t>
            </w:r>
          </w:p>
          <w:p w14:paraId="1F133CD1" w14:textId="77777777" w:rsidR="00656DFE" w:rsidRDefault="00656DFE">
            <w:pPr>
              <w:pStyle w:val="ConsPlusNormal"/>
              <w:jc w:val="center"/>
            </w:pPr>
            <w:r>
              <w:rPr>
                <w:color w:val="392C69"/>
              </w:rPr>
              <w:t>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4010D3BA" w14:textId="77777777" w:rsidR="00656DFE" w:rsidRDefault="00656DFE">
            <w:pPr>
              <w:pStyle w:val="ConsPlusNormal"/>
            </w:pPr>
          </w:p>
        </w:tc>
      </w:tr>
    </w:tbl>
    <w:p w14:paraId="2701D45B" w14:textId="77777777" w:rsidR="00656DFE" w:rsidRDefault="00656DFE">
      <w:pPr>
        <w:pStyle w:val="ConsPlusNormal"/>
        <w:jc w:val="both"/>
      </w:pPr>
    </w:p>
    <w:p w14:paraId="0C3C80E7" w14:textId="77777777" w:rsidR="00656DFE" w:rsidRDefault="00656DFE">
      <w:pPr>
        <w:pStyle w:val="ConsPlusNormal"/>
        <w:jc w:val="center"/>
      </w:pPr>
      <w:bookmarkStart w:id="10" w:name="P390"/>
      <w:bookmarkEnd w:id="10"/>
      <w:r>
        <w:t>Реестр свидетельств о предоставлении социальной выплаты</w:t>
      </w:r>
    </w:p>
    <w:p w14:paraId="0829C93B" w14:textId="77777777" w:rsidR="00656DFE" w:rsidRDefault="00656DFE">
      <w:pPr>
        <w:pStyle w:val="ConsPlusNormal"/>
        <w:jc w:val="center"/>
      </w:pPr>
      <w:r>
        <w:t>на строительство (приобретение) жилья на сельских</w:t>
      </w:r>
    </w:p>
    <w:p w14:paraId="46198F76" w14:textId="77777777" w:rsidR="00656DFE" w:rsidRDefault="00656DFE">
      <w:pPr>
        <w:pStyle w:val="ConsPlusNormal"/>
        <w:jc w:val="center"/>
      </w:pPr>
      <w:r>
        <w:t>территориях гражданам, проживающим на сельских территориях,</w:t>
      </w:r>
    </w:p>
    <w:p w14:paraId="5DA17017" w14:textId="77777777" w:rsidR="00656DFE" w:rsidRDefault="00656DFE">
      <w:pPr>
        <w:pStyle w:val="ConsPlusNormal"/>
        <w:jc w:val="center"/>
      </w:pPr>
      <w:r>
        <w:t>по Красноярскому краю</w:t>
      </w:r>
    </w:p>
    <w:p w14:paraId="15561479" w14:textId="77777777" w:rsidR="00656DFE" w:rsidRDefault="00656DFE">
      <w:pPr>
        <w:pStyle w:val="ConsPlusNormal"/>
        <w:jc w:val="both"/>
      </w:pPr>
    </w:p>
    <w:p w14:paraId="225C31F0" w14:textId="77777777" w:rsidR="00656DFE" w:rsidRDefault="00656DFE">
      <w:pPr>
        <w:pStyle w:val="ConsPlusNormal"/>
        <w:sectPr w:rsidR="00656D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79"/>
        <w:gridCol w:w="1459"/>
        <w:gridCol w:w="664"/>
        <w:gridCol w:w="1504"/>
        <w:gridCol w:w="1789"/>
        <w:gridCol w:w="664"/>
        <w:gridCol w:w="1504"/>
        <w:gridCol w:w="1654"/>
        <w:gridCol w:w="2239"/>
      </w:tblGrid>
      <w:tr w:rsidR="00656DFE" w14:paraId="3C0D20AE" w14:textId="77777777">
        <w:tc>
          <w:tcPr>
            <w:tcW w:w="454" w:type="dxa"/>
            <w:vMerge w:val="restart"/>
          </w:tcPr>
          <w:p w14:paraId="45F47EB5" w14:textId="77777777" w:rsidR="00656DFE" w:rsidRDefault="00656DFE">
            <w:pPr>
              <w:pStyle w:val="ConsPlusNormal"/>
              <w:jc w:val="center"/>
            </w:pPr>
            <w:r>
              <w:lastRenderedPageBreak/>
              <w:t>N п/п</w:t>
            </w:r>
          </w:p>
        </w:tc>
        <w:tc>
          <w:tcPr>
            <w:tcW w:w="1579" w:type="dxa"/>
            <w:vMerge w:val="restart"/>
          </w:tcPr>
          <w:p w14:paraId="4FADBA46" w14:textId="77777777" w:rsidR="00656DFE" w:rsidRDefault="00656DFE">
            <w:pPr>
              <w:pStyle w:val="ConsPlusNormal"/>
              <w:jc w:val="center"/>
            </w:pPr>
            <w:r>
              <w:t>Номер и дата выдачи свидетельства</w:t>
            </w:r>
          </w:p>
        </w:tc>
        <w:tc>
          <w:tcPr>
            <w:tcW w:w="1459" w:type="dxa"/>
            <w:vMerge w:val="restart"/>
          </w:tcPr>
          <w:p w14:paraId="56CFE512" w14:textId="77777777" w:rsidR="00656DFE" w:rsidRDefault="00656DFE">
            <w:pPr>
              <w:pStyle w:val="ConsPlusNormal"/>
              <w:jc w:val="center"/>
            </w:pPr>
            <w:r>
              <w:t>Фамилия, имя, отчество участника мероприятия</w:t>
            </w:r>
          </w:p>
        </w:tc>
        <w:tc>
          <w:tcPr>
            <w:tcW w:w="2168" w:type="dxa"/>
            <w:gridSpan w:val="2"/>
          </w:tcPr>
          <w:p w14:paraId="0093D4FC" w14:textId="77777777" w:rsidR="00656DFE" w:rsidRDefault="00656DFE">
            <w:pPr>
              <w:pStyle w:val="ConsPlusNormal"/>
              <w:jc w:val="center"/>
            </w:pPr>
            <w:r>
              <w:t>Размер средств по свидетельству, тыс. руб.</w:t>
            </w:r>
          </w:p>
        </w:tc>
        <w:tc>
          <w:tcPr>
            <w:tcW w:w="1789" w:type="dxa"/>
            <w:vMerge w:val="restart"/>
          </w:tcPr>
          <w:p w14:paraId="425E7B2C" w14:textId="77777777" w:rsidR="00656DFE" w:rsidRDefault="00656DFE">
            <w:pPr>
              <w:pStyle w:val="ConsPlusNormal"/>
              <w:jc w:val="center"/>
            </w:pPr>
            <w:r>
              <w:t>Стоимость выполненных работ по строительству жилья (стоимость приобретенного жилья), тыс. руб.</w:t>
            </w:r>
          </w:p>
        </w:tc>
        <w:tc>
          <w:tcPr>
            <w:tcW w:w="2168" w:type="dxa"/>
            <w:gridSpan w:val="2"/>
          </w:tcPr>
          <w:p w14:paraId="3DA82698" w14:textId="77777777" w:rsidR="00656DFE" w:rsidRDefault="00656DFE">
            <w:pPr>
              <w:pStyle w:val="ConsPlusNormal"/>
              <w:jc w:val="center"/>
            </w:pPr>
            <w:r>
              <w:t>Перечислено средств по свидетельству</w:t>
            </w:r>
          </w:p>
        </w:tc>
        <w:tc>
          <w:tcPr>
            <w:tcW w:w="1654" w:type="dxa"/>
            <w:vMerge w:val="restart"/>
          </w:tcPr>
          <w:p w14:paraId="76DD71D4" w14:textId="77777777" w:rsidR="00656DFE" w:rsidRDefault="00656DFE">
            <w:pPr>
              <w:pStyle w:val="ConsPlusNormal"/>
              <w:jc w:val="center"/>
            </w:pPr>
            <w:r>
              <w:t>Дата окончательной оплаты по свидетельству</w:t>
            </w:r>
          </w:p>
        </w:tc>
        <w:tc>
          <w:tcPr>
            <w:tcW w:w="2239" w:type="dxa"/>
            <w:vMerge w:val="restart"/>
          </w:tcPr>
          <w:p w14:paraId="2864BF56" w14:textId="77777777" w:rsidR="00656DFE" w:rsidRDefault="00656DFE">
            <w:pPr>
              <w:pStyle w:val="ConsPlusNormal"/>
              <w:jc w:val="center"/>
            </w:pPr>
            <w:r>
              <w:t>Информация о зарегистрированных правах на жилое помещение (жилой дом)</w:t>
            </w:r>
          </w:p>
        </w:tc>
      </w:tr>
      <w:tr w:rsidR="00656DFE" w14:paraId="72346791" w14:textId="77777777">
        <w:tc>
          <w:tcPr>
            <w:tcW w:w="454" w:type="dxa"/>
            <w:vMerge/>
          </w:tcPr>
          <w:p w14:paraId="5EAB9644" w14:textId="77777777" w:rsidR="00656DFE" w:rsidRDefault="00656DFE">
            <w:pPr>
              <w:pStyle w:val="ConsPlusNormal"/>
            </w:pPr>
          </w:p>
        </w:tc>
        <w:tc>
          <w:tcPr>
            <w:tcW w:w="1579" w:type="dxa"/>
            <w:vMerge/>
          </w:tcPr>
          <w:p w14:paraId="77B08D7C" w14:textId="77777777" w:rsidR="00656DFE" w:rsidRDefault="00656DFE">
            <w:pPr>
              <w:pStyle w:val="ConsPlusNormal"/>
            </w:pPr>
          </w:p>
        </w:tc>
        <w:tc>
          <w:tcPr>
            <w:tcW w:w="1459" w:type="dxa"/>
            <w:vMerge/>
          </w:tcPr>
          <w:p w14:paraId="4B30C5A2" w14:textId="77777777" w:rsidR="00656DFE" w:rsidRDefault="00656DFE">
            <w:pPr>
              <w:pStyle w:val="ConsPlusNormal"/>
            </w:pPr>
          </w:p>
        </w:tc>
        <w:tc>
          <w:tcPr>
            <w:tcW w:w="664" w:type="dxa"/>
          </w:tcPr>
          <w:p w14:paraId="291AADCC" w14:textId="77777777" w:rsidR="00656DFE" w:rsidRDefault="00656DFE">
            <w:pPr>
              <w:pStyle w:val="ConsPlusNormal"/>
              <w:jc w:val="center"/>
            </w:pPr>
            <w:r>
              <w:t>всего</w:t>
            </w:r>
          </w:p>
        </w:tc>
        <w:tc>
          <w:tcPr>
            <w:tcW w:w="1504" w:type="dxa"/>
          </w:tcPr>
          <w:p w14:paraId="7F8A2BB2" w14:textId="77777777" w:rsidR="00656DFE" w:rsidRDefault="00656DFE">
            <w:pPr>
              <w:pStyle w:val="ConsPlusNormal"/>
              <w:jc w:val="center"/>
            </w:pPr>
            <w:r>
              <w:t>в том числе за счет средств федерального бюджета</w:t>
            </w:r>
          </w:p>
        </w:tc>
        <w:tc>
          <w:tcPr>
            <w:tcW w:w="1789" w:type="dxa"/>
            <w:vMerge/>
          </w:tcPr>
          <w:p w14:paraId="72BB3B87" w14:textId="77777777" w:rsidR="00656DFE" w:rsidRDefault="00656DFE">
            <w:pPr>
              <w:pStyle w:val="ConsPlusNormal"/>
            </w:pPr>
          </w:p>
        </w:tc>
        <w:tc>
          <w:tcPr>
            <w:tcW w:w="664" w:type="dxa"/>
          </w:tcPr>
          <w:p w14:paraId="13E7B197" w14:textId="77777777" w:rsidR="00656DFE" w:rsidRDefault="00656DFE">
            <w:pPr>
              <w:pStyle w:val="ConsPlusNormal"/>
              <w:jc w:val="center"/>
            </w:pPr>
            <w:r>
              <w:t>всего</w:t>
            </w:r>
          </w:p>
        </w:tc>
        <w:tc>
          <w:tcPr>
            <w:tcW w:w="1504" w:type="dxa"/>
          </w:tcPr>
          <w:p w14:paraId="3A94B7F6" w14:textId="77777777" w:rsidR="00656DFE" w:rsidRDefault="00656DFE">
            <w:pPr>
              <w:pStyle w:val="ConsPlusNormal"/>
              <w:jc w:val="center"/>
            </w:pPr>
            <w:r>
              <w:t>в том числе за счет средств федерального бюджета</w:t>
            </w:r>
          </w:p>
        </w:tc>
        <w:tc>
          <w:tcPr>
            <w:tcW w:w="1654" w:type="dxa"/>
            <w:vMerge/>
          </w:tcPr>
          <w:p w14:paraId="7662247E" w14:textId="77777777" w:rsidR="00656DFE" w:rsidRDefault="00656DFE">
            <w:pPr>
              <w:pStyle w:val="ConsPlusNormal"/>
            </w:pPr>
          </w:p>
        </w:tc>
        <w:tc>
          <w:tcPr>
            <w:tcW w:w="2239" w:type="dxa"/>
            <w:vMerge/>
          </w:tcPr>
          <w:p w14:paraId="2E1EE498" w14:textId="77777777" w:rsidR="00656DFE" w:rsidRDefault="00656DFE">
            <w:pPr>
              <w:pStyle w:val="ConsPlusNormal"/>
            </w:pPr>
          </w:p>
        </w:tc>
      </w:tr>
      <w:tr w:rsidR="00656DFE" w14:paraId="78CA575C" w14:textId="77777777">
        <w:tc>
          <w:tcPr>
            <w:tcW w:w="454" w:type="dxa"/>
          </w:tcPr>
          <w:p w14:paraId="5F762966" w14:textId="77777777" w:rsidR="00656DFE" w:rsidRDefault="00656DFE">
            <w:pPr>
              <w:pStyle w:val="ConsPlusNormal"/>
              <w:jc w:val="center"/>
            </w:pPr>
            <w:r>
              <w:t>1</w:t>
            </w:r>
          </w:p>
        </w:tc>
        <w:tc>
          <w:tcPr>
            <w:tcW w:w="1579" w:type="dxa"/>
          </w:tcPr>
          <w:p w14:paraId="531F147B" w14:textId="77777777" w:rsidR="00656DFE" w:rsidRDefault="00656DFE">
            <w:pPr>
              <w:pStyle w:val="ConsPlusNormal"/>
              <w:jc w:val="center"/>
            </w:pPr>
            <w:r>
              <w:t>2</w:t>
            </w:r>
          </w:p>
        </w:tc>
        <w:tc>
          <w:tcPr>
            <w:tcW w:w="1459" w:type="dxa"/>
          </w:tcPr>
          <w:p w14:paraId="6A619822" w14:textId="77777777" w:rsidR="00656DFE" w:rsidRDefault="00656DFE">
            <w:pPr>
              <w:pStyle w:val="ConsPlusNormal"/>
              <w:jc w:val="center"/>
            </w:pPr>
            <w:r>
              <w:t>3</w:t>
            </w:r>
          </w:p>
        </w:tc>
        <w:tc>
          <w:tcPr>
            <w:tcW w:w="664" w:type="dxa"/>
          </w:tcPr>
          <w:p w14:paraId="3D164E4E" w14:textId="77777777" w:rsidR="00656DFE" w:rsidRDefault="00656DFE">
            <w:pPr>
              <w:pStyle w:val="ConsPlusNormal"/>
              <w:jc w:val="center"/>
            </w:pPr>
            <w:r>
              <w:t>4</w:t>
            </w:r>
          </w:p>
        </w:tc>
        <w:tc>
          <w:tcPr>
            <w:tcW w:w="1504" w:type="dxa"/>
          </w:tcPr>
          <w:p w14:paraId="1BC6ED24" w14:textId="77777777" w:rsidR="00656DFE" w:rsidRDefault="00656DFE">
            <w:pPr>
              <w:pStyle w:val="ConsPlusNormal"/>
              <w:jc w:val="center"/>
            </w:pPr>
            <w:r>
              <w:t>5</w:t>
            </w:r>
          </w:p>
        </w:tc>
        <w:tc>
          <w:tcPr>
            <w:tcW w:w="1789" w:type="dxa"/>
          </w:tcPr>
          <w:p w14:paraId="398439A6" w14:textId="77777777" w:rsidR="00656DFE" w:rsidRDefault="00656DFE">
            <w:pPr>
              <w:pStyle w:val="ConsPlusNormal"/>
              <w:jc w:val="center"/>
            </w:pPr>
            <w:r>
              <w:t>6</w:t>
            </w:r>
          </w:p>
        </w:tc>
        <w:tc>
          <w:tcPr>
            <w:tcW w:w="664" w:type="dxa"/>
          </w:tcPr>
          <w:p w14:paraId="20A4584B" w14:textId="77777777" w:rsidR="00656DFE" w:rsidRDefault="00656DFE">
            <w:pPr>
              <w:pStyle w:val="ConsPlusNormal"/>
              <w:jc w:val="center"/>
            </w:pPr>
            <w:r>
              <w:t>7</w:t>
            </w:r>
          </w:p>
        </w:tc>
        <w:tc>
          <w:tcPr>
            <w:tcW w:w="1504" w:type="dxa"/>
          </w:tcPr>
          <w:p w14:paraId="5BDBF78E" w14:textId="77777777" w:rsidR="00656DFE" w:rsidRDefault="00656DFE">
            <w:pPr>
              <w:pStyle w:val="ConsPlusNormal"/>
              <w:jc w:val="center"/>
            </w:pPr>
            <w:r>
              <w:t>8</w:t>
            </w:r>
          </w:p>
        </w:tc>
        <w:tc>
          <w:tcPr>
            <w:tcW w:w="1654" w:type="dxa"/>
          </w:tcPr>
          <w:p w14:paraId="20B4F946" w14:textId="77777777" w:rsidR="00656DFE" w:rsidRDefault="00656DFE">
            <w:pPr>
              <w:pStyle w:val="ConsPlusNormal"/>
              <w:jc w:val="center"/>
            </w:pPr>
            <w:r>
              <w:t>9</w:t>
            </w:r>
          </w:p>
        </w:tc>
        <w:tc>
          <w:tcPr>
            <w:tcW w:w="2239" w:type="dxa"/>
          </w:tcPr>
          <w:p w14:paraId="59CBC17A" w14:textId="77777777" w:rsidR="00656DFE" w:rsidRDefault="00656DFE">
            <w:pPr>
              <w:pStyle w:val="ConsPlusNormal"/>
              <w:jc w:val="center"/>
            </w:pPr>
            <w:r>
              <w:t>10</w:t>
            </w:r>
          </w:p>
        </w:tc>
      </w:tr>
      <w:tr w:rsidR="00656DFE" w14:paraId="0CB003D4" w14:textId="77777777">
        <w:tc>
          <w:tcPr>
            <w:tcW w:w="13510" w:type="dxa"/>
            <w:gridSpan w:val="10"/>
          </w:tcPr>
          <w:p w14:paraId="05864FCC" w14:textId="77777777" w:rsidR="00656DFE" w:rsidRDefault="00656DFE">
            <w:pPr>
              <w:pStyle w:val="ConsPlusNormal"/>
            </w:pPr>
            <w:r>
              <w:t>Граждане, проживающие на сельских территориях</w:t>
            </w:r>
          </w:p>
        </w:tc>
      </w:tr>
      <w:tr w:rsidR="00656DFE" w14:paraId="59391283" w14:textId="77777777">
        <w:tc>
          <w:tcPr>
            <w:tcW w:w="454" w:type="dxa"/>
          </w:tcPr>
          <w:p w14:paraId="578F90C4" w14:textId="77777777" w:rsidR="00656DFE" w:rsidRDefault="00656DFE">
            <w:pPr>
              <w:pStyle w:val="ConsPlusNormal"/>
            </w:pPr>
            <w:r>
              <w:t>1</w:t>
            </w:r>
          </w:p>
        </w:tc>
        <w:tc>
          <w:tcPr>
            <w:tcW w:w="1579" w:type="dxa"/>
          </w:tcPr>
          <w:p w14:paraId="39B1843F" w14:textId="77777777" w:rsidR="00656DFE" w:rsidRDefault="00656DFE">
            <w:pPr>
              <w:pStyle w:val="ConsPlusNormal"/>
            </w:pPr>
          </w:p>
        </w:tc>
        <w:tc>
          <w:tcPr>
            <w:tcW w:w="1459" w:type="dxa"/>
          </w:tcPr>
          <w:p w14:paraId="6A2B44F1" w14:textId="77777777" w:rsidR="00656DFE" w:rsidRDefault="00656DFE">
            <w:pPr>
              <w:pStyle w:val="ConsPlusNormal"/>
            </w:pPr>
          </w:p>
        </w:tc>
        <w:tc>
          <w:tcPr>
            <w:tcW w:w="664" w:type="dxa"/>
          </w:tcPr>
          <w:p w14:paraId="1900CC83" w14:textId="77777777" w:rsidR="00656DFE" w:rsidRDefault="00656DFE">
            <w:pPr>
              <w:pStyle w:val="ConsPlusNormal"/>
            </w:pPr>
          </w:p>
        </w:tc>
        <w:tc>
          <w:tcPr>
            <w:tcW w:w="1504" w:type="dxa"/>
          </w:tcPr>
          <w:p w14:paraId="4EB273D6" w14:textId="77777777" w:rsidR="00656DFE" w:rsidRDefault="00656DFE">
            <w:pPr>
              <w:pStyle w:val="ConsPlusNormal"/>
            </w:pPr>
          </w:p>
        </w:tc>
        <w:tc>
          <w:tcPr>
            <w:tcW w:w="1789" w:type="dxa"/>
          </w:tcPr>
          <w:p w14:paraId="2F12C610" w14:textId="77777777" w:rsidR="00656DFE" w:rsidRDefault="00656DFE">
            <w:pPr>
              <w:pStyle w:val="ConsPlusNormal"/>
            </w:pPr>
          </w:p>
        </w:tc>
        <w:tc>
          <w:tcPr>
            <w:tcW w:w="664" w:type="dxa"/>
          </w:tcPr>
          <w:p w14:paraId="7E452E2C" w14:textId="77777777" w:rsidR="00656DFE" w:rsidRDefault="00656DFE">
            <w:pPr>
              <w:pStyle w:val="ConsPlusNormal"/>
            </w:pPr>
          </w:p>
        </w:tc>
        <w:tc>
          <w:tcPr>
            <w:tcW w:w="1504" w:type="dxa"/>
          </w:tcPr>
          <w:p w14:paraId="3F09506F" w14:textId="77777777" w:rsidR="00656DFE" w:rsidRDefault="00656DFE">
            <w:pPr>
              <w:pStyle w:val="ConsPlusNormal"/>
            </w:pPr>
          </w:p>
        </w:tc>
        <w:tc>
          <w:tcPr>
            <w:tcW w:w="1654" w:type="dxa"/>
          </w:tcPr>
          <w:p w14:paraId="635F954D" w14:textId="77777777" w:rsidR="00656DFE" w:rsidRDefault="00656DFE">
            <w:pPr>
              <w:pStyle w:val="ConsPlusNormal"/>
            </w:pPr>
          </w:p>
        </w:tc>
        <w:tc>
          <w:tcPr>
            <w:tcW w:w="2239" w:type="dxa"/>
          </w:tcPr>
          <w:p w14:paraId="64EFA926" w14:textId="77777777" w:rsidR="00656DFE" w:rsidRDefault="00656DFE">
            <w:pPr>
              <w:pStyle w:val="ConsPlusNormal"/>
            </w:pPr>
          </w:p>
        </w:tc>
      </w:tr>
      <w:tr w:rsidR="00656DFE" w14:paraId="022C2DA0" w14:textId="77777777">
        <w:tc>
          <w:tcPr>
            <w:tcW w:w="454" w:type="dxa"/>
          </w:tcPr>
          <w:p w14:paraId="7D880128" w14:textId="77777777" w:rsidR="00656DFE" w:rsidRDefault="00656DFE">
            <w:pPr>
              <w:pStyle w:val="ConsPlusNormal"/>
            </w:pPr>
            <w:r>
              <w:t>2</w:t>
            </w:r>
          </w:p>
        </w:tc>
        <w:tc>
          <w:tcPr>
            <w:tcW w:w="1579" w:type="dxa"/>
          </w:tcPr>
          <w:p w14:paraId="65A14601" w14:textId="77777777" w:rsidR="00656DFE" w:rsidRDefault="00656DFE">
            <w:pPr>
              <w:pStyle w:val="ConsPlusNormal"/>
            </w:pPr>
          </w:p>
        </w:tc>
        <w:tc>
          <w:tcPr>
            <w:tcW w:w="1459" w:type="dxa"/>
          </w:tcPr>
          <w:p w14:paraId="7707728C" w14:textId="77777777" w:rsidR="00656DFE" w:rsidRDefault="00656DFE">
            <w:pPr>
              <w:pStyle w:val="ConsPlusNormal"/>
            </w:pPr>
          </w:p>
        </w:tc>
        <w:tc>
          <w:tcPr>
            <w:tcW w:w="664" w:type="dxa"/>
          </w:tcPr>
          <w:p w14:paraId="73C24B0F" w14:textId="77777777" w:rsidR="00656DFE" w:rsidRDefault="00656DFE">
            <w:pPr>
              <w:pStyle w:val="ConsPlusNormal"/>
            </w:pPr>
          </w:p>
        </w:tc>
        <w:tc>
          <w:tcPr>
            <w:tcW w:w="1504" w:type="dxa"/>
          </w:tcPr>
          <w:p w14:paraId="7FC6755B" w14:textId="77777777" w:rsidR="00656DFE" w:rsidRDefault="00656DFE">
            <w:pPr>
              <w:pStyle w:val="ConsPlusNormal"/>
            </w:pPr>
          </w:p>
        </w:tc>
        <w:tc>
          <w:tcPr>
            <w:tcW w:w="1789" w:type="dxa"/>
          </w:tcPr>
          <w:p w14:paraId="7B912E73" w14:textId="77777777" w:rsidR="00656DFE" w:rsidRDefault="00656DFE">
            <w:pPr>
              <w:pStyle w:val="ConsPlusNormal"/>
            </w:pPr>
          </w:p>
        </w:tc>
        <w:tc>
          <w:tcPr>
            <w:tcW w:w="664" w:type="dxa"/>
          </w:tcPr>
          <w:p w14:paraId="0BAFDE80" w14:textId="77777777" w:rsidR="00656DFE" w:rsidRDefault="00656DFE">
            <w:pPr>
              <w:pStyle w:val="ConsPlusNormal"/>
            </w:pPr>
          </w:p>
        </w:tc>
        <w:tc>
          <w:tcPr>
            <w:tcW w:w="1504" w:type="dxa"/>
          </w:tcPr>
          <w:p w14:paraId="74F79D8D" w14:textId="77777777" w:rsidR="00656DFE" w:rsidRDefault="00656DFE">
            <w:pPr>
              <w:pStyle w:val="ConsPlusNormal"/>
            </w:pPr>
          </w:p>
        </w:tc>
        <w:tc>
          <w:tcPr>
            <w:tcW w:w="1654" w:type="dxa"/>
          </w:tcPr>
          <w:p w14:paraId="5A642E3F" w14:textId="77777777" w:rsidR="00656DFE" w:rsidRDefault="00656DFE">
            <w:pPr>
              <w:pStyle w:val="ConsPlusNormal"/>
            </w:pPr>
          </w:p>
        </w:tc>
        <w:tc>
          <w:tcPr>
            <w:tcW w:w="2239" w:type="dxa"/>
          </w:tcPr>
          <w:p w14:paraId="504F02D3" w14:textId="77777777" w:rsidR="00656DFE" w:rsidRDefault="00656DFE">
            <w:pPr>
              <w:pStyle w:val="ConsPlusNormal"/>
            </w:pPr>
          </w:p>
        </w:tc>
      </w:tr>
    </w:tbl>
    <w:p w14:paraId="73DF05D9" w14:textId="77777777" w:rsidR="00656DFE" w:rsidRDefault="00656DFE">
      <w:pPr>
        <w:pStyle w:val="ConsPlusNormal"/>
        <w:sectPr w:rsidR="00656DFE">
          <w:pgSz w:w="16838" w:h="11905" w:orient="landscape"/>
          <w:pgMar w:top="1701" w:right="1134" w:bottom="850" w:left="1134" w:header="0" w:footer="0" w:gutter="0"/>
          <w:cols w:space="720"/>
          <w:titlePg/>
        </w:sectPr>
      </w:pPr>
    </w:p>
    <w:p w14:paraId="4DF054EA" w14:textId="77777777" w:rsidR="00656DFE" w:rsidRDefault="00656D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0"/>
        <w:gridCol w:w="1361"/>
        <w:gridCol w:w="340"/>
        <w:gridCol w:w="3061"/>
      </w:tblGrid>
      <w:tr w:rsidR="00656DFE" w14:paraId="51B0FBFE" w14:textId="77777777">
        <w:tc>
          <w:tcPr>
            <w:tcW w:w="3969" w:type="dxa"/>
            <w:tcBorders>
              <w:top w:val="nil"/>
              <w:left w:val="nil"/>
              <w:right w:val="nil"/>
            </w:tcBorders>
          </w:tcPr>
          <w:p w14:paraId="17F661F6" w14:textId="77777777" w:rsidR="00656DFE" w:rsidRDefault="00656DFE">
            <w:pPr>
              <w:pStyle w:val="ConsPlusNormal"/>
            </w:pPr>
          </w:p>
        </w:tc>
        <w:tc>
          <w:tcPr>
            <w:tcW w:w="340" w:type="dxa"/>
            <w:vMerge w:val="restart"/>
            <w:tcBorders>
              <w:top w:val="nil"/>
              <w:left w:val="nil"/>
              <w:bottom w:val="nil"/>
              <w:right w:val="nil"/>
            </w:tcBorders>
          </w:tcPr>
          <w:p w14:paraId="6218E2BF" w14:textId="77777777" w:rsidR="00656DFE" w:rsidRDefault="00656DFE">
            <w:pPr>
              <w:pStyle w:val="ConsPlusNormal"/>
            </w:pPr>
          </w:p>
        </w:tc>
        <w:tc>
          <w:tcPr>
            <w:tcW w:w="1361" w:type="dxa"/>
            <w:tcBorders>
              <w:top w:val="nil"/>
              <w:left w:val="nil"/>
              <w:right w:val="nil"/>
            </w:tcBorders>
          </w:tcPr>
          <w:p w14:paraId="6FBFA50E" w14:textId="77777777" w:rsidR="00656DFE" w:rsidRDefault="00656DFE">
            <w:pPr>
              <w:pStyle w:val="ConsPlusNormal"/>
            </w:pPr>
          </w:p>
        </w:tc>
        <w:tc>
          <w:tcPr>
            <w:tcW w:w="340" w:type="dxa"/>
            <w:vMerge w:val="restart"/>
            <w:tcBorders>
              <w:top w:val="nil"/>
              <w:left w:val="nil"/>
              <w:bottom w:val="nil"/>
              <w:right w:val="nil"/>
            </w:tcBorders>
          </w:tcPr>
          <w:p w14:paraId="262C0AF7" w14:textId="77777777" w:rsidR="00656DFE" w:rsidRDefault="00656DFE">
            <w:pPr>
              <w:pStyle w:val="ConsPlusNormal"/>
            </w:pPr>
          </w:p>
        </w:tc>
        <w:tc>
          <w:tcPr>
            <w:tcW w:w="3061" w:type="dxa"/>
            <w:tcBorders>
              <w:top w:val="nil"/>
              <w:left w:val="nil"/>
              <w:right w:val="nil"/>
            </w:tcBorders>
          </w:tcPr>
          <w:p w14:paraId="02AD6965" w14:textId="77777777" w:rsidR="00656DFE" w:rsidRDefault="00656DFE">
            <w:pPr>
              <w:pStyle w:val="ConsPlusNormal"/>
            </w:pPr>
          </w:p>
        </w:tc>
      </w:tr>
      <w:tr w:rsidR="00656DFE" w14:paraId="704C076C" w14:textId="77777777">
        <w:tc>
          <w:tcPr>
            <w:tcW w:w="3969" w:type="dxa"/>
            <w:tcBorders>
              <w:left w:val="nil"/>
              <w:bottom w:val="nil"/>
              <w:right w:val="nil"/>
            </w:tcBorders>
          </w:tcPr>
          <w:p w14:paraId="0DC010E0" w14:textId="77777777" w:rsidR="00656DFE" w:rsidRDefault="00656DFE">
            <w:pPr>
              <w:pStyle w:val="ConsPlusNormal"/>
              <w:jc w:val="center"/>
            </w:pPr>
            <w:r>
              <w:t>(должность уполномоченного лица, ведущего реестр)</w:t>
            </w:r>
          </w:p>
        </w:tc>
        <w:tc>
          <w:tcPr>
            <w:tcW w:w="340" w:type="dxa"/>
            <w:vMerge/>
            <w:tcBorders>
              <w:top w:val="nil"/>
              <w:left w:val="nil"/>
              <w:bottom w:val="nil"/>
              <w:right w:val="nil"/>
            </w:tcBorders>
          </w:tcPr>
          <w:p w14:paraId="1C542470" w14:textId="77777777" w:rsidR="00656DFE" w:rsidRDefault="00656DFE">
            <w:pPr>
              <w:pStyle w:val="ConsPlusNormal"/>
            </w:pPr>
          </w:p>
        </w:tc>
        <w:tc>
          <w:tcPr>
            <w:tcW w:w="1361" w:type="dxa"/>
            <w:tcBorders>
              <w:left w:val="nil"/>
              <w:bottom w:val="nil"/>
              <w:right w:val="nil"/>
            </w:tcBorders>
          </w:tcPr>
          <w:p w14:paraId="6306A5F7" w14:textId="77777777" w:rsidR="00656DFE" w:rsidRDefault="00656DFE">
            <w:pPr>
              <w:pStyle w:val="ConsPlusNormal"/>
              <w:jc w:val="center"/>
            </w:pPr>
            <w:r>
              <w:t>(подпись)</w:t>
            </w:r>
          </w:p>
        </w:tc>
        <w:tc>
          <w:tcPr>
            <w:tcW w:w="340" w:type="dxa"/>
            <w:vMerge/>
            <w:tcBorders>
              <w:top w:val="nil"/>
              <w:left w:val="nil"/>
              <w:bottom w:val="nil"/>
              <w:right w:val="nil"/>
            </w:tcBorders>
          </w:tcPr>
          <w:p w14:paraId="1119E74D" w14:textId="77777777" w:rsidR="00656DFE" w:rsidRDefault="00656DFE">
            <w:pPr>
              <w:pStyle w:val="ConsPlusNormal"/>
            </w:pPr>
          </w:p>
        </w:tc>
        <w:tc>
          <w:tcPr>
            <w:tcW w:w="3061" w:type="dxa"/>
            <w:tcBorders>
              <w:left w:val="nil"/>
              <w:bottom w:val="nil"/>
              <w:right w:val="nil"/>
            </w:tcBorders>
          </w:tcPr>
          <w:p w14:paraId="29CB1E09" w14:textId="77777777" w:rsidR="00656DFE" w:rsidRDefault="00656DFE">
            <w:pPr>
              <w:pStyle w:val="ConsPlusNormal"/>
              <w:jc w:val="center"/>
            </w:pPr>
            <w:r>
              <w:t>(расшифровка подписи)</w:t>
            </w:r>
          </w:p>
        </w:tc>
      </w:tr>
    </w:tbl>
    <w:p w14:paraId="2FC5B75E" w14:textId="77777777" w:rsidR="00656DFE" w:rsidRDefault="00656DFE">
      <w:pPr>
        <w:pStyle w:val="ConsPlusNormal"/>
        <w:jc w:val="both"/>
      </w:pPr>
    </w:p>
    <w:p w14:paraId="4F1851D0" w14:textId="77777777" w:rsidR="00656DFE" w:rsidRDefault="00656DFE">
      <w:pPr>
        <w:pStyle w:val="ConsPlusNormal"/>
        <w:jc w:val="both"/>
      </w:pPr>
    </w:p>
    <w:p w14:paraId="73076908" w14:textId="77777777" w:rsidR="00656DFE" w:rsidRDefault="00656DFE">
      <w:pPr>
        <w:pStyle w:val="ConsPlusNormal"/>
        <w:jc w:val="both"/>
      </w:pPr>
    </w:p>
    <w:p w14:paraId="7E555B41" w14:textId="77777777" w:rsidR="00656DFE" w:rsidRDefault="00656DFE">
      <w:pPr>
        <w:pStyle w:val="ConsPlusNormal"/>
        <w:jc w:val="both"/>
      </w:pPr>
    </w:p>
    <w:p w14:paraId="2B9AB67D" w14:textId="77777777" w:rsidR="00656DFE" w:rsidRDefault="00656DFE">
      <w:pPr>
        <w:pStyle w:val="ConsPlusNormal"/>
        <w:jc w:val="both"/>
      </w:pPr>
    </w:p>
    <w:p w14:paraId="6957A636" w14:textId="77777777" w:rsidR="00656DFE" w:rsidRDefault="00656DFE">
      <w:pPr>
        <w:pStyle w:val="ConsPlusNormal"/>
        <w:jc w:val="right"/>
        <w:outlineLvl w:val="1"/>
      </w:pPr>
      <w:r>
        <w:t>Приложение N 3</w:t>
      </w:r>
    </w:p>
    <w:p w14:paraId="6290466C" w14:textId="77777777" w:rsidR="00656DFE" w:rsidRDefault="00656DFE">
      <w:pPr>
        <w:pStyle w:val="ConsPlusNormal"/>
        <w:jc w:val="right"/>
      </w:pPr>
      <w:r>
        <w:t>к формам, порядку</w:t>
      </w:r>
    </w:p>
    <w:p w14:paraId="53EA9126" w14:textId="77777777" w:rsidR="00656DFE" w:rsidRDefault="00656DFE">
      <w:pPr>
        <w:pStyle w:val="ConsPlusNormal"/>
        <w:jc w:val="right"/>
      </w:pPr>
      <w:r>
        <w:t>выдачи, ведения учета, замены</w:t>
      </w:r>
    </w:p>
    <w:p w14:paraId="68CF3891" w14:textId="77777777" w:rsidR="00656DFE" w:rsidRDefault="00656DFE">
      <w:pPr>
        <w:pStyle w:val="ConsPlusNormal"/>
        <w:jc w:val="right"/>
      </w:pPr>
      <w:r>
        <w:t>и сдачи свидетельств о предоставлении</w:t>
      </w:r>
    </w:p>
    <w:p w14:paraId="70BA03BD" w14:textId="77777777" w:rsidR="00656DFE" w:rsidRDefault="00656DFE">
      <w:pPr>
        <w:pStyle w:val="ConsPlusNormal"/>
        <w:jc w:val="right"/>
      </w:pPr>
      <w:r>
        <w:t>социальной выплаты на строительство</w:t>
      </w:r>
    </w:p>
    <w:p w14:paraId="2B2E6D89" w14:textId="77777777" w:rsidR="00656DFE" w:rsidRDefault="00656DFE">
      <w:pPr>
        <w:pStyle w:val="ConsPlusNormal"/>
        <w:jc w:val="right"/>
      </w:pPr>
      <w:r>
        <w:t>(приобретение) жилья молодым семьям</w:t>
      </w:r>
    </w:p>
    <w:p w14:paraId="2F2CEE9F" w14:textId="77777777" w:rsidR="00656DFE" w:rsidRDefault="00656DFE">
      <w:pPr>
        <w:pStyle w:val="ConsPlusNormal"/>
        <w:jc w:val="right"/>
      </w:pPr>
      <w:r>
        <w:t>и молодым специалистам, проживающим</w:t>
      </w:r>
    </w:p>
    <w:p w14:paraId="69CB1909" w14:textId="77777777" w:rsidR="00656DFE" w:rsidRDefault="00656DFE">
      <w:pPr>
        <w:pStyle w:val="ConsPlusNormal"/>
        <w:jc w:val="right"/>
      </w:pPr>
      <w:r>
        <w:t>и работающим на селе либо изъявившим</w:t>
      </w:r>
    </w:p>
    <w:p w14:paraId="2F8C4EDA" w14:textId="77777777" w:rsidR="00656DFE" w:rsidRDefault="00656DFE">
      <w:pPr>
        <w:pStyle w:val="ConsPlusNormal"/>
        <w:jc w:val="right"/>
      </w:pPr>
      <w:r>
        <w:t>желание переехать на постоянное</w:t>
      </w:r>
    </w:p>
    <w:p w14:paraId="34B9E035" w14:textId="77777777" w:rsidR="00656DFE" w:rsidRDefault="00656DFE">
      <w:pPr>
        <w:pStyle w:val="ConsPlusNormal"/>
        <w:jc w:val="right"/>
      </w:pPr>
      <w:r>
        <w:t>место жительства в сельскую местность</w:t>
      </w:r>
    </w:p>
    <w:p w14:paraId="59DB1104" w14:textId="77777777" w:rsidR="00656DFE" w:rsidRDefault="00656DFE">
      <w:pPr>
        <w:pStyle w:val="ConsPlusNormal"/>
        <w:jc w:val="right"/>
      </w:pPr>
      <w:r>
        <w:t>и работать там, гражданам, постоянно</w:t>
      </w:r>
    </w:p>
    <w:p w14:paraId="4428B665" w14:textId="77777777" w:rsidR="00656DFE" w:rsidRDefault="00656DFE">
      <w:pPr>
        <w:pStyle w:val="ConsPlusNormal"/>
        <w:jc w:val="right"/>
      </w:pPr>
      <w:r>
        <w:t>проживающим на сельских территориях,</w:t>
      </w:r>
    </w:p>
    <w:p w14:paraId="68EA28C4" w14:textId="77777777" w:rsidR="00656DFE" w:rsidRDefault="00656DFE">
      <w:pPr>
        <w:pStyle w:val="ConsPlusNormal"/>
        <w:jc w:val="right"/>
      </w:pPr>
      <w:r>
        <w:t>форме реестра выданных свидетельств,</w:t>
      </w:r>
    </w:p>
    <w:p w14:paraId="7A2ACC81" w14:textId="77777777" w:rsidR="00656DFE" w:rsidRDefault="00656DFE">
      <w:pPr>
        <w:pStyle w:val="ConsPlusNormal"/>
        <w:jc w:val="right"/>
      </w:pPr>
      <w:r>
        <w:t>а также перечню, формам и срокам</w:t>
      </w:r>
    </w:p>
    <w:p w14:paraId="56F460E1" w14:textId="77777777" w:rsidR="00656DFE" w:rsidRDefault="00656DFE">
      <w:pPr>
        <w:pStyle w:val="ConsPlusNormal"/>
        <w:jc w:val="right"/>
      </w:pPr>
      <w:r>
        <w:t>представления документов,</w:t>
      </w:r>
    </w:p>
    <w:p w14:paraId="783586DB" w14:textId="77777777" w:rsidR="00656DFE" w:rsidRDefault="00656DFE">
      <w:pPr>
        <w:pStyle w:val="ConsPlusNormal"/>
        <w:jc w:val="right"/>
      </w:pPr>
      <w:r>
        <w:t>необходимых для получения,</w:t>
      </w:r>
    </w:p>
    <w:p w14:paraId="388367B6" w14:textId="77777777" w:rsidR="00656DFE" w:rsidRDefault="00656DFE">
      <w:pPr>
        <w:pStyle w:val="ConsPlusNormal"/>
        <w:jc w:val="right"/>
      </w:pPr>
      <w:r>
        <w:t>замены и сдачи свидетельств</w:t>
      </w:r>
    </w:p>
    <w:p w14:paraId="242E772D"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6DFE" w14:paraId="052881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9ECCD2"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4551A"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E1A4DC" w14:textId="77777777" w:rsidR="00656DFE" w:rsidRDefault="00656DFE">
            <w:pPr>
              <w:pStyle w:val="ConsPlusNormal"/>
              <w:jc w:val="center"/>
            </w:pPr>
            <w:r>
              <w:rPr>
                <w:color w:val="392C69"/>
              </w:rPr>
              <w:t>Список изменяющих документов</w:t>
            </w:r>
          </w:p>
          <w:p w14:paraId="5F7E3A4D" w14:textId="77777777" w:rsidR="00656DFE" w:rsidRDefault="00656DFE">
            <w:pPr>
              <w:pStyle w:val="ConsPlusNormal"/>
              <w:jc w:val="center"/>
            </w:pPr>
            <w:r>
              <w:rPr>
                <w:color w:val="392C69"/>
              </w:rPr>
              <w:t xml:space="preserve">(в ред. </w:t>
            </w:r>
            <w:hyperlink r:id="rId93">
              <w:r>
                <w:rPr>
                  <w:color w:val="0000FF"/>
                </w:rPr>
                <w:t>Постановления</w:t>
              </w:r>
            </w:hyperlink>
            <w:r>
              <w:rPr>
                <w:color w:val="392C69"/>
              </w:rPr>
              <w:t xml:space="preserve"> Правительства Красноярского края 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088F8686" w14:textId="77777777" w:rsidR="00656DFE" w:rsidRDefault="00656DFE">
            <w:pPr>
              <w:pStyle w:val="ConsPlusNormal"/>
            </w:pPr>
          </w:p>
        </w:tc>
      </w:tr>
    </w:tbl>
    <w:p w14:paraId="7DF8DACD" w14:textId="77777777" w:rsidR="00656DFE" w:rsidRDefault="00656DFE">
      <w:pPr>
        <w:pStyle w:val="ConsPlusNormal"/>
        <w:jc w:val="both"/>
      </w:pPr>
    </w:p>
    <w:p w14:paraId="4EEEE5E1" w14:textId="77777777" w:rsidR="00656DFE" w:rsidRDefault="00656DFE">
      <w:pPr>
        <w:pStyle w:val="ConsPlusNormal"/>
        <w:jc w:val="right"/>
      </w:pPr>
      <w:r>
        <w:t>(форма)</w:t>
      </w:r>
    </w:p>
    <w:p w14:paraId="3DF5C8DF" w14:textId="77777777" w:rsidR="00656DFE" w:rsidRDefault="00656DFE">
      <w:pPr>
        <w:pStyle w:val="ConsPlusNormal"/>
        <w:jc w:val="both"/>
      </w:pPr>
    </w:p>
    <w:p w14:paraId="1927EE94" w14:textId="77777777" w:rsidR="00656DFE" w:rsidRDefault="00656DFE">
      <w:pPr>
        <w:pStyle w:val="ConsPlusNonformat"/>
        <w:jc w:val="both"/>
      </w:pPr>
      <w:r>
        <w:t>___________________________________________________________________________</w:t>
      </w:r>
    </w:p>
    <w:p w14:paraId="2BF855E5" w14:textId="77777777" w:rsidR="00656DFE" w:rsidRDefault="00656DFE">
      <w:pPr>
        <w:pStyle w:val="ConsPlusNonformat"/>
        <w:jc w:val="both"/>
      </w:pPr>
      <w:r>
        <w:t xml:space="preserve">         (наименование исполнительного органа Красноярского края)</w:t>
      </w:r>
    </w:p>
    <w:p w14:paraId="7103F985" w14:textId="77777777" w:rsidR="00656DFE" w:rsidRDefault="00656DFE">
      <w:pPr>
        <w:pStyle w:val="ConsPlusNonformat"/>
        <w:jc w:val="both"/>
      </w:pPr>
    </w:p>
    <w:p w14:paraId="40886086" w14:textId="77777777" w:rsidR="00656DFE" w:rsidRDefault="00656DFE">
      <w:pPr>
        <w:pStyle w:val="ConsPlusNonformat"/>
        <w:jc w:val="both"/>
      </w:pPr>
      <w:bookmarkStart w:id="11" w:name="P477"/>
      <w:bookmarkEnd w:id="11"/>
      <w:r>
        <w:t xml:space="preserve">             Свидетельство о предоставлении социальной выплаты</w:t>
      </w:r>
    </w:p>
    <w:p w14:paraId="4AEBBC3C" w14:textId="77777777" w:rsidR="00656DFE" w:rsidRDefault="00656DFE">
      <w:pPr>
        <w:pStyle w:val="ConsPlusNonformat"/>
        <w:jc w:val="both"/>
      </w:pPr>
      <w:r>
        <w:t xml:space="preserve">           на строительство (приобретение) жилья молодым семьям</w:t>
      </w:r>
    </w:p>
    <w:p w14:paraId="50A1358B" w14:textId="77777777" w:rsidR="00656DFE" w:rsidRDefault="00656DFE">
      <w:pPr>
        <w:pStyle w:val="ConsPlusNonformat"/>
        <w:jc w:val="both"/>
      </w:pPr>
      <w:r>
        <w:t xml:space="preserve">         и молодым специалистам, проживающим и работающим на селе</w:t>
      </w:r>
    </w:p>
    <w:p w14:paraId="538FF6FA" w14:textId="77777777" w:rsidR="00656DFE" w:rsidRDefault="00656DFE">
      <w:pPr>
        <w:pStyle w:val="ConsPlusNonformat"/>
        <w:jc w:val="both"/>
      </w:pPr>
      <w:r>
        <w:t xml:space="preserve">           либо изъявившим желание переехать на постоянное место</w:t>
      </w:r>
    </w:p>
    <w:p w14:paraId="5502BAB9" w14:textId="77777777" w:rsidR="00656DFE" w:rsidRDefault="00656DFE">
      <w:pPr>
        <w:pStyle w:val="ConsPlusNonformat"/>
        <w:jc w:val="both"/>
      </w:pPr>
      <w:r>
        <w:t xml:space="preserve">              жительства в сельскую местность и работать там</w:t>
      </w:r>
    </w:p>
    <w:p w14:paraId="64C2263E" w14:textId="77777777" w:rsidR="00656DFE" w:rsidRDefault="00656DFE">
      <w:pPr>
        <w:pStyle w:val="ConsPlusNonformat"/>
        <w:jc w:val="both"/>
      </w:pPr>
    </w:p>
    <w:p w14:paraId="07420CF7" w14:textId="77777777" w:rsidR="00656DFE" w:rsidRDefault="00656DFE">
      <w:pPr>
        <w:pStyle w:val="ConsPlusNonformat"/>
        <w:jc w:val="both"/>
      </w:pPr>
      <w:r>
        <w:t xml:space="preserve">                                                             N ____________</w:t>
      </w:r>
    </w:p>
    <w:p w14:paraId="0BF81D8D" w14:textId="77777777" w:rsidR="00656DFE" w:rsidRDefault="00656DFE">
      <w:pPr>
        <w:pStyle w:val="ConsPlusNonformat"/>
        <w:jc w:val="both"/>
      </w:pPr>
    </w:p>
    <w:p w14:paraId="48925814" w14:textId="77777777" w:rsidR="00656DFE" w:rsidRDefault="00656DFE">
      <w:pPr>
        <w:pStyle w:val="ConsPlusNonformat"/>
        <w:jc w:val="both"/>
      </w:pPr>
      <w:r>
        <w:t xml:space="preserve">    Настоящим свидетельством удостоверяется, что __________________________</w:t>
      </w:r>
    </w:p>
    <w:p w14:paraId="3149D766" w14:textId="77777777" w:rsidR="00656DFE" w:rsidRDefault="00656DFE">
      <w:pPr>
        <w:pStyle w:val="ConsPlusNonformat"/>
        <w:jc w:val="both"/>
      </w:pPr>
      <w:r>
        <w:t xml:space="preserve">                                                  (фамилия, имя, отчество</w:t>
      </w:r>
    </w:p>
    <w:p w14:paraId="78D93F9D" w14:textId="77777777" w:rsidR="00656DFE" w:rsidRDefault="00656DFE">
      <w:pPr>
        <w:pStyle w:val="ConsPlusNonformat"/>
        <w:jc w:val="both"/>
      </w:pPr>
      <w:r>
        <w:t>___________________________________________________________________________</w:t>
      </w:r>
    </w:p>
    <w:p w14:paraId="416A68E4" w14:textId="77777777" w:rsidR="00656DFE" w:rsidRDefault="00656DFE">
      <w:pPr>
        <w:pStyle w:val="ConsPlusNonformat"/>
        <w:jc w:val="both"/>
      </w:pPr>
      <w:r>
        <w:t xml:space="preserve">            гражданина - владельца свидетельства, наименование,</w:t>
      </w:r>
    </w:p>
    <w:p w14:paraId="2A46BA3D" w14:textId="77777777" w:rsidR="00656DFE" w:rsidRDefault="00656DFE">
      <w:pPr>
        <w:pStyle w:val="ConsPlusNonformat"/>
        <w:jc w:val="both"/>
      </w:pPr>
      <w:r>
        <w:t xml:space="preserve">                         серия и номер документа,</w:t>
      </w:r>
    </w:p>
    <w:p w14:paraId="76636D9B" w14:textId="77777777" w:rsidR="00656DFE" w:rsidRDefault="00656DFE">
      <w:pPr>
        <w:pStyle w:val="ConsPlusNonformat"/>
        <w:jc w:val="both"/>
      </w:pPr>
      <w:r>
        <w:t>___________________________________________________________________________</w:t>
      </w:r>
    </w:p>
    <w:p w14:paraId="5F70BD08" w14:textId="77777777" w:rsidR="00656DFE" w:rsidRDefault="00656DFE">
      <w:pPr>
        <w:pStyle w:val="ConsPlusNonformat"/>
        <w:jc w:val="both"/>
      </w:pPr>
      <w:r>
        <w:t xml:space="preserve">               удостоверяющего личность, кем и когда выдан)</w:t>
      </w:r>
    </w:p>
    <w:p w14:paraId="0310C123" w14:textId="77777777" w:rsidR="00656DFE" w:rsidRDefault="00656DFE">
      <w:pPr>
        <w:pStyle w:val="ConsPlusNonformat"/>
        <w:jc w:val="both"/>
      </w:pPr>
      <w:proofErr w:type="gramStart"/>
      <w:r>
        <w:t>является  участником</w:t>
      </w:r>
      <w:proofErr w:type="gramEnd"/>
      <w:r>
        <w:t xml:space="preserve">  мероприятия  по  предоставлению  социальных выплат на</w:t>
      </w:r>
    </w:p>
    <w:p w14:paraId="34CE1E67" w14:textId="77777777" w:rsidR="00656DFE" w:rsidRDefault="00656DFE">
      <w:pPr>
        <w:pStyle w:val="ConsPlusNonformat"/>
        <w:jc w:val="both"/>
      </w:pPr>
      <w:proofErr w:type="gramStart"/>
      <w:r>
        <w:t>строительство  (</w:t>
      </w:r>
      <w:proofErr w:type="gramEnd"/>
      <w:r>
        <w:t>приобретение)  жилья молодым семьям и молодым специалистам,</w:t>
      </w:r>
    </w:p>
    <w:p w14:paraId="62712238" w14:textId="77777777" w:rsidR="00656DFE" w:rsidRDefault="00656DFE">
      <w:pPr>
        <w:pStyle w:val="ConsPlusNonformat"/>
        <w:jc w:val="both"/>
      </w:pPr>
      <w:proofErr w:type="gramStart"/>
      <w:r>
        <w:t>проживающим  и</w:t>
      </w:r>
      <w:proofErr w:type="gramEnd"/>
      <w:r>
        <w:t xml:space="preserve">  работающим  на  селе  либо  изъявившим желание переехать на</w:t>
      </w:r>
    </w:p>
    <w:p w14:paraId="293AB628" w14:textId="77777777" w:rsidR="00656DFE" w:rsidRDefault="00656DFE">
      <w:pPr>
        <w:pStyle w:val="ConsPlusNonformat"/>
        <w:jc w:val="both"/>
      </w:pPr>
      <w:proofErr w:type="gramStart"/>
      <w:r>
        <w:t>постоянное  место</w:t>
      </w:r>
      <w:proofErr w:type="gramEnd"/>
      <w:r>
        <w:t xml:space="preserve">  жительства  в сельскую местность и работать там в рамках</w:t>
      </w:r>
    </w:p>
    <w:p w14:paraId="4C6AE104" w14:textId="77777777" w:rsidR="00656DFE" w:rsidRDefault="00656DFE">
      <w:pPr>
        <w:pStyle w:val="ConsPlusNonformat"/>
        <w:jc w:val="both"/>
      </w:pPr>
      <w:proofErr w:type="gramStart"/>
      <w:r>
        <w:t>подпрограммы  "</w:t>
      </w:r>
      <w:proofErr w:type="gramEnd"/>
      <w:r>
        <w:t>Комплексное  развитие  сельских  территорий" государственной</w:t>
      </w:r>
    </w:p>
    <w:p w14:paraId="3B47310B" w14:textId="77777777" w:rsidR="00656DFE" w:rsidRDefault="00656DFE">
      <w:pPr>
        <w:pStyle w:val="ConsPlusNonformat"/>
        <w:jc w:val="both"/>
      </w:pPr>
      <w:proofErr w:type="gramStart"/>
      <w:r>
        <w:lastRenderedPageBreak/>
        <w:t>программы  Красноярского</w:t>
      </w:r>
      <w:proofErr w:type="gramEnd"/>
      <w:r>
        <w:t xml:space="preserve"> края "Развитие сельского хозяйства и регулирование</w:t>
      </w:r>
    </w:p>
    <w:p w14:paraId="35313DA0" w14:textId="77777777" w:rsidR="00656DFE" w:rsidRDefault="00656DFE">
      <w:pPr>
        <w:pStyle w:val="ConsPlusNonformat"/>
        <w:jc w:val="both"/>
      </w:pPr>
      <w:proofErr w:type="gramStart"/>
      <w:r>
        <w:t>рынков  сельскохозяйственной</w:t>
      </w:r>
      <w:proofErr w:type="gramEnd"/>
      <w:r>
        <w:t xml:space="preserve">  продукции,  сырья  и продовольствия" (далее -</w:t>
      </w:r>
    </w:p>
    <w:p w14:paraId="3D15F9AB" w14:textId="77777777" w:rsidR="00656DFE" w:rsidRDefault="00656DFE">
      <w:pPr>
        <w:pStyle w:val="ConsPlusNonformat"/>
        <w:jc w:val="both"/>
      </w:pPr>
      <w:r>
        <w:t>подпрограмма).</w:t>
      </w:r>
    </w:p>
    <w:p w14:paraId="0F17E719" w14:textId="77777777" w:rsidR="00656DFE" w:rsidRDefault="00656DFE">
      <w:pPr>
        <w:pStyle w:val="ConsPlusNonformat"/>
        <w:jc w:val="both"/>
      </w:pPr>
      <w:r>
        <w:t xml:space="preserve">    </w:t>
      </w:r>
      <w:proofErr w:type="gramStart"/>
      <w:r>
        <w:t>В  соответствии</w:t>
      </w:r>
      <w:proofErr w:type="gramEnd"/>
      <w:r>
        <w:t xml:space="preserve">  с  условиями  подпрограммы  ему  (ей)  предоставляется</w:t>
      </w:r>
    </w:p>
    <w:p w14:paraId="2309529F" w14:textId="77777777" w:rsidR="00656DFE" w:rsidRDefault="00656DFE">
      <w:pPr>
        <w:pStyle w:val="ConsPlusNonformat"/>
        <w:jc w:val="both"/>
      </w:pPr>
      <w:r>
        <w:t>социальная выплата в размере _______________________________________ рублей</w:t>
      </w:r>
    </w:p>
    <w:p w14:paraId="37B35B81" w14:textId="77777777" w:rsidR="00656DFE" w:rsidRDefault="00656DFE">
      <w:pPr>
        <w:pStyle w:val="ConsPlusNonformat"/>
        <w:jc w:val="both"/>
      </w:pPr>
      <w:r>
        <w:t xml:space="preserve">                                      (цифрами и прописью)</w:t>
      </w:r>
    </w:p>
    <w:p w14:paraId="76CA311D" w14:textId="77777777" w:rsidR="00656DFE" w:rsidRDefault="00656DFE">
      <w:pPr>
        <w:pStyle w:val="ConsPlusNonformat"/>
        <w:jc w:val="both"/>
      </w:pPr>
      <w:r>
        <w:t>на ________________________________________________________________________</w:t>
      </w:r>
    </w:p>
    <w:p w14:paraId="45CB09CA" w14:textId="77777777" w:rsidR="00656DFE" w:rsidRDefault="00656DFE">
      <w:pPr>
        <w:pStyle w:val="ConsPlusNonformat"/>
        <w:jc w:val="both"/>
      </w:pPr>
      <w:r>
        <w:t xml:space="preserve">    (строительство жилого дома (квартиры), участие в долевом строительстве</w:t>
      </w:r>
    </w:p>
    <w:p w14:paraId="194365B9" w14:textId="77777777" w:rsidR="00656DFE" w:rsidRDefault="00656DFE">
      <w:pPr>
        <w:pStyle w:val="ConsPlusNonformat"/>
        <w:jc w:val="both"/>
      </w:pPr>
      <w:r>
        <w:t xml:space="preserve">                           многоквартирного дома,</w:t>
      </w:r>
    </w:p>
    <w:p w14:paraId="49A22DCB" w14:textId="77777777" w:rsidR="00656DFE" w:rsidRDefault="00656DFE">
      <w:pPr>
        <w:pStyle w:val="ConsPlusNonformat"/>
        <w:jc w:val="both"/>
      </w:pPr>
      <w:r>
        <w:t>___________________________________________________________________________</w:t>
      </w:r>
    </w:p>
    <w:p w14:paraId="6DC39870" w14:textId="77777777" w:rsidR="00656DFE" w:rsidRDefault="00656DFE">
      <w:pPr>
        <w:pStyle w:val="ConsPlusNonformat"/>
        <w:jc w:val="both"/>
      </w:pPr>
      <w:r>
        <w:t xml:space="preserve">  приобретение жилого дома (квартиры), погашение основного долга и уплату</w:t>
      </w:r>
    </w:p>
    <w:p w14:paraId="03BBFCC6" w14:textId="77777777" w:rsidR="00656DFE" w:rsidRDefault="00656DFE">
      <w:pPr>
        <w:pStyle w:val="ConsPlusNonformat"/>
        <w:jc w:val="both"/>
      </w:pPr>
      <w:r>
        <w:t xml:space="preserve">  процентов по ипотечному кредиту (займу) на строительство (приобретение)</w:t>
      </w:r>
    </w:p>
    <w:p w14:paraId="5DDCE39D" w14:textId="77777777" w:rsidR="00656DFE" w:rsidRDefault="00656DFE">
      <w:pPr>
        <w:pStyle w:val="ConsPlusNonformat"/>
        <w:jc w:val="both"/>
      </w:pPr>
      <w:r>
        <w:t xml:space="preserve">                 жилого дома (квартиры) - нужное указать)</w:t>
      </w:r>
    </w:p>
    <w:p w14:paraId="7E14D3E6" w14:textId="77777777" w:rsidR="00656DFE" w:rsidRDefault="00656DFE">
      <w:pPr>
        <w:pStyle w:val="ConsPlusNonformat"/>
        <w:jc w:val="both"/>
      </w:pPr>
      <w:r>
        <w:t>___________________________________________________________________________</w:t>
      </w:r>
    </w:p>
    <w:p w14:paraId="001224E8" w14:textId="77777777" w:rsidR="00656DFE" w:rsidRDefault="00656DFE">
      <w:pPr>
        <w:pStyle w:val="ConsPlusNonformat"/>
        <w:jc w:val="both"/>
      </w:pPr>
      <w:r>
        <w:t xml:space="preserve">                 (наименование муниципального образования)</w:t>
      </w:r>
    </w:p>
    <w:p w14:paraId="531E7F9E" w14:textId="77777777" w:rsidR="00656DFE" w:rsidRDefault="00656DFE">
      <w:pPr>
        <w:pStyle w:val="ConsPlusNonformat"/>
        <w:jc w:val="both"/>
      </w:pPr>
    </w:p>
    <w:p w14:paraId="5412B81A" w14:textId="77777777" w:rsidR="00656DFE" w:rsidRDefault="00656DFE">
      <w:pPr>
        <w:pStyle w:val="ConsPlusNonformat"/>
        <w:jc w:val="both"/>
      </w:pPr>
      <w:r>
        <w:t>___________________________   ___________   _______________________________</w:t>
      </w:r>
    </w:p>
    <w:p w14:paraId="6D2D8D8B" w14:textId="77777777" w:rsidR="00656DFE" w:rsidRDefault="00656DFE">
      <w:pPr>
        <w:pStyle w:val="ConsPlusNonformat"/>
        <w:jc w:val="both"/>
      </w:pPr>
      <w:r>
        <w:t xml:space="preserve">        (</w:t>
      </w:r>
      <w:proofErr w:type="gramStart"/>
      <w:r>
        <w:t xml:space="preserve">должность)   </w:t>
      </w:r>
      <w:proofErr w:type="gramEnd"/>
      <w:r>
        <w:t xml:space="preserve">         (подпись)                (ФИО)</w:t>
      </w:r>
    </w:p>
    <w:p w14:paraId="079BEE02" w14:textId="77777777" w:rsidR="00656DFE" w:rsidRDefault="00656DFE">
      <w:pPr>
        <w:pStyle w:val="ConsPlusNonformat"/>
        <w:jc w:val="both"/>
      </w:pPr>
      <w:r>
        <w:t>М.П. (при наличии)</w:t>
      </w:r>
    </w:p>
    <w:p w14:paraId="04067468" w14:textId="77777777" w:rsidR="00656DFE" w:rsidRDefault="00656DFE">
      <w:pPr>
        <w:pStyle w:val="ConsPlusNonformat"/>
        <w:jc w:val="both"/>
      </w:pPr>
    </w:p>
    <w:p w14:paraId="06AC7DAC" w14:textId="77777777" w:rsidR="00656DFE" w:rsidRDefault="00656DFE">
      <w:pPr>
        <w:pStyle w:val="ConsPlusNonformat"/>
        <w:jc w:val="both"/>
      </w:pPr>
      <w:r>
        <w:t>***************************************************************************</w:t>
      </w:r>
    </w:p>
    <w:p w14:paraId="225DD254" w14:textId="77777777" w:rsidR="00656DFE" w:rsidRDefault="00656DFE">
      <w:pPr>
        <w:pStyle w:val="ConsPlusNonformat"/>
        <w:jc w:val="both"/>
      </w:pPr>
      <w:r>
        <w:t xml:space="preserve">                               линия отреза</w:t>
      </w:r>
    </w:p>
    <w:p w14:paraId="045AA5C1" w14:textId="77777777" w:rsidR="00656DFE" w:rsidRDefault="00656DFE">
      <w:pPr>
        <w:pStyle w:val="ConsPlusNonformat"/>
        <w:jc w:val="both"/>
      </w:pPr>
    </w:p>
    <w:p w14:paraId="24958A4C" w14:textId="77777777" w:rsidR="00656DFE" w:rsidRDefault="00656DFE">
      <w:pPr>
        <w:pStyle w:val="ConsPlusNonformat"/>
        <w:jc w:val="both"/>
      </w:pPr>
      <w:r>
        <w:t xml:space="preserve">         Корешок свидетельства о предоставлении социальной выплаты</w:t>
      </w:r>
    </w:p>
    <w:p w14:paraId="17E74D65" w14:textId="77777777" w:rsidR="00656DFE" w:rsidRDefault="00656DFE">
      <w:pPr>
        <w:pStyle w:val="ConsPlusNonformat"/>
        <w:jc w:val="both"/>
      </w:pPr>
      <w:r>
        <w:t xml:space="preserve">           на строительство (приобретение) жилья молодым семьям</w:t>
      </w:r>
    </w:p>
    <w:p w14:paraId="1F90CF9E" w14:textId="77777777" w:rsidR="00656DFE" w:rsidRDefault="00656DFE">
      <w:pPr>
        <w:pStyle w:val="ConsPlusNonformat"/>
        <w:jc w:val="both"/>
      </w:pPr>
      <w:r>
        <w:t xml:space="preserve">         и молодым специалистам, проживающим и работающим на селе</w:t>
      </w:r>
    </w:p>
    <w:p w14:paraId="1179B585" w14:textId="77777777" w:rsidR="00656DFE" w:rsidRDefault="00656DFE">
      <w:pPr>
        <w:pStyle w:val="ConsPlusNonformat"/>
        <w:jc w:val="both"/>
      </w:pPr>
      <w:r>
        <w:t xml:space="preserve">           либо изъявившим желание переехать на постоянное место</w:t>
      </w:r>
    </w:p>
    <w:p w14:paraId="05356FFC" w14:textId="77777777" w:rsidR="00656DFE" w:rsidRDefault="00656DFE">
      <w:pPr>
        <w:pStyle w:val="ConsPlusNonformat"/>
        <w:jc w:val="both"/>
      </w:pPr>
      <w:r>
        <w:t xml:space="preserve">            жительства в сельскую местность и работать там </w:t>
      </w:r>
      <w:hyperlink w:anchor="P632">
        <w:r>
          <w:rPr>
            <w:color w:val="0000FF"/>
          </w:rPr>
          <w:t>&lt;*&gt;</w:t>
        </w:r>
      </w:hyperlink>
    </w:p>
    <w:p w14:paraId="6E15C0A7" w14:textId="77777777" w:rsidR="00656DFE" w:rsidRDefault="00656DFE">
      <w:pPr>
        <w:pStyle w:val="ConsPlusNonformat"/>
        <w:jc w:val="both"/>
      </w:pPr>
    </w:p>
    <w:p w14:paraId="538CCA04" w14:textId="77777777" w:rsidR="00656DFE" w:rsidRDefault="00656DFE">
      <w:pPr>
        <w:pStyle w:val="ConsPlusNonformat"/>
        <w:jc w:val="both"/>
      </w:pPr>
      <w:r>
        <w:t xml:space="preserve">                                                               N __________</w:t>
      </w:r>
    </w:p>
    <w:p w14:paraId="5B2EE553" w14:textId="77777777" w:rsidR="00656DFE" w:rsidRDefault="00656DFE">
      <w:pPr>
        <w:pStyle w:val="ConsPlusNonformat"/>
        <w:jc w:val="both"/>
      </w:pPr>
    </w:p>
    <w:p w14:paraId="3120943E" w14:textId="77777777" w:rsidR="00656DFE" w:rsidRDefault="00656DFE">
      <w:pPr>
        <w:pStyle w:val="ConsPlusNonformat"/>
        <w:jc w:val="both"/>
      </w:pPr>
      <w:r>
        <w:t xml:space="preserve">    Настоящим свидетельством удостоверяется, что __________________________</w:t>
      </w:r>
    </w:p>
    <w:p w14:paraId="49E3E85D" w14:textId="77777777" w:rsidR="00656DFE" w:rsidRDefault="00656DFE">
      <w:pPr>
        <w:pStyle w:val="ConsPlusNonformat"/>
        <w:jc w:val="both"/>
      </w:pPr>
      <w:r>
        <w:t xml:space="preserve">                                                  (фамилия, имя, отчество</w:t>
      </w:r>
    </w:p>
    <w:p w14:paraId="47560975" w14:textId="77777777" w:rsidR="00656DFE" w:rsidRDefault="00656DFE">
      <w:pPr>
        <w:pStyle w:val="ConsPlusNonformat"/>
        <w:jc w:val="both"/>
      </w:pPr>
      <w:r>
        <w:t>___________________________________________________________________________</w:t>
      </w:r>
    </w:p>
    <w:p w14:paraId="4AB5A6E5" w14:textId="77777777" w:rsidR="00656DFE" w:rsidRDefault="00656DFE">
      <w:pPr>
        <w:pStyle w:val="ConsPlusNonformat"/>
        <w:jc w:val="both"/>
      </w:pPr>
      <w:r>
        <w:t xml:space="preserve">            гражданина - владельца свидетельства, наименование,</w:t>
      </w:r>
    </w:p>
    <w:p w14:paraId="35D06D6B" w14:textId="77777777" w:rsidR="00656DFE" w:rsidRDefault="00656DFE">
      <w:pPr>
        <w:pStyle w:val="ConsPlusNonformat"/>
        <w:jc w:val="both"/>
      </w:pPr>
      <w:r>
        <w:t xml:space="preserve">                         серия и номер документа,</w:t>
      </w:r>
    </w:p>
    <w:p w14:paraId="18026DA0" w14:textId="77777777" w:rsidR="00656DFE" w:rsidRDefault="00656DFE">
      <w:pPr>
        <w:pStyle w:val="ConsPlusNonformat"/>
        <w:jc w:val="both"/>
      </w:pPr>
      <w:r>
        <w:t>___________________________________________________________________________</w:t>
      </w:r>
    </w:p>
    <w:p w14:paraId="30345F1B" w14:textId="77777777" w:rsidR="00656DFE" w:rsidRDefault="00656DFE">
      <w:pPr>
        <w:pStyle w:val="ConsPlusNonformat"/>
        <w:jc w:val="both"/>
      </w:pPr>
      <w:r>
        <w:t xml:space="preserve">               удостоверяющего личность, кем и когда выдан)</w:t>
      </w:r>
    </w:p>
    <w:p w14:paraId="64314953" w14:textId="77777777" w:rsidR="00656DFE" w:rsidRDefault="00656DFE">
      <w:pPr>
        <w:pStyle w:val="ConsPlusNonformat"/>
        <w:jc w:val="both"/>
      </w:pPr>
      <w:proofErr w:type="gramStart"/>
      <w:r>
        <w:t>является  участником</w:t>
      </w:r>
      <w:proofErr w:type="gramEnd"/>
      <w:r>
        <w:t xml:space="preserve">  мероприятия  по  предоставлению  социальных выплат на</w:t>
      </w:r>
    </w:p>
    <w:p w14:paraId="51D6F009" w14:textId="77777777" w:rsidR="00656DFE" w:rsidRDefault="00656DFE">
      <w:pPr>
        <w:pStyle w:val="ConsPlusNonformat"/>
        <w:jc w:val="both"/>
      </w:pPr>
      <w:proofErr w:type="gramStart"/>
      <w:r>
        <w:t>строительство  (</w:t>
      </w:r>
      <w:proofErr w:type="gramEnd"/>
      <w:r>
        <w:t>приобретение)  жилья молодым семьям и молодым специалистам,</w:t>
      </w:r>
    </w:p>
    <w:p w14:paraId="3DC35EEA" w14:textId="77777777" w:rsidR="00656DFE" w:rsidRDefault="00656DFE">
      <w:pPr>
        <w:pStyle w:val="ConsPlusNonformat"/>
        <w:jc w:val="both"/>
      </w:pPr>
      <w:proofErr w:type="gramStart"/>
      <w:r>
        <w:t>проживающим  и</w:t>
      </w:r>
      <w:proofErr w:type="gramEnd"/>
      <w:r>
        <w:t xml:space="preserve">  работающим  на  селе  либо  изъявившим желание переехать на</w:t>
      </w:r>
    </w:p>
    <w:p w14:paraId="0B1D0217" w14:textId="77777777" w:rsidR="00656DFE" w:rsidRDefault="00656DFE">
      <w:pPr>
        <w:pStyle w:val="ConsPlusNonformat"/>
        <w:jc w:val="both"/>
      </w:pPr>
      <w:proofErr w:type="gramStart"/>
      <w:r>
        <w:t>постоянное  место</w:t>
      </w:r>
      <w:proofErr w:type="gramEnd"/>
      <w:r>
        <w:t xml:space="preserve">  жительства  в сельскую местность и работать там в рамках</w:t>
      </w:r>
    </w:p>
    <w:p w14:paraId="72E5DFFA" w14:textId="77777777" w:rsidR="00656DFE" w:rsidRDefault="00656DFE">
      <w:pPr>
        <w:pStyle w:val="ConsPlusNonformat"/>
        <w:jc w:val="both"/>
      </w:pPr>
      <w:proofErr w:type="gramStart"/>
      <w:r>
        <w:t>подпрограммы  "</w:t>
      </w:r>
      <w:proofErr w:type="gramEnd"/>
      <w:r>
        <w:t>Комплексное  развитие  сельских  территорий" государственной</w:t>
      </w:r>
    </w:p>
    <w:p w14:paraId="77CE7FCA" w14:textId="77777777" w:rsidR="00656DFE" w:rsidRDefault="00656DFE">
      <w:pPr>
        <w:pStyle w:val="ConsPlusNonformat"/>
        <w:jc w:val="both"/>
      </w:pPr>
      <w:proofErr w:type="gramStart"/>
      <w:r>
        <w:t>программы  Красноярского</w:t>
      </w:r>
      <w:proofErr w:type="gramEnd"/>
      <w:r>
        <w:t xml:space="preserve"> края "Развитие сельского хозяйства и регулирование</w:t>
      </w:r>
    </w:p>
    <w:p w14:paraId="48095FE5" w14:textId="77777777" w:rsidR="00656DFE" w:rsidRDefault="00656DFE">
      <w:pPr>
        <w:pStyle w:val="ConsPlusNonformat"/>
        <w:jc w:val="both"/>
      </w:pPr>
      <w:proofErr w:type="gramStart"/>
      <w:r>
        <w:t>рынков  сельскохозяйственной</w:t>
      </w:r>
      <w:proofErr w:type="gramEnd"/>
      <w:r>
        <w:t xml:space="preserve">  продукции,  сырья  и продовольствия" (далее -</w:t>
      </w:r>
    </w:p>
    <w:p w14:paraId="2AB0A33E" w14:textId="77777777" w:rsidR="00656DFE" w:rsidRDefault="00656DFE">
      <w:pPr>
        <w:pStyle w:val="ConsPlusNonformat"/>
        <w:jc w:val="both"/>
      </w:pPr>
      <w:r>
        <w:t>подпрограмма).</w:t>
      </w:r>
    </w:p>
    <w:p w14:paraId="55734D33" w14:textId="77777777" w:rsidR="00656DFE" w:rsidRDefault="00656DFE">
      <w:pPr>
        <w:pStyle w:val="ConsPlusNonformat"/>
        <w:jc w:val="both"/>
      </w:pPr>
      <w:r>
        <w:t xml:space="preserve">    </w:t>
      </w:r>
      <w:proofErr w:type="gramStart"/>
      <w:r>
        <w:t>В  соответствии</w:t>
      </w:r>
      <w:proofErr w:type="gramEnd"/>
      <w:r>
        <w:t xml:space="preserve">  с  условиями  подпрограммы  ему  (ей)  предоставляется</w:t>
      </w:r>
    </w:p>
    <w:p w14:paraId="436588E6" w14:textId="77777777" w:rsidR="00656DFE" w:rsidRDefault="00656DFE">
      <w:pPr>
        <w:pStyle w:val="ConsPlusNonformat"/>
        <w:jc w:val="both"/>
      </w:pPr>
      <w:r>
        <w:t>социальная выплата в размере ______________________________________ рублей,</w:t>
      </w:r>
    </w:p>
    <w:p w14:paraId="2941C48F" w14:textId="77777777" w:rsidR="00656DFE" w:rsidRDefault="00656DFE">
      <w:pPr>
        <w:pStyle w:val="ConsPlusNonformat"/>
        <w:jc w:val="both"/>
      </w:pPr>
      <w:r>
        <w:t xml:space="preserve">                                      (цифрами и прописью)</w:t>
      </w:r>
    </w:p>
    <w:p w14:paraId="5B1E7618" w14:textId="77777777" w:rsidR="00656DFE" w:rsidRDefault="00656DFE">
      <w:pPr>
        <w:pStyle w:val="ConsPlusNonformat"/>
        <w:jc w:val="both"/>
      </w:pPr>
      <w:r>
        <w:t>в том числе за счет:</w:t>
      </w:r>
    </w:p>
    <w:p w14:paraId="3AA54FE2" w14:textId="77777777" w:rsidR="00656DFE" w:rsidRDefault="00656DFE">
      <w:pPr>
        <w:pStyle w:val="ConsPlusNonformat"/>
        <w:jc w:val="both"/>
      </w:pPr>
      <w:r>
        <w:t xml:space="preserve">    средств    бюджета    субъекта    Российской    Федерации   в   размере</w:t>
      </w:r>
    </w:p>
    <w:p w14:paraId="72F670C8" w14:textId="77777777" w:rsidR="00656DFE" w:rsidRDefault="00656DFE">
      <w:pPr>
        <w:pStyle w:val="ConsPlusNonformat"/>
        <w:jc w:val="both"/>
      </w:pPr>
      <w:r>
        <w:t>___________________________________________________________________ рублей;</w:t>
      </w:r>
    </w:p>
    <w:p w14:paraId="7351A722" w14:textId="77777777" w:rsidR="00656DFE" w:rsidRDefault="00656DFE">
      <w:pPr>
        <w:pStyle w:val="ConsPlusNonformat"/>
        <w:jc w:val="both"/>
      </w:pPr>
      <w:r>
        <w:t xml:space="preserve">                        (цифрами и прописью)</w:t>
      </w:r>
    </w:p>
    <w:p w14:paraId="1E85B492" w14:textId="77777777" w:rsidR="00656DFE" w:rsidRDefault="00656DFE">
      <w:pPr>
        <w:pStyle w:val="ConsPlusNonformat"/>
        <w:jc w:val="both"/>
      </w:pPr>
      <w:r>
        <w:t xml:space="preserve">    средств местного бюджета в размере ____________________________ рублей.</w:t>
      </w:r>
    </w:p>
    <w:p w14:paraId="0A6D0A34" w14:textId="77777777" w:rsidR="00656DFE" w:rsidRDefault="00656DFE">
      <w:pPr>
        <w:pStyle w:val="ConsPlusNonformat"/>
        <w:jc w:val="both"/>
      </w:pPr>
      <w:r>
        <w:t xml:space="preserve">                                           (цифрами и прописью)</w:t>
      </w:r>
    </w:p>
    <w:p w14:paraId="142D131B" w14:textId="77777777" w:rsidR="00656DFE" w:rsidRDefault="00656DFE">
      <w:pPr>
        <w:pStyle w:val="ConsPlusNonformat"/>
        <w:jc w:val="both"/>
      </w:pPr>
      <w:r>
        <w:t>Свидетельство выдано ______________________________________________________</w:t>
      </w:r>
    </w:p>
    <w:p w14:paraId="2042BEB7" w14:textId="77777777" w:rsidR="00656DFE" w:rsidRDefault="00656DFE">
      <w:pPr>
        <w:pStyle w:val="ConsPlusNonformat"/>
        <w:jc w:val="both"/>
      </w:pPr>
      <w:r>
        <w:t xml:space="preserve">                              (наименование исполнительного органа</w:t>
      </w:r>
    </w:p>
    <w:p w14:paraId="3B9B2608" w14:textId="77777777" w:rsidR="00656DFE" w:rsidRDefault="00656DFE">
      <w:pPr>
        <w:pStyle w:val="ConsPlusNonformat"/>
        <w:jc w:val="both"/>
      </w:pPr>
      <w:r>
        <w:t xml:space="preserve">                          Красноярского края, выдавшего свидетельство)</w:t>
      </w:r>
    </w:p>
    <w:p w14:paraId="4A0ED98C" w14:textId="77777777" w:rsidR="00656DFE" w:rsidRDefault="00656DFE">
      <w:pPr>
        <w:pStyle w:val="ConsPlusNonformat"/>
        <w:jc w:val="both"/>
      </w:pPr>
      <w:r>
        <w:t>___________________________   ___________   _______________________________</w:t>
      </w:r>
    </w:p>
    <w:p w14:paraId="36BCA521" w14:textId="77777777" w:rsidR="00656DFE" w:rsidRDefault="00656DFE">
      <w:pPr>
        <w:pStyle w:val="ConsPlusNonformat"/>
        <w:jc w:val="both"/>
      </w:pPr>
      <w:r>
        <w:t xml:space="preserve">        (</w:t>
      </w:r>
      <w:proofErr w:type="gramStart"/>
      <w:r>
        <w:t xml:space="preserve">должность)   </w:t>
      </w:r>
      <w:proofErr w:type="gramEnd"/>
      <w:r>
        <w:t xml:space="preserve">         (подпись)                (ФИО)</w:t>
      </w:r>
    </w:p>
    <w:p w14:paraId="7E17B196" w14:textId="77777777" w:rsidR="00656DFE" w:rsidRDefault="00656DFE">
      <w:pPr>
        <w:pStyle w:val="ConsPlusNonformat"/>
        <w:jc w:val="both"/>
      </w:pPr>
      <w:r>
        <w:t>М.П. (при наличии)</w:t>
      </w:r>
    </w:p>
    <w:p w14:paraId="6E04B615" w14:textId="77777777" w:rsidR="00656DFE" w:rsidRDefault="00656DFE">
      <w:pPr>
        <w:pStyle w:val="ConsPlusNonformat"/>
        <w:jc w:val="both"/>
      </w:pPr>
    </w:p>
    <w:p w14:paraId="45CA47BA" w14:textId="77777777" w:rsidR="00656DFE" w:rsidRDefault="00656DFE">
      <w:pPr>
        <w:pStyle w:val="ConsPlusNonformat"/>
        <w:jc w:val="both"/>
      </w:pPr>
      <w:r>
        <w:t xml:space="preserve">                      Оборотная сторона свидетельства</w:t>
      </w:r>
    </w:p>
    <w:p w14:paraId="7C2E8D66" w14:textId="77777777" w:rsidR="00656DFE" w:rsidRDefault="00656DFE">
      <w:pPr>
        <w:pStyle w:val="ConsPlusNonformat"/>
        <w:jc w:val="both"/>
      </w:pPr>
    </w:p>
    <w:p w14:paraId="20F3724D" w14:textId="77777777" w:rsidR="00656DFE" w:rsidRDefault="00656DFE">
      <w:pPr>
        <w:pStyle w:val="ConsPlusNonformat"/>
        <w:jc w:val="both"/>
      </w:pPr>
      <w:r>
        <w:lastRenderedPageBreak/>
        <w:t>Свидетельство дает право               Отметка об окончательной оплате</w:t>
      </w:r>
    </w:p>
    <w:p w14:paraId="3674AB58" w14:textId="77777777" w:rsidR="00656DFE" w:rsidRDefault="00656DFE">
      <w:pPr>
        <w:pStyle w:val="ConsPlusNonformat"/>
        <w:jc w:val="both"/>
      </w:pPr>
      <w:r>
        <w:t>гражданину на открытие                 ____________________________________</w:t>
      </w:r>
    </w:p>
    <w:p w14:paraId="34DE31BA" w14:textId="77777777" w:rsidR="00656DFE" w:rsidRDefault="00656DFE">
      <w:pPr>
        <w:pStyle w:val="ConsPlusNonformat"/>
        <w:jc w:val="both"/>
      </w:pPr>
      <w:r>
        <w:t xml:space="preserve">банковского счета в кредитной       </w:t>
      </w:r>
      <w:proofErr w:type="gramStart"/>
      <w:r>
        <w:t xml:space="preserve">   (</w:t>
      </w:r>
      <w:proofErr w:type="gramEnd"/>
      <w:r>
        <w:t>заполняется кредитной организацией)</w:t>
      </w:r>
    </w:p>
    <w:p w14:paraId="4B266F7B" w14:textId="77777777" w:rsidR="00656DFE" w:rsidRDefault="00656DFE">
      <w:pPr>
        <w:pStyle w:val="ConsPlusNonformat"/>
        <w:jc w:val="both"/>
      </w:pPr>
      <w:r>
        <w:t>организации на территории              Дата оплаты ________________________</w:t>
      </w:r>
    </w:p>
    <w:p w14:paraId="1C8FA364" w14:textId="77777777" w:rsidR="00656DFE" w:rsidRDefault="00656DFE">
      <w:pPr>
        <w:pStyle w:val="ConsPlusNonformat"/>
        <w:jc w:val="both"/>
      </w:pPr>
      <w:r>
        <w:t>субъекта Российской Федерации          Реквизиты договора, на основании</w:t>
      </w:r>
    </w:p>
    <w:p w14:paraId="4D7C07C6" w14:textId="77777777" w:rsidR="00656DFE" w:rsidRDefault="00656DFE">
      <w:pPr>
        <w:pStyle w:val="ConsPlusNonformat"/>
        <w:jc w:val="both"/>
      </w:pPr>
      <w:r>
        <w:t>по месту выдачи свидетельства.         которого произведена оплата, _______</w:t>
      </w:r>
    </w:p>
    <w:p w14:paraId="2A43059B" w14:textId="77777777" w:rsidR="00656DFE" w:rsidRDefault="00656DFE">
      <w:pPr>
        <w:pStyle w:val="ConsPlusNonformat"/>
        <w:jc w:val="both"/>
      </w:pPr>
      <w:r>
        <w:t>Численный состав семьи                 ____________________________________</w:t>
      </w:r>
    </w:p>
    <w:p w14:paraId="683ADA81" w14:textId="77777777" w:rsidR="00656DFE" w:rsidRDefault="00656DFE">
      <w:pPr>
        <w:pStyle w:val="ConsPlusNonformat"/>
        <w:jc w:val="both"/>
      </w:pPr>
      <w:r>
        <w:t>гражданина _____________ человек.      ____________________________________</w:t>
      </w:r>
    </w:p>
    <w:p w14:paraId="34DD86D8" w14:textId="77777777" w:rsidR="00656DFE" w:rsidRDefault="00656DFE">
      <w:pPr>
        <w:pStyle w:val="ConsPlusNonformat"/>
        <w:jc w:val="both"/>
      </w:pPr>
      <w:r>
        <w:t xml:space="preserve">Члены </w:t>
      </w:r>
      <w:proofErr w:type="gramStart"/>
      <w:r>
        <w:t xml:space="preserve">семьи:   </w:t>
      </w:r>
      <w:proofErr w:type="gramEnd"/>
      <w:r>
        <w:t xml:space="preserve">                        Сумма по договору __________________</w:t>
      </w:r>
    </w:p>
    <w:p w14:paraId="318AC93D" w14:textId="77777777" w:rsidR="00656DFE" w:rsidRDefault="00656DFE">
      <w:pPr>
        <w:pStyle w:val="ConsPlusNonformat"/>
        <w:jc w:val="both"/>
      </w:pPr>
      <w:r>
        <w:t>________________________________;      ____________________________________</w:t>
      </w:r>
    </w:p>
    <w:p w14:paraId="3456E88D" w14:textId="77777777" w:rsidR="00656DFE" w:rsidRDefault="00656DFE">
      <w:pPr>
        <w:pStyle w:val="ConsPlusNonformat"/>
        <w:jc w:val="both"/>
      </w:pPr>
      <w:r>
        <w:t xml:space="preserve">     (ФИО, степень </w:t>
      </w:r>
      <w:proofErr w:type="gramStart"/>
      <w:r>
        <w:t xml:space="preserve">родства)   </w:t>
      </w:r>
      <w:proofErr w:type="gramEnd"/>
      <w:r>
        <w:t xml:space="preserve">         Получатель социальной выплаты</w:t>
      </w:r>
    </w:p>
    <w:p w14:paraId="05243654" w14:textId="77777777" w:rsidR="00656DFE" w:rsidRDefault="00656DFE">
      <w:pPr>
        <w:pStyle w:val="ConsPlusNonformat"/>
        <w:jc w:val="both"/>
      </w:pPr>
      <w:r>
        <w:t>________________________________;      ____________________________________</w:t>
      </w:r>
    </w:p>
    <w:p w14:paraId="5944E478" w14:textId="77777777" w:rsidR="00656DFE" w:rsidRDefault="00656DFE">
      <w:pPr>
        <w:pStyle w:val="ConsPlusNonformat"/>
        <w:jc w:val="both"/>
      </w:pPr>
      <w:r>
        <w:t xml:space="preserve">     (ФИО, степень </w:t>
      </w:r>
      <w:proofErr w:type="gramStart"/>
      <w:r>
        <w:t xml:space="preserve">родства)   </w:t>
      </w:r>
      <w:proofErr w:type="gramEnd"/>
      <w:r>
        <w:t xml:space="preserve">                        (ФИО)</w:t>
      </w:r>
    </w:p>
    <w:p w14:paraId="42FDB306" w14:textId="77777777" w:rsidR="00656DFE" w:rsidRDefault="00656DFE">
      <w:pPr>
        <w:pStyle w:val="ConsPlusNonformat"/>
        <w:jc w:val="both"/>
      </w:pPr>
      <w:r>
        <w:t>________________________________       Сумма перечислений _________________</w:t>
      </w:r>
    </w:p>
    <w:p w14:paraId="19C9C872" w14:textId="77777777" w:rsidR="00656DFE" w:rsidRDefault="00656DFE">
      <w:pPr>
        <w:pStyle w:val="ConsPlusNonformat"/>
        <w:jc w:val="both"/>
      </w:pPr>
      <w:r>
        <w:t xml:space="preserve">     (ФИО, степень родства)</w:t>
      </w:r>
    </w:p>
    <w:p w14:paraId="6D1B7A07" w14:textId="77777777" w:rsidR="00656DFE" w:rsidRDefault="00656DFE">
      <w:pPr>
        <w:pStyle w:val="ConsPlusNonformat"/>
        <w:jc w:val="both"/>
      </w:pPr>
      <w:r>
        <w:t xml:space="preserve">                                       ____________________________________</w:t>
      </w:r>
    </w:p>
    <w:p w14:paraId="52255CB9" w14:textId="77777777" w:rsidR="00656DFE" w:rsidRDefault="00656DFE">
      <w:pPr>
        <w:pStyle w:val="ConsPlusNonformat"/>
        <w:jc w:val="both"/>
      </w:pPr>
      <w:r>
        <w:t xml:space="preserve">Расчетная стоимость строительства    </w:t>
      </w:r>
      <w:proofErr w:type="gramStart"/>
      <w:r>
        <w:t xml:space="preserve">   (</w:t>
      </w:r>
      <w:proofErr w:type="gramEnd"/>
      <w:r>
        <w:t>подпись ответственного работника</w:t>
      </w:r>
    </w:p>
    <w:p w14:paraId="7E62FA8C" w14:textId="77777777" w:rsidR="00656DFE" w:rsidRDefault="00656DFE">
      <w:pPr>
        <w:pStyle w:val="ConsPlusNonformat"/>
        <w:jc w:val="both"/>
      </w:pPr>
      <w:r>
        <w:t>(приобретения) жилья ____________             кредитной организации)</w:t>
      </w:r>
    </w:p>
    <w:p w14:paraId="3632C8CB" w14:textId="77777777" w:rsidR="00656DFE" w:rsidRDefault="00656DFE">
      <w:pPr>
        <w:pStyle w:val="ConsPlusNonformat"/>
        <w:jc w:val="both"/>
      </w:pPr>
      <w:r>
        <w:t>_________________________ рублей.      М.П. (при наличии)</w:t>
      </w:r>
    </w:p>
    <w:p w14:paraId="554DD801" w14:textId="77777777" w:rsidR="00656DFE" w:rsidRDefault="00656DFE">
      <w:pPr>
        <w:pStyle w:val="ConsPlusNonformat"/>
        <w:jc w:val="both"/>
      </w:pPr>
      <w:r>
        <w:t>Дата выдачи свидетельства _______</w:t>
      </w:r>
    </w:p>
    <w:p w14:paraId="26648A69" w14:textId="77777777" w:rsidR="00656DFE" w:rsidRDefault="00656DFE">
      <w:pPr>
        <w:pStyle w:val="ConsPlusNonformat"/>
        <w:jc w:val="both"/>
      </w:pPr>
      <w:r>
        <w:t>_________________________________      Информация о зарегистрированных</w:t>
      </w:r>
    </w:p>
    <w:p w14:paraId="7A1EB522" w14:textId="77777777" w:rsidR="00656DFE" w:rsidRDefault="00656DFE">
      <w:pPr>
        <w:pStyle w:val="ConsPlusNonformat"/>
        <w:jc w:val="both"/>
      </w:pPr>
      <w:r>
        <w:t xml:space="preserve">                                       правах на жилое помещение (жилой</w:t>
      </w:r>
    </w:p>
    <w:p w14:paraId="0717D523" w14:textId="77777777" w:rsidR="00656DFE" w:rsidRDefault="00656DFE">
      <w:pPr>
        <w:pStyle w:val="ConsPlusNonformat"/>
        <w:jc w:val="both"/>
      </w:pPr>
      <w:r>
        <w:t>_____________ ___________________      дом) _______________________________</w:t>
      </w:r>
    </w:p>
    <w:p w14:paraId="385855E4" w14:textId="77777777" w:rsidR="00656DFE" w:rsidRDefault="00656DFE">
      <w:pPr>
        <w:pStyle w:val="ConsPlusNonformat"/>
        <w:jc w:val="both"/>
      </w:pPr>
      <w:r>
        <w:t xml:space="preserve"> (</w:t>
      </w:r>
      <w:proofErr w:type="gramStart"/>
      <w:r>
        <w:t xml:space="preserve">должность)   </w:t>
      </w:r>
      <w:proofErr w:type="gramEnd"/>
      <w:r>
        <w:t xml:space="preserve">      (ФИО)                    (заполняется исполнительным</w:t>
      </w:r>
    </w:p>
    <w:p w14:paraId="2FE3CBD1" w14:textId="77777777" w:rsidR="00656DFE" w:rsidRDefault="00656DFE">
      <w:pPr>
        <w:pStyle w:val="ConsPlusNonformat"/>
        <w:jc w:val="both"/>
      </w:pPr>
      <w:r>
        <w:t>_____________                                 органом Красноярского края)</w:t>
      </w:r>
    </w:p>
    <w:p w14:paraId="510EEF69" w14:textId="77777777" w:rsidR="00656DFE" w:rsidRDefault="00656DFE">
      <w:pPr>
        <w:pStyle w:val="ConsPlusNonformat"/>
        <w:jc w:val="both"/>
      </w:pPr>
      <w:r>
        <w:t xml:space="preserve">  (</w:t>
      </w:r>
      <w:proofErr w:type="gramStart"/>
      <w:r>
        <w:t xml:space="preserve">подпись)   </w:t>
      </w:r>
      <w:proofErr w:type="gramEnd"/>
      <w:r>
        <w:t xml:space="preserve">                         Дата регистрации ___________________</w:t>
      </w:r>
    </w:p>
    <w:p w14:paraId="45036ADB" w14:textId="77777777" w:rsidR="00656DFE" w:rsidRDefault="00656DFE">
      <w:pPr>
        <w:pStyle w:val="ConsPlusNonformat"/>
        <w:jc w:val="both"/>
      </w:pPr>
      <w:r>
        <w:t xml:space="preserve">                                       Площадь жилого помещения (жилого</w:t>
      </w:r>
    </w:p>
    <w:p w14:paraId="2F2739FD" w14:textId="77777777" w:rsidR="00656DFE" w:rsidRDefault="00656DFE">
      <w:pPr>
        <w:pStyle w:val="ConsPlusNonformat"/>
        <w:jc w:val="both"/>
      </w:pPr>
      <w:r>
        <w:t xml:space="preserve">М.П. (при </w:t>
      </w:r>
      <w:proofErr w:type="gramStart"/>
      <w:r>
        <w:t xml:space="preserve">наличии)   </w:t>
      </w:r>
      <w:proofErr w:type="gramEnd"/>
      <w:r>
        <w:t xml:space="preserve">                  дома) ______________________________</w:t>
      </w:r>
    </w:p>
    <w:p w14:paraId="0EE85E01" w14:textId="77777777" w:rsidR="00656DFE" w:rsidRDefault="00656DFE">
      <w:pPr>
        <w:pStyle w:val="ConsPlusNonformat"/>
        <w:jc w:val="both"/>
      </w:pPr>
      <w:r>
        <w:t xml:space="preserve">                                       Наименование и реквизиты документа,</w:t>
      </w:r>
    </w:p>
    <w:p w14:paraId="036AFD98" w14:textId="77777777" w:rsidR="00656DFE" w:rsidRDefault="00656DFE">
      <w:pPr>
        <w:pStyle w:val="ConsPlusNonformat"/>
        <w:jc w:val="both"/>
      </w:pPr>
      <w:r>
        <w:t xml:space="preserve">                                       на основании которого осуществлена</w:t>
      </w:r>
    </w:p>
    <w:p w14:paraId="3A8F70A8" w14:textId="77777777" w:rsidR="00656DFE" w:rsidRDefault="00656DFE">
      <w:pPr>
        <w:pStyle w:val="ConsPlusNonformat"/>
        <w:jc w:val="both"/>
      </w:pPr>
      <w:r>
        <w:t xml:space="preserve">                                       регистрация права на жилое помещение</w:t>
      </w:r>
    </w:p>
    <w:p w14:paraId="2BE1BEF7" w14:textId="77777777" w:rsidR="00656DFE" w:rsidRDefault="00656DFE">
      <w:pPr>
        <w:pStyle w:val="ConsPlusNonformat"/>
        <w:jc w:val="both"/>
      </w:pPr>
      <w:r>
        <w:t xml:space="preserve">                                       (жилой дом), _______________________</w:t>
      </w:r>
    </w:p>
    <w:p w14:paraId="0E67CCB8" w14:textId="77777777" w:rsidR="00656DFE" w:rsidRDefault="00656DFE">
      <w:pPr>
        <w:pStyle w:val="ConsPlusNonformat"/>
        <w:jc w:val="both"/>
      </w:pPr>
    </w:p>
    <w:p w14:paraId="3F257128" w14:textId="77777777" w:rsidR="00656DFE" w:rsidRDefault="00656DFE">
      <w:pPr>
        <w:pStyle w:val="ConsPlusNonformat"/>
        <w:jc w:val="both"/>
      </w:pPr>
      <w:r>
        <w:t xml:space="preserve">                                       ___________ _________ ______________</w:t>
      </w:r>
    </w:p>
    <w:p w14:paraId="1A72DBDB" w14:textId="77777777" w:rsidR="00656DFE" w:rsidRDefault="00656DFE">
      <w:pPr>
        <w:pStyle w:val="ConsPlusNonformat"/>
        <w:jc w:val="both"/>
      </w:pPr>
      <w:r>
        <w:t xml:space="preserve">                                       (должность) (</w:t>
      </w:r>
      <w:proofErr w:type="gramStart"/>
      <w:r>
        <w:t xml:space="preserve">подпись)   </w:t>
      </w:r>
      <w:proofErr w:type="gramEnd"/>
      <w:r>
        <w:t xml:space="preserve">   (ФИО)</w:t>
      </w:r>
    </w:p>
    <w:p w14:paraId="43692F9C" w14:textId="77777777" w:rsidR="00656DFE" w:rsidRDefault="00656DFE">
      <w:pPr>
        <w:pStyle w:val="ConsPlusNonformat"/>
        <w:jc w:val="both"/>
      </w:pPr>
    </w:p>
    <w:p w14:paraId="35543F5A" w14:textId="77777777" w:rsidR="00656DFE" w:rsidRDefault="00656DFE">
      <w:pPr>
        <w:pStyle w:val="ConsPlusNonformat"/>
        <w:jc w:val="both"/>
      </w:pPr>
      <w:r>
        <w:t>***************************************************************************</w:t>
      </w:r>
    </w:p>
    <w:p w14:paraId="7C0F24B3" w14:textId="77777777" w:rsidR="00656DFE" w:rsidRDefault="00656DFE">
      <w:pPr>
        <w:pStyle w:val="ConsPlusNonformat"/>
        <w:jc w:val="both"/>
      </w:pPr>
      <w:r>
        <w:t xml:space="preserve">                               линия отреза</w:t>
      </w:r>
    </w:p>
    <w:p w14:paraId="6BFFF264" w14:textId="77777777" w:rsidR="00656DFE" w:rsidRDefault="00656DFE">
      <w:pPr>
        <w:pStyle w:val="ConsPlusNonformat"/>
        <w:jc w:val="both"/>
      </w:pPr>
    </w:p>
    <w:p w14:paraId="5502E0D6" w14:textId="77777777" w:rsidR="00656DFE" w:rsidRDefault="00656DFE">
      <w:pPr>
        <w:pStyle w:val="ConsPlusNonformat"/>
        <w:jc w:val="both"/>
      </w:pPr>
      <w:r>
        <w:t xml:space="preserve">    Предоставленная социальная выплата направляется на ____________________</w:t>
      </w:r>
    </w:p>
    <w:p w14:paraId="6A784AFB" w14:textId="77777777" w:rsidR="00656DFE" w:rsidRDefault="00656DFE">
      <w:pPr>
        <w:pStyle w:val="ConsPlusNonformat"/>
        <w:jc w:val="both"/>
      </w:pPr>
      <w:r>
        <w:t xml:space="preserve">                                                       (приобретение жилого</w:t>
      </w:r>
    </w:p>
    <w:p w14:paraId="23E165D6" w14:textId="77777777" w:rsidR="00656DFE" w:rsidRDefault="00656DFE">
      <w:pPr>
        <w:pStyle w:val="ConsPlusNonformat"/>
        <w:jc w:val="both"/>
      </w:pPr>
      <w:r>
        <w:t xml:space="preserve">                                                            помещения,</w:t>
      </w:r>
    </w:p>
    <w:p w14:paraId="190C96BD" w14:textId="77777777" w:rsidR="00656DFE" w:rsidRDefault="00656DFE">
      <w:pPr>
        <w:pStyle w:val="ConsPlusNonformat"/>
        <w:jc w:val="both"/>
      </w:pPr>
      <w:r>
        <w:t>___________________________________________________________________________</w:t>
      </w:r>
    </w:p>
    <w:p w14:paraId="12FF9BE4" w14:textId="77777777" w:rsidR="00656DFE" w:rsidRDefault="00656DFE">
      <w:pPr>
        <w:pStyle w:val="ConsPlusNonformat"/>
        <w:jc w:val="both"/>
      </w:pPr>
      <w:r>
        <w:t xml:space="preserve">  строительство жилого дома, участие в долевом строительстве жилых домов</w:t>
      </w:r>
    </w:p>
    <w:p w14:paraId="730C3B63" w14:textId="77777777" w:rsidR="00656DFE" w:rsidRDefault="00656DFE">
      <w:pPr>
        <w:pStyle w:val="ConsPlusNonformat"/>
        <w:jc w:val="both"/>
      </w:pPr>
      <w:r>
        <w:t xml:space="preserve">   (квартир), погашение основного долга и уплату процентов по ипотечному</w:t>
      </w:r>
    </w:p>
    <w:p w14:paraId="374F42B2" w14:textId="77777777" w:rsidR="00656DFE" w:rsidRDefault="00656DFE">
      <w:pPr>
        <w:pStyle w:val="ConsPlusNonformat"/>
        <w:jc w:val="both"/>
      </w:pPr>
      <w:r>
        <w:t xml:space="preserve">        кредиту (займу) на строительство (приобретение) жилого дома</w:t>
      </w:r>
    </w:p>
    <w:p w14:paraId="76BE78B5" w14:textId="77777777" w:rsidR="00656DFE" w:rsidRDefault="00656DFE">
      <w:pPr>
        <w:pStyle w:val="ConsPlusNonformat"/>
        <w:jc w:val="both"/>
      </w:pPr>
      <w:r>
        <w:t xml:space="preserve">                       (квартиры) - нужное указать)</w:t>
      </w:r>
    </w:p>
    <w:p w14:paraId="0429B3FD" w14:textId="77777777" w:rsidR="00656DFE" w:rsidRDefault="00656DFE">
      <w:pPr>
        <w:pStyle w:val="ConsPlusNonformat"/>
        <w:jc w:val="both"/>
      </w:pPr>
    </w:p>
    <w:p w14:paraId="4EEAAAAE" w14:textId="77777777" w:rsidR="00656DFE" w:rsidRDefault="00656DFE">
      <w:pPr>
        <w:pStyle w:val="ConsPlusNonformat"/>
        <w:jc w:val="both"/>
      </w:pPr>
      <w:r>
        <w:t xml:space="preserve">    Численный состав семьи гражданина ____________________________ человек.</w:t>
      </w:r>
    </w:p>
    <w:p w14:paraId="1BA2B0C7" w14:textId="77777777" w:rsidR="00656DFE" w:rsidRDefault="00656DFE">
      <w:pPr>
        <w:pStyle w:val="ConsPlusNonformat"/>
        <w:jc w:val="both"/>
      </w:pPr>
      <w:r>
        <w:t xml:space="preserve">    Члены семьи:</w:t>
      </w:r>
    </w:p>
    <w:p w14:paraId="4B64746B" w14:textId="77777777" w:rsidR="00656DFE" w:rsidRDefault="00656DFE">
      <w:pPr>
        <w:pStyle w:val="ConsPlusNonformat"/>
        <w:jc w:val="both"/>
      </w:pPr>
      <w:r>
        <w:t xml:space="preserve">    ______________________________________________________________________;</w:t>
      </w:r>
    </w:p>
    <w:p w14:paraId="67D31A90" w14:textId="77777777" w:rsidR="00656DFE" w:rsidRDefault="00656DFE">
      <w:pPr>
        <w:pStyle w:val="ConsPlusNonformat"/>
        <w:jc w:val="both"/>
      </w:pPr>
      <w:r>
        <w:t xml:space="preserve">                            (ФИО, степень родства)</w:t>
      </w:r>
    </w:p>
    <w:p w14:paraId="28AF0385" w14:textId="77777777" w:rsidR="00656DFE" w:rsidRDefault="00656DFE">
      <w:pPr>
        <w:pStyle w:val="ConsPlusNonformat"/>
        <w:jc w:val="both"/>
      </w:pPr>
      <w:r>
        <w:t xml:space="preserve">    ______________________________________________________________________;</w:t>
      </w:r>
    </w:p>
    <w:p w14:paraId="5D26CCCC" w14:textId="77777777" w:rsidR="00656DFE" w:rsidRDefault="00656DFE">
      <w:pPr>
        <w:pStyle w:val="ConsPlusNonformat"/>
        <w:jc w:val="both"/>
      </w:pPr>
      <w:r>
        <w:t xml:space="preserve">                            (ФИО, степень родства)</w:t>
      </w:r>
    </w:p>
    <w:p w14:paraId="348B92E4" w14:textId="77777777" w:rsidR="00656DFE" w:rsidRDefault="00656DFE">
      <w:pPr>
        <w:pStyle w:val="ConsPlusNonformat"/>
        <w:jc w:val="both"/>
      </w:pPr>
      <w:r>
        <w:t xml:space="preserve">    _______________________________________________________________________</w:t>
      </w:r>
    </w:p>
    <w:p w14:paraId="698EF411" w14:textId="77777777" w:rsidR="00656DFE" w:rsidRDefault="00656DFE">
      <w:pPr>
        <w:pStyle w:val="ConsPlusNonformat"/>
        <w:jc w:val="both"/>
      </w:pPr>
      <w:r>
        <w:t xml:space="preserve">                            (ФИО, степень родства)</w:t>
      </w:r>
    </w:p>
    <w:p w14:paraId="2C3615B5" w14:textId="77777777" w:rsidR="00656DFE" w:rsidRDefault="00656DFE">
      <w:pPr>
        <w:pStyle w:val="ConsPlusNonformat"/>
        <w:jc w:val="both"/>
      </w:pPr>
      <w:r>
        <w:t xml:space="preserve">    Дата выдачи свидетельства _____________________________________________</w:t>
      </w:r>
    </w:p>
    <w:p w14:paraId="31EB78F4" w14:textId="77777777" w:rsidR="00656DFE" w:rsidRDefault="00656DFE">
      <w:pPr>
        <w:pStyle w:val="ConsPlusNonformat"/>
        <w:jc w:val="both"/>
      </w:pPr>
      <w:r>
        <w:t xml:space="preserve">    Подпись владельца свидетельства _______________________________________</w:t>
      </w:r>
    </w:p>
    <w:p w14:paraId="318BE4F6" w14:textId="77777777" w:rsidR="00656DFE" w:rsidRDefault="00656DFE">
      <w:pPr>
        <w:pStyle w:val="ConsPlusNonformat"/>
        <w:jc w:val="both"/>
      </w:pPr>
      <w:r>
        <w:t xml:space="preserve">    Свидетельство выдано __________________________________________________</w:t>
      </w:r>
    </w:p>
    <w:p w14:paraId="5EDB6D4F" w14:textId="77777777" w:rsidR="00656DFE" w:rsidRDefault="00656DFE">
      <w:pPr>
        <w:pStyle w:val="ConsPlusNonformat"/>
        <w:jc w:val="both"/>
      </w:pPr>
      <w:r>
        <w:t xml:space="preserve">                                (наименование исполнительного органа</w:t>
      </w:r>
    </w:p>
    <w:p w14:paraId="22FD5587" w14:textId="77777777" w:rsidR="00656DFE" w:rsidRDefault="00656DFE">
      <w:pPr>
        <w:pStyle w:val="ConsPlusNonformat"/>
        <w:jc w:val="both"/>
      </w:pPr>
      <w:r>
        <w:t xml:space="preserve">                            Красноярского края, выдавшего свидетельство)</w:t>
      </w:r>
    </w:p>
    <w:p w14:paraId="6BC6F01C" w14:textId="77777777" w:rsidR="00656DFE" w:rsidRDefault="00656DFE">
      <w:pPr>
        <w:pStyle w:val="ConsPlusNonformat"/>
        <w:jc w:val="both"/>
      </w:pPr>
    </w:p>
    <w:p w14:paraId="49F65ABB" w14:textId="77777777" w:rsidR="00656DFE" w:rsidRDefault="00656DFE">
      <w:pPr>
        <w:pStyle w:val="ConsPlusNonformat"/>
        <w:jc w:val="both"/>
      </w:pPr>
      <w:r>
        <w:t>___________________________   ___________   _______________________________</w:t>
      </w:r>
    </w:p>
    <w:p w14:paraId="0B039BD1" w14:textId="77777777" w:rsidR="00656DFE" w:rsidRDefault="00656DFE">
      <w:pPr>
        <w:pStyle w:val="ConsPlusNonformat"/>
        <w:jc w:val="both"/>
      </w:pPr>
      <w:r>
        <w:t xml:space="preserve">        (</w:t>
      </w:r>
      <w:proofErr w:type="gramStart"/>
      <w:r>
        <w:t xml:space="preserve">должность)   </w:t>
      </w:r>
      <w:proofErr w:type="gramEnd"/>
      <w:r>
        <w:t xml:space="preserve">         (подпись)                (ФИО)</w:t>
      </w:r>
    </w:p>
    <w:p w14:paraId="247D5946" w14:textId="77777777" w:rsidR="00656DFE" w:rsidRDefault="00656DFE">
      <w:pPr>
        <w:pStyle w:val="ConsPlusNonformat"/>
        <w:jc w:val="both"/>
      </w:pPr>
    </w:p>
    <w:p w14:paraId="77D69CAE" w14:textId="77777777" w:rsidR="00656DFE" w:rsidRDefault="00656DFE">
      <w:pPr>
        <w:pStyle w:val="ConsPlusNonformat"/>
        <w:jc w:val="both"/>
      </w:pPr>
      <w:r>
        <w:t>М.П. (при наличии)</w:t>
      </w:r>
    </w:p>
    <w:p w14:paraId="7F45BFA2" w14:textId="77777777" w:rsidR="00656DFE" w:rsidRDefault="00656DFE">
      <w:pPr>
        <w:pStyle w:val="ConsPlusNonformat"/>
        <w:jc w:val="both"/>
      </w:pPr>
    </w:p>
    <w:p w14:paraId="31D5B6F1" w14:textId="77777777" w:rsidR="00656DFE" w:rsidRDefault="00656DFE">
      <w:pPr>
        <w:pStyle w:val="ConsPlusNonformat"/>
        <w:jc w:val="both"/>
      </w:pPr>
      <w:r>
        <w:t xml:space="preserve">    Отметка о построенном (приобретенном) жилье: _________________________;</w:t>
      </w:r>
    </w:p>
    <w:p w14:paraId="6ED81696" w14:textId="77777777" w:rsidR="00656DFE" w:rsidRDefault="00656DFE">
      <w:pPr>
        <w:pStyle w:val="ConsPlusNonformat"/>
        <w:jc w:val="both"/>
      </w:pPr>
      <w:r>
        <w:t xml:space="preserve">    размер построенного (приобретенного) жилья: __________________________;</w:t>
      </w:r>
    </w:p>
    <w:p w14:paraId="72E76CEE" w14:textId="77777777" w:rsidR="00656DFE" w:rsidRDefault="00656DFE">
      <w:pPr>
        <w:pStyle w:val="ConsPlusNonformat"/>
        <w:jc w:val="both"/>
      </w:pPr>
      <w:r>
        <w:t xml:space="preserve">    адрес построенного (приобретенного) жилья: ____________________________</w:t>
      </w:r>
    </w:p>
    <w:p w14:paraId="334ACACB" w14:textId="77777777" w:rsidR="00656DFE" w:rsidRDefault="00656DFE">
      <w:pPr>
        <w:pStyle w:val="ConsPlusNormal"/>
        <w:ind w:firstLine="540"/>
        <w:jc w:val="both"/>
      </w:pPr>
      <w:r>
        <w:t>--------------------------------</w:t>
      </w:r>
    </w:p>
    <w:p w14:paraId="5752899D" w14:textId="77777777" w:rsidR="00656DFE" w:rsidRDefault="00656DFE">
      <w:pPr>
        <w:pStyle w:val="ConsPlusNormal"/>
        <w:spacing w:before="220"/>
        <w:ind w:firstLine="540"/>
        <w:jc w:val="both"/>
      </w:pPr>
      <w:bookmarkStart w:id="12" w:name="P632"/>
      <w:bookmarkEnd w:id="12"/>
      <w:r>
        <w:t>&lt;*&gt; Корешок хранится в исполнительном органе Красноярского края, выдавшем свидетельство.</w:t>
      </w:r>
    </w:p>
    <w:p w14:paraId="14762AE6" w14:textId="77777777" w:rsidR="00656DFE" w:rsidRDefault="00656DFE">
      <w:pPr>
        <w:pStyle w:val="ConsPlusNormal"/>
        <w:jc w:val="both"/>
      </w:pPr>
    </w:p>
    <w:p w14:paraId="14586B63" w14:textId="77777777" w:rsidR="00656DFE" w:rsidRDefault="00656DFE">
      <w:pPr>
        <w:pStyle w:val="ConsPlusNormal"/>
        <w:jc w:val="both"/>
      </w:pPr>
    </w:p>
    <w:p w14:paraId="1F1C606D" w14:textId="77777777" w:rsidR="00656DFE" w:rsidRDefault="00656DFE">
      <w:pPr>
        <w:pStyle w:val="ConsPlusNormal"/>
        <w:jc w:val="both"/>
      </w:pPr>
    </w:p>
    <w:p w14:paraId="1EABF690" w14:textId="77777777" w:rsidR="00656DFE" w:rsidRDefault="00656DFE">
      <w:pPr>
        <w:pStyle w:val="ConsPlusNormal"/>
        <w:jc w:val="both"/>
      </w:pPr>
    </w:p>
    <w:p w14:paraId="461EB84C" w14:textId="77777777" w:rsidR="00656DFE" w:rsidRDefault="00656DFE">
      <w:pPr>
        <w:pStyle w:val="ConsPlusNormal"/>
        <w:jc w:val="both"/>
      </w:pPr>
    </w:p>
    <w:p w14:paraId="2391081D" w14:textId="77777777" w:rsidR="00656DFE" w:rsidRDefault="00656DFE">
      <w:pPr>
        <w:pStyle w:val="ConsPlusNormal"/>
        <w:jc w:val="right"/>
        <w:outlineLvl w:val="1"/>
      </w:pPr>
      <w:r>
        <w:t>Приложение N 3.1</w:t>
      </w:r>
    </w:p>
    <w:p w14:paraId="0DF10579" w14:textId="77777777" w:rsidR="00656DFE" w:rsidRDefault="00656DFE">
      <w:pPr>
        <w:pStyle w:val="ConsPlusNormal"/>
        <w:jc w:val="right"/>
      </w:pPr>
      <w:r>
        <w:t>к формам, порядку</w:t>
      </w:r>
    </w:p>
    <w:p w14:paraId="726BAAA0" w14:textId="77777777" w:rsidR="00656DFE" w:rsidRDefault="00656DFE">
      <w:pPr>
        <w:pStyle w:val="ConsPlusNormal"/>
        <w:jc w:val="right"/>
      </w:pPr>
      <w:r>
        <w:t>выдачи, ведения учета, замены</w:t>
      </w:r>
    </w:p>
    <w:p w14:paraId="277DBAC1" w14:textId="77777777" w:rsidR="00656DFE" w:rsidRDefault="00656DFE">
      <w:pPr>
        <w:pStyle w:val="ConsPlusNormal"/>
        <w:jc w:val="right"/>
      </w:pPr>
      <w:r>
        <w:t>и сдачи свидетельств о предоставлении</w:t>
      </w:r>
    </w:p>
    <w:p w14:paraId="1D72570E" w14:textId="77777777" w:rsidR="00656DFE" w:rsidRDefault="00656DFE">
      <w:pPr>
        <w:pStyle w:val="ConsPlusNormal"/>
        <w:jc w:val="right"/>
      </w:pPr>
      <w:r>
        <w:t>социальной выплаты на строительство</w:t>
      </w:r>
    </w:p>
    <w:p w14:paraId="46827EDD" w14:textId="77777777" w:rsidR="00656DFE" w:rsidRDefault="00656DFE">
      <w:pPr>
        <w:pStyle w:val="ConsPlusNormal"/>
        <w:jc w:val="right"/>
      </w:pPr>
      <w:r>
        <w:t>(приобретение) жилья молодым семьям</w:t>
      </w:r>
    </w:p>
    <w:p w14:paraId="1749C8C4" w14:textId="77777777" w:rsidR="00656DFE" w:rsidRDefault="00656DFE">
      <w:pPr>
        <w:pStyle w:val="ConsPlusNormal"/>
        <w:jc w:val="right"/>
      </w:pPr>
      <w:r>
        <w:t>и молодым специалистам, проживающим</w:t>
      </w:r>
    </w:p>
    <w:p w14:paraId="04A7D0F0" w14:textId="77777777" w:rsidR="00656DFE" w:rsidRDefault="00656DFE">
      <w:pPr>
        <w:pStyle w:val="ConsPlusNormal"/>
        <w:jc w:val="right"/>
      </w:pPr>
      <w:r>
        <w:t>и работающим на селе либо изъявившим</w:t>
      </w:r>
    </w:p>
    <w:p w14:paraId="35073079" w14:textId="77777777" w:rsidR="00656DFE" w:rsidRDefault="00656DFE">
      <w:pPr>
        <w:pStyle w:val="ConsPlusNormal"/>
        <w:jc w:val="right"/>
      </w:pPr>
      <w:r>
        <w:t>желание переехать на постоянное</w:t>
      </w:r>
    </w:p>
    <w:p w14:paraId="6FDB6F04" w14:textId="77777777" w:rsidR="00656DFE" w:rsidRDefault="00656DFE">
      <w:pPr>
        <w:pStyle w:val="ConsPlusNormal"/>
        <w:jc w:val="right"/>
      </w:pPr>
      <w:r>
        <w:t>место жительства в сельскую местность</w:t>
      </w:r>
    </w:p>
    <w:p w14:paraId="503EDD38" w14:textId="77777777" w:rsidR="00656DFE" w:rsidRDefault="00656DFE">
      <w:pPr>
        <w:pStyle w:val="ConsPlusNormal"/>
        <w:jc w:val="right"/>
      </w:pPr>
      <w:r>
        <w:t>и работать там, гражданам, постоянно</w:t>
      </w:r>
    </w:p>
    <w:p w14:paraId="16B9956C" w14:textId="77777777" w:rsidR="00656DFE" w:rsidRDefault="00656DFE">
      <w:pPr>
        <w:pStyle w:val="ConsPlusNormal"/>
        <w:jc w:val="right"/>
      </w:pPr>
      <w:r>
        <w:t>проживающим на сельских территориях,</w:t>
      </w:r>
    </w:p>
    <w:p w14:paraId="68A60F2C" w14:textId="77777777" w:rsidR="00656DFE" w:rsidRDefault="00656DFE">
      <w:pPr>
        <w:pStyle w:val="ConsPlusNormal"/>
        <w:jc w:val="right"/>
      </w:pPr>
      <w:r>
        <w:t>форме реестра выданных свидетельств,</w:t>
      </w:r>
    </w:p>
    <w:p w14:paraId="45A0FB01" w14:textId="77777777" w:rsidR="00656DFE" w:rsidRDefault="00656DFE">
      <w:pPr>
        <w:pStyle w:val="ConsPlusNormal"/>
        <w:jc w:val="right"/>
      </w:pPr>
      <w:r>
        <w:t>а также перечню, формам и срокам</w:t>
      </w:r>
    </w:p>
    <w:p w14:paraId="4BCA1E0B" w14:textId="77777777" w:rsidR="00656DFE" w:rsidRDefault="00656DFE">
      <w:pPr>
        <w:pStyle w:val="ConsPlusNormal"/>
        <w:jc w:val="right"/>
      </w:pPr>
      <w:r>
        <w:t>представления документов,</w:t>
      </w:r>
    </w:p>
    <w:p w14:paraId="23EF6D2E" w14:textId="77777777" w:rsidR="00656DFE" w:rsidRDefault="00656DFE">
      <w:pPr>
        <w:pStyle w:val="ConsPlusNormal"/>
        <w:jc w:val="right"/>
      </w:pPr>
      <w:r>
        <w:t>необходимых для получения,</w:t>
      </w:r>
    </w:p>
    <w:p w14:paraId="333C47BE" w14:textId="77777777" w:rsidR="00656DFE" w:rsidRDefault="00656DFE">
      <w:pPr>
        <w:pStyle w:val="ConsPlusNormal"/>
        <w:jc w:val="right"/>
      </w:pPr>
      <w:r>
        <w:t>замены и сдачи свидетельств</w:t>
      </w:r>
    </w:p>
    <w:p w14:paraId="2A99092F"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6DFE" w14:paraId="7F5064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021CA7"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11FE93"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6000F4" w14:textId="77777777" w:rsidR="00656DFE" w:rsidRDefault="00656DFE">
            <w:pPr>
              <w:pStyle w:val="ConsPlusNormal"/>
              <w:jc w:val="center"/>
            </w:pPr>
            <w:r>
              <w:rPr>
                <w:color w:val="392C69"/>
              </w:rPr>
              <w:t>Список изменяющих документов</w:t>
            </w:r>
          </w:p>
          <w:p w14:paraId="3F116948" w14:textId="77777777" w:rsidR="00656DFE" w:rsidRDefault="00656DFE">
            <w:pPr>
              <w:pStyle w:val="ConsPlusNormal"/>
              <w:jc w:val="center"/>
            </w:pPr>
            <w:r>
              <w:rPr>
                <w:color w:val="392C69"/>
              </w:rPr>
              <w:t xml:space="preserve">(введено </w:t>
            </w:r>
            <w:hyperlink r:id="rId94">
              <w:r>
                <w:rPr>
                  <w:color w:val="0000FF"/>
                </w:rPr>
                <w:t>Постановлением</w:t>
              </w:r>
            </w:hyperlink>
            <w:r>
              <w:rPr>
                <w:color w:val="392C69"/>
              </w:rPr>
              <w:t xml:space="preserve"> Правительства Красноярского края</w:t>
            </w:r>
          </w:p>
          <w:p w14:paraId="1A00C46D" w14:textId="77777777" w:rsidR="00656DFE" w:rsidRDefault="00656DFE">
            <w:pPr>
              <w:pStyle w:val="ConsPlusNormal"/>
              <w:jc w:val="center"/>
            </w:pPr>
            <w:r>
              <w:rPr>
                <w:color w:val="392C69"/>
              </w:rPr>
              <w:t>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2A7C5833" w14:textId="77777777" w:rsidR="00656DFE" w:rsidRDefault="00656DFE">
            <w:pPr>
              <w:pStyle w:val="ConsPlusNormal"/>
            </w:pPr>
          </w:p>
        </w:tc>
      </w:tr>
    </w:tbl>
    <w:p w14:paraId="4A364436" w14:textId="77777777" w:rsidR="00656DFE" w:rsidRDefault="00656DFE">
      <w:pPr>
        <w:pStyle w:val="ConsPlusNormal"/>
        <w:jc w:val="both"/>
      </w:pPr>
    </w:p>
    <w:p w14:paraId="1EE3AE73" w14:textId="77777777" w:rsidR="00656DFE" w:rsidRDefault="00656DFE">
      <w:pPr>
        <w:pStyle w:val="ConsPlusNormal"/>
        <w:jc w:val="right"/>
      </w:pPr>
      <w:r>
        <w:t>(форма)</w:t>
      </w:r>
    </w:p>
    <w:p w14:paraId="1FA83BA9" w14:textId="77777777" w:rsidR="00656DFE" w:rsidRDefault="00656DFE">
      <w:pPr>
        <w:pStyle w:val="ConsPlusNormal"/>
        <w:jc w:val="both"/>
      </w:pPr>
    </w:p>
    <w:p w14:paraId="1405799F" w14:textId="77777777" w:rsidR="00656DFE" w:rsidRDefault="00656DFE">
      <w:pPr>
        <w:pStyle w:val="ConsPlusNonformat"/>
        <w:jc w:val="both"/>
      </w:pPr>
      <w:r>
        <w:t>___________________________________________________________________________</w:t>
      </w:r>
    </w:p>
    <w:p w14:paraId="31177738" w14:textId="77777777" w:rsidR="00656DFE" w:rsidRDefault="00656DFE">
      <w:pPr>
        <w:pStyle w:val="ConsPlusNonformat"/>
        <w:jc w:val="both"/>
      </w:pPr>
      <w:r>
        <w:t xml:space="preserve">         (наименование исполнительного органа Красноярского края)</w:t>
      </w:r>
    </w:p>
    <w:p w14:paraId="6C456A7F" w14:textId="77777777" w:rsidR="00656DFE" w:rsidRDefault="00656DFE">
      <w:pPr>
        <w:pStyle w:val="ConsPlusNonformat"/>
        <w:jc w:val="both"/>
      </w:pPr>
    </w:p>
    <w:p w14:paraId="3E136B18" w14:textId="77777777" w:rsidR="00656DFE" w:rsidRDefault="00656DFE">
      <w:pPr>
        <w:pStyle w:val="ConsPlusNonformat"/>
        <w:jc w:val="both"/>
      </w:pPr>
      <w:bookmarkStart w:id="13" w:name="P664"/>
      <w:bookmarkEnd w:id="13"/>
      <w:r>
        <w:t xml:space="preserve">             Свидетельство о предоставлении социальной выплаты</w:t>
      </w:r>
    </w:p>
    <w:p w14:paraId="0A00535C" w14:textId="77777777" w:rsidR="00656DFE" w:rsidRDefault="00656DFE">
      <w:pPr>
        <w:pStyle w:val="ConsPlusNonformat"/>
        <w:jc w:val="both"/>
      </w:pPr>
      <w:r>
        <w:t xml:space="preserve">             на строительство (приобретение) жилья на сельских</w:t>
      </w:r>
    </w:p>
    <w:p w14:paraId="498AA984" w14:textId="77777777" w:rsidR="00656DFE" w:rsidRDefault="00656DFE">
      <w:pPr>
        <w:pStyle w:val="ConsPlusNonformat"/>
        <w:jc w:val="both"/>
      </w:pPr>
      <w:r>
        <w:t xml:space="preserve">        территориях гражданам, проживающим на сельских территориях</w:t>
      </w:r>
    </w:p>
    <w:p w14:paraId="67961686" w14:textId="77777777" w:rsidR="00656DFE" w:rsidRDefault="00656DFE">
      <w:pPr>
        <w:pStyle w:val="ConsPlusNonformat"/>
        <w:jc w:val="both"/>
      </w:pPr>
    </w:p>
    <w:p w14:paraId="03EB1043" w14:textId="77777777" w:rsidR="00656DFE" w:rsidRDefault="00656DFE">
      <w:pPr>
        <w:pStyle w:val="ConsPlusNonformat"/>
        <w:jc w:val="both"/>
      </w:pPr>
      <w:r>
        <w:t xml:space="preserve">                                                             N ____________</w:t>
      </w:r>
    </w:p>
    <w:p w14:paraId="6BDB9E4C" w14:textId="77777777" w:rsidR="00656DFE" w:rsidRDefault="00656DFE">
      <w:pPr>
        <w:pStyle w:val="ConsPlusNonformat"/>
        <w:jc w:val="both"/>
      </w:pPr>
    </w:p>
    <w:p w14:paraId="6354C025" w14:textId="77777777" w:rsidR="00656DFE" w:rsidRDefault="00656DFE">
      <w:pPr>
        <w:pStyle w:val="ConsPlusNonformat"/>
        <w:jc w:val="both"/>
      </w:pPr>
      <w:r>
        <w:t xml:space="preserve">    Настоящим свидетельством удостоверяется, что __________________________</w:t>
      </w:r>
    </w:p>
    <w:p w14:paraId="455C3311" w14:textId="77777777" w:rsidR="00656DFE" w:rsidRDefault="00656DFE">
      <w:pPr>
        <w:pStyle w:val="ConsPlusNonformat"/>
        <w:jc w:val="both"/>
      </w:pPr>
      <w:r>
        <w:t xml:space="preserve">                                                  (фамилия, имя, отчество</w:t>
      </w:r>
    </w:p>
    <w:p w14:paraId="7D1FF507" w14:textId="77777777" w:rsidR="00656DFE" w:rsidRDefault="00656DFE">
      <w:pPr>
        <w:pStyle w:val="ConsPlusNonformat"/>
        <w:jc w:val="both"/>
      </w:pPr>
      <w:r>
        <w:t>___________________________________________________________________________</w:t>
      </w:r>
    </w:p>
    <w:p w14:paraId="4E081649" w14:textId="77777777" w:rsidR="00656DFE" w:rsidRDefault="00656DFE">
      <w:pPr>
        <w:pStyle w:val="ConsPlusNonformat"/>
        <w:jc w:val="both"/>
      </w:pPr>
      <w:r>
        <w:t xml:space="preserve">            гражданина - владельца свидетельства, наименование,</w:t>
      </w:r>
    </w:p>
    <w:p w14:paraId="274BDB64" w14:textId="77777777" w:rsidR="00656DFE" w:rsidRDefault="00656DFE">
      <w:pPr>
        <w:pStyle w:val="ConsPlusNonformat"/>
        <w:jc w:val="both"/>
      </w:pPr>
      <w:r>
        <w:t xml:space="preserve">                         серия и номер документа,</w:t>
      </w:r>
    </w:p>
    <w:p w14:paraId="242C623F" w14:textId="77777777" w:rsidR="00656DFE" w:rsidRDefault="00656DFE">
      <w:pPr>
        <w:pStyle w:val="ConsPlusNonformat"/>
        <w:jc w:val="both"/>
      </w:pPr>
      <w:r>
        <w:t>___________________________________________________________________________</w:t>
      </w:r>
    </w:p>
    <w:p w14:paraId="55C1D956" w14:textId="77777777" w:rsidR="00656DFE" w:rsidRDefault="00656DFE">
      <w:pPr>
        <w:pStyle w:val="ConsPlusNonformat"/>
        <w:jc w:val="both"/>
      </w:pPr>
      <w:r>
        <w:t xml:space="preserve">               удостоверяющего личность, кем и когда выдан)</w:t>
      </w:r>
    </w:p>
    <w:p w14:paraId="08BB98E7" w14:textId="77777777" w:rsidR="00656DFE" w:rsidRDefault="00656DFE">
      <w:pPr>
        <w:pStyle w:val="ConsPlusNonformat"/>
        <w:jc w:val="both"/>
      </w:pPr>
      <w:proofErr w:type="gramStart"/>
      <w:r>
        <w:t>является  участником</w:t>
      </w:r>
      <w:proofErr w:type="gramEnd"/>
      <w:r>
        <w:t xml:space="preserve">  мероприятия  по  предоставлению  социальных выплат на</w:t>
      </w:r>
    </w:p>
    <w:p w14:paraId="1FE59589" w14:textId="77777777" w:rsidR="00656DFE" w:rsidRDefault="00656DFE">
      <w:pPr>
        <w:pStyle w:val="ConsPlusNonformat"/>
        <w:jc w:val="both"/>
      </w:pPr>
      <w:proofErr w:type="gramStart"/>
      <w:r>
        <w:t>строительство  (</w:t>
      </w:r>
      <w:proofErr w:type="gramEnd"/>
      <w:r>
        <w:t>приобретение)  жилья  на  сельских  территориях  гражданам,</w:t>
      </w:r>
    </w:p>
    <w:p w14:paraId="45A6646A" w14:textId="77777777" w:rsidR="00656DFE" w:rsidRDefault="00656DFE">
      <w:pPr>
        <w:pStyle w:val="ConsPlusNonformat"/>
        <w:jc w:val="both"/>
      </w:pPr>
      <w:proofErr w:type="gramStart"/>
      <w:r>
        <w:lastRenderedPageBreak/>
        <w:t>проживающим  на</w:t>
      </w:r>
      <w:proofErr w:type="gramEnd"/>
      <w:r>
        <w:t xml:space="preserve">  сельских  территориях,  в рамках подпрограммы "Комплексное</w:t>
      </w:r>
    </w:p>
    <w:p w14:paraId="1B670077" w14:textId="77777777" w:rsidR="00656DFE" w:rsidRDefault="00656DFE">
      <w:pPr>
        <w:pStyle w:val="ConsPlusNonformat"/>
        <w:jc w:val="both"/>
      </w:pPr>
      <w:proofErr w:type="gramStart"/>
      <w:r>
        <w:t>развитие  сельских</w:t>
      </w:r>
      <w:proofErr w:type="gramEnd"/>
      <w:r>
        <w:t xml:space="preserve"> территорий" государственной программы Красноярского края</w:t>
      </w:r>
    </w:p>
    <w:p w14:paraId="5989936B" w14:textId="77777777" w:rsidR="00656DFE" w:rsidRDefault="00656DFE">
      <w:pPr>
        <w:pStyle w:val="ConsPlusNonformat"/>
        <w:jc w:val="both"/>
      </w:pPr>
      <w:r>
        <w:t>"</w:t>
      </w:r>
      <w:proofErr w:type="gramStart"/>
      <w:r>
        <w:t>Развитие  сельского</w:t>
      </w:r>
      <w:proofErr w:type="gramEnd"/>
      <w:r>
        <w:t xml:space="preserve">  хозяйства и регулирование рынков сельскохозяйственной</w:t>
      </w:r>
    </w:p>
    <w:p w14:paraId="0DE966EF" w14:textId="77777777" w:rsidR="00656DFE" w:rsidRDefault="00656DFE">
      <w:pPr>
        <w:pStyle w:val="ConsPlusNonformat"/>
        <w:jc w:val="both"/>
      </w:pPr>
      <w:r>
        <w:t>продукции, сырья и продовольствия" (далее - подпрограмма).</w:t>
      </w:r>
    </w:p>
    <w:p w14:paraId="4E1EAA5A" w14:textId="77777777" w:rsidR="00656DFE" w:rsidRDefault="00656DFE">
      <w:pPr>
        <w:pStyle w:val="ConsPlusNonformat"/>
        <w:jc w:val="both"/>
      </w:pPr>
      <w:r>
        <w:t xml:space="preserve">    </w:t>
      </w:r>
      <w:proofErr w:type="gramStart"/>
      <w:r>
        <w:t>В  соответствии</w:t>
      </w:r>
      <w:proofErr w:type="gramEnd"/>
      <w:r>
        <w:t xml:space="preserve">  с  условиями  подпрограммы  ему  (ей)  предоставляется</w:t>
      </w:r>
    </w:p>
    <w:p w14:paraId="097A1C22" w14:textId="77777777" w:rsidR="00656DFE" w:rsidRDefault="00656DFE">
      <w:pPr>
        <w:pStyle w:val="ConsPlusNonformat"/>
        <w:jc w:val="both"/>
      </w:pPr>
      <w:r>
        <w:t>социальная выплата в размере _______________________________________ рублей</w:t>
      </w:r>
    </w:p>
    <w:p w14:paraId="2C960B3C" w14:textId="77777777" w:rsidR="00656DFE" w:rsidRDefault="00656DFE">
      <w:pPr>
        <w:pStyle w:val="ConsPlusNonformat"/>
        <w:jc w:val="both"/>
      </w:pPr>
      <w:r>
        <w:t xml:space="preserve">                                      (цифрами и прописью)</w:t>
      </w:r>
    </w:p>
    <w:p w14:paraId="1339D032" w14:textId="77777777" w:rsidR="00656DFE" w:rsidRDefault="00656DFE">
      <w:pPr>
        <w:pStyle w:val="ConsPlusNonformat"/>
        <w:jc w:val="both"/>
      </w:pPr>
      <w:r>
        <w:t>на ________________________________________________________________________</w:t>
      </w:r>
    </w:p>
    <w:p w14:paraId="2BF4C803" w14:textId="77777777" w:rsidR="00656DFE" w:rsidRDefault="00656DFE">
      <w:pPr>
        <w:pStyle w:val="ConsPlusNonformat"/>
        <w:jc w:val="both"/>
      </w:pPr>
      <w:r>
        <w:t xml:space="preserve">    (строительство жилого дома (квартиры), участие в долевом строительстве</w:t>
      </w:r>
    </w:p>
    <w:p w14:paraId="68A9D741" w14:textId="77777777" w:rsidR="00656DFE" w:rsidRDefault="00656DFE">
      <w:pPr>
        <w:pStyle w:val="ConsPlusNonformat"/>
        <w:jc w:val="both"/>
      </w:pPr>
      <w:r>
        <w:t xml:space="preserve">                            многоквартирного дома,</w:t>
      </w:r>
    </w:p>
    <w:p w14:paraId="56B3D358" w14:textId="77777777" w:rsidR="00656DFE" w:rsidRDefault="00656DFE">
      <w:pPr>
        <w:pStyle w:val="ConsPlusNonformat"/>
        <w:jc w:val="both"/>
      </w:pPr>
      <w:r>
        <w:t>___________________________________________________________________________</w:t>
      </w:r>
    </w:p>
    <w:p w14:paraId="4BBFC50A" w14:textId="77777777" w:rsidR="00656DFE" w:rsidRDefault="00656DFE">
      <w:pPr>
        <w:pStyle w:val="ConsPlusNonformat"/>
        <w:jc w:val="both"/>
      </w:pPr>
      <w:r>
        <w:t xml:space="preserve">  приобретение жилого дома (квартиры), погашение основного долга и уплату</w:t>
      </w:r>
    </w:p>
    <w:p w14:paraId="16F6E3F5" w14:textId="77777777" w:rsidR="00656DFE" w:rsidRDefault="00656DFE">
      <w:pPr>
        <w:pStyle w:val="ConsPlusNonformat"/>
        <w:jc w:val="both"/>
      </w:pPr>
      <w:r>
        <w:t xml:space="preserve">  процентов по ипотечному кредиту (займу) на строительство (приобретение)</w:t>
      </w:r>
    </w:p>
    <w:p w14:paraId="1893E0E2" w14:textId="77777777" w:rsidR="00656DFE" w:rsidRDefault="00656DFE">
      <w:pPr>
        <w:pStyle w:val="ConsPlusNonformat"/>
        <w:jc w:val="both"/>
      </w:pPr>
      <w:r>
        <w:t xml:space="preserve">                 жилого дома (квартиры) - нужное указать)</w:t>
      </w:r>
    </w:p>
    <w:p w14:paraId="7C26FE63" w14:textId="77777777" w:rsidR="00656DFE" w:rsidRDefault="00656DFE">
      <w:pPr>
        <w:pStyle w:val="ConsPlusNonformat"/>
        <w:jc w:val="both"/>
      </w:pPr>
      <w:r>
        <w:t>___________________________________________________________________________</w:t>
      </w:r>
    </w:p>
    <w:p w14:paraId="7EFA1652" w14:textId="77777777" w:rsidR="00656DFE" w:rsidRDefault="00656DFE">
      <w:pPr>
        <w:pStyle w:val="ConsPlusNonformat"/>
        <w:jc w:val="both"/>
      </w:pPr>
      <w:r>
        <w:t xml:space="preserve">                 (наименование муниципального образования)</w:t>
      </w:r>
    </w:p>
    <w:p w14:paraId="5B373974" w14:textId="77777777" w:rsidR="00656DFE" w:rsidRDefault="00656DFE">
      <w:pPr>
        <w:pStyle w:val="ConsPlusNonformat"/>
        <w:jc w:val="both"/>
      </w:pPr>
    </w:p>
    <w:p w14:paraId="70A4061B" w14:textId="77777777" w:rsidR="00656DFE" w:rsidRDefault="00656DFE">
      <w:pPr>
        <w:pStyle w:val="ConsPlusNonformat"/>
        <w:jc w:val="both"/>
      </w:pPr>
      <w:r>
        <w:t>___________________________   ___________   _______________________________</w:t>
      </w:r>
    </w:p>
    <w:p w14:paraId="5F8B3A62" w14:textId="77777777" w:rsidR="00656DFE" w:rsidRDefault="00656DFE">
      <w:pPr>
        <w:pStyle w:val="ConsPlusNonformat"/>
        <w:jc w:val="both"/>
      </w:pPr>
      <w:r>
        <w:t xml:space="preserve">        (</w:t>
      </w:r>
      <w:proofErr w:type="gramStart"/>
      <w:r>
        <w:t xml:space="preserve">должность)   </w:t>
      </w:r>
      <w:proofErr w:type="gramEnd"/>
      <w:r>
        <w:t xml:space="preserve">         (подпись)                (ФИО)</w:t>
      </w:r>
    </w:p>
    <w:p w14:paraId="7B4BB61D" w14:textId="77777777" w:rsidR="00656DFE" w:rsidRDefault="00656DFE">
      <w:pPr>
        <w:pStyle w:val="ConsPlusNonformat"/>
        <w:jc w:val="both"/>
      </w:pPr>
      <w:r>
        <w:t>М.П. (при наличии)</w:t>
      </w:r>
    </w:p>
    <w:p w14:paraId="229661AF" w14:textId="77777777" w:rsidR="00656DFE" w:rsidRDefault="00656DFE">
      <w:pPr>
        <w:pStyle w:val="ConsPlusNonformat"/>
        <w:jc w:val="both"/>
      </w:pPr>
    </w:p>
    <w:p w14:paraId="7E2E46D2" w14:textId="77777777" w:rsidR="00656DFE" w:rsidRDefault="00656DFE">
      <w:pPr>
        <w:pStyle w:val="ConsPlusNonformat"/>
        <w:jc w:val="both"/>
      </w:pPr>
      <w:r>
        <w:t>***************************************************************************</w:t>
      </w:r>
    </w:p>
    <w:p w14:paraId="505FD4BC" w14:textId="77777777" w:rsidR="00656DFE" w:rsidRDefault="00656DFE">
      <w:pPr>
        <w:pStyle w:val="ConsPlusNonformat"/>
        <w:jc w:val="both"/>
      </w:pPr>
      <w:r>
        <w:t xml:space="preserve">                               линия отреза</w:t>
      </w:r>
    </w:p>
    <w:p w14:paraId="07710040" w14:textId="77777777" w:rsidR="00656DFE" w:rsidRDefault="00656DFE">
      <w:pPr>
        <w:pStyle w:val="ConsPlusNonformat"/>
        <w:jc w:val="both"/>
      </w:pPr>
    </w:p>
    <w:p w14:paraId="15234376" w14:textId="77777777" w:rsidR="00656DFE" w:rsidRDefault="00656DFE">
      <w:pPr>
        <w:pStyle w:val="ConsPlusNonformat"/>
        <w:jc w:val="both"/>
      </w:pPr>
      <w:r>
        <w:t xml:space="preserve">             Корешок свидетельства о предоставлении социальной</w:t>
      </w:r>
    </w:p>
    <w:p w14:paraId="04DFBFCA" w14:textId="77777777" w:rsidR="00656DFE" w:rsidRDefault="00656DFE">
      <w:pPr>
        <w:pStyle w:val="ConsPlusNonformat"/>
        <w:jc w:val="both"/>
      </w:pPr>
      <w:r>
        <w:t xml:space="preserve">               выплаты на строительство (приобретение) жилья</w:t>
      </w:r>
    </w:p>
    <w:p w14:paraId="16CD6B85" w14:textId="77777777" w:rsidR="00656DFE" w:rsidRDefault="00656DFE">
      <w:pPr>
        <w:pStyle w:val="ConsPlusNonformat"/>
        <w:jc w:val="both"/>
      </w:pPr>
      <w:r>
        <w:t xml:space="preserve">              на сельских территориях гражданам, проживающим</w:t>
      </w:r>
    </w:p>
    <w:p w14:paraId="61A29D90" w14:textId="77777777" w:rsidR="00656DFE" w:rsidRDefault="00656DFE">
      <w:pPr>
        <w:pStyle w:val="ConsPlusNonformat"/>
        <w:jc w:val="both"/>
      </w:pPr>
      <w:r>
        <w:t xml:space="preserve">                        на сельских территориях </w:t>
      </w:r>
      <w:hyperlink w:anchor="P815">
        <w:r>
          <w:rPr>
            <w:color w:val="0000FF"/>
          </w:rPr>
          <w:t>&lt;*&gt;</w:t>
        </w:r>
      </w:hyperlink>
    </w:p>
    <w:p w14:paraId="36838BC2" w14:textId="77777777" w:rsidR="00656DFE" w:rsidRDefault="00656DFE">
      <w:pPr>
        <w:pStyle w:val="ConsPlusNonformat"/>
        <w:jc w:val="both"/>
      </w:pPr>
    </w:p>
    <w:p w14:paraId="6F956146" w14:textId="77777777" w:rsidR="00656DFE" w:rsidRDefault="00656DFE">
      <w:pPr>
        <w:pStyle w:val="ConsPlusNonformat"/>
        <w:jc w:val="both"/>
      </w:pPr>
      <w:r>
        <w:t xml:space="preserve">                                                           N ______________</w:t>
      </w:r>
    </w:p>
    <w:p w14:paraId="50C1A56D" w14:textId="77777777" w:rsidR="00656DFE" w:rsidRDefault="00656DFE">
      <w:pPr>
        <w:pStyle w:val="ConsPlusNonformat"/>
        <w:jc w:val="both"/>
      </w:pPr>
    </w:p>
    <w:p w14:paraId="2FF42F20" w14:textId="77777777" w:rsidR="00656DFE" w:rsidRDefault="00656DFE">
      <w:pPr>
        <w:pStyle w:val="ConsPlusNonformat"/>
        <w:jc w:val="both"/>
      </w:pPr>
      <w:r>
        <w:t xml:space="preserve">    Настоящим свидетельством удостоверяется, что __________________________</w:t>
      </w:r>
    </w:p>
    <w:p w14:paraId="45C0A103" w14:textId="77777777" w:rsidR="00656DFE" w:rsidRDefault="00656DFE">
      <w:pPr>
        <w:pStyle w:val="ConsPlusNonformat"/>
        <w:jc w:val="both"/>
      </w:pPr>
      <w:r>
        <w:t xml:space="preserve">                                                  (фамилия, имя, отчество</w:t>
      </w:r>
    </w:p>
    <w:p w14:paraId="09EDC763" w14:textId="77777777" w:rsidR="00656DFE" w:rsidRDefault="00656DFE">
      <w:pPr>
        <w:pStyle w:val="ConsPlusNonformat"/>
        <w:jc w:val="both"/>
      </w:pPr>
      <w:r>
        <w:t>___________________________________________________________________________</w:t>
      </w:r>
    </w:p>
    <w:p w14:paraId="0206C589" w14:textId="77777777" w:rsidR="00656DFE" w:rsidRDefault="00656DFE">
      <w:pPr>
        <w:pStyle w:val="ConsPlusNonformat"/>
        <w:jc w:val="both"/>
      </w:pPr>
      <w:r>
        <w:t xml:space="preserve">            гражданина - владельца свидетельства, наименование,</w:t>
      </w:r>
    </w:p>
    <w:p w14:paraId="58D4BE75" w14:textId="77777777" w:rsidR="00656DFE" w:rsidRDefault="00656DFE">
      <w:pPr>
        <w:pStyle w:val="ConsPlusNonformat"/>
        <w:jc w:val="both"/>
      </w:pPr>
      <w:r>
        <w:t xml:space="preserve">                         серия и номер документа,</w:t>
      </w:r>
    </w:p>
    <w:p w14:paraId="749B765B" w14:textId="77777777" w:rsidR="00656DFE" w:rsidRDefault="00656DFE">
      <w:pPr>
        <w:pStyle w:val="ConsPlusNonformat"/>
        <w:jc w:val="both"/>
      </w:pPr>
      <w:r>
        <w:t>___________________________________________________________________________</w:t>
      </w:r>
    </w:p>
    <w:p w14:paraId="0B186877" w14:textId="77777777" w:rsidR="00656DFE" w:rsidRDefault="00656DFE">
      <w:pPr>
        <w:pStyle w:val="ConsPlusNonformat"/>
        <w:jc w:val="both"/>
      </w:pPr>
      <w:r>
        <w:t xml:space="preserve">               удостоверяющего личность, кем и когда выдан)</w:t>
      </w:r>
    </w:p>
    <w:p w14:paraId="426C43D2" w14:textId="77777777" w:rsidR="00656DFE" w:rsidRDefault="00656DFE">
      <w:pPr>
        <w:pStyle w:val="ConsPlusNonformat"/>
        <w:jc w:val="both"/>
      </w:pPr>
      <w:proofErr w:type="gramStart"/>
      <w:r>
        <w:t>является  участником</w:t>
      </w:r>
      <w:proofErr w:type="gramEnd"/>
      <w:r>
        <w:t xml:space="preserve">  мероприятия  по  предоставлению  социальных выплат на</w:t>
      </w:r>
    </w:p>
    <w:p w14:paraId="4E7297AB" w14:textId="77777777" w:rsidR="00656DFE" w:rsidRDefault="00656DFE">
      <w:pPr>
        <w:pStyle w:val="ConsPlusNonformat"/>
        <w:jc w:val="both"/>
      </w:pPr>
      <w:proofErr w:type="gramStart"/>
      <w:r>
        <w:t>строительство  (</w:t>
      </w:r>
      <w:proofErr w:type="gramEnd"/>
      <w:r>
        <w:t>приобретение)  жилья  гражданам,  проживающим  на  сельских</w:t>
      </w:r>
    </w:p>
    <w:p w14:paraId="1D3166CC" w14:textId="77777777" w:rsidR="00656DFE" w:rsidRDefault="00656DFE">
      <w:pPr>
        <w:pStyle w:val="ConsPlusNonformat"/>
        <w:jc w:val="both"/>
      </w:pPr>
      <w:proofErr w:type="gramStart"/>
      <w:r>
        <w:t xml:space="preserve">территориях,   </w:t>
      </w:r>
      <w:proofErr w:type="gramEnd"/>
      <w:r>
        <w:t>в   рамках   подпрограммы   "Комплексное  развитие  сельских</w:t>
      </w:r>
    </w:p>
    <w:p w14:paraId="0B415443" w14:textId="77777777" w:rsidR="00656DFE" w:rsidRDefault="00656DFE">
      <w:pPr>
        <w:pStyle w:val="ConsPlusNonformat"/>
        <w:jc w:val="both"/>
      </w:pPr>
      <w:r>
        <w:t xml:space="preserve">территорий"   государственной   программы   Красноярского   </w:t>
      </w:r>
      <w:proofErr w:type="gramStart"/>
      <w:r>
        <w:t>края  "</w:t>
      </w:r>
      <w:proofErr w:type="gramEnd"/>
      <w:r>
        <w:t>Развитие</w:t>
      </w:r>
    </w:p>
    <w:p w14:paraId="644A5200" w14:textId="77777777" w:rsidR="00656DFE" w:rsidRDefault="00656DFE">
      <w:pPr>
        <w:pStyle w:val="ConsPlusNonformat"/>
        <w:jc w:val="both"/>
      </w:pPr>
      <w:proofErr w:type="gramStart"/>
      <w:r>
        <w:t>сельского  хозяйства</w:t>
      </w:r>
      <w:proofErr w:type="gramEnd"/>
      <w:r>
        <w:t xml:space="preserve"> и регулирование рынков сельскохозяйственной продукции,</w:t>
      </w:r>
    </w:p>
    <w:p w14:paraId="1238A4AB" w14:textId="77777777" w:rsidR="00656DFE" w:rsidRDefault="00656DFE">
      <w:pPr>
        <w:pStyle w:val="ConsPlusNonformat"/>
        <w:jc w:val="both"/>
      </w:pPr>
      <w:r>
        <w:t>сырья и продовольствия" (далее - подпрограмма).</w:t>
      </w:r>
    </w:p>
    <w:p w14:paraId="2211DF5B" w14:textId="77777777" w:rsidR="00656DFE" w:rsidRDefault="00656DFE">
      <w:pPr>
        <w:pStyle w:val="ConsPlusNonformat"/>
        <w:jc w:val="both"/>
      </w:pPr>
      <w:r>
        <w:t>В соответствии с условиями подпрограммы ему (ей) предоставляется социальная</w:t>
      </w:r>
    </w:p>
    <w:p w14:paraId="22B2787B" w14:textId="77777777" w:rsidR="00656DFE" w:rsidRDefault="00656DFE">
      <w:pPr>
        <w:pStyle w:val="ConsPlusNonformat"/>
        <w:jc w:val="both"/>
      </w:pPr>
      <w:r>
        <w:t>выплата в размере _________________________________________________ рублей,</w:t>
      </w:r>
    </w:p>
    <w:p w14:paraId="33C4D908" w14:textId="77777777" w:rsidR="00656DFE" w:rsidRDefault="00656DFE">
      <w:pPr>
        <w:pStyle w:val="ConsPlusNonformat"/>
        <w:jc w:val="both"/>
      </w:pPr>
      <w:r>
        <w:t xml:space="preserve">                                (цифрами и прописью)</w:t>
      </w:r>
    </w:p>
    <w:p w14:paraId="21C6D349" w14:textId="77777777" w:rsidR="00656DFE" w:rsidRDefault="00656DFE">
      <w:pPr>
        <w:pStyle w:val="ConsPlusNonformat"/>
        <w:jc w:val="both"/>
      </w:pPr>
      <w:r>
        <w:t>в том числе за счет:</w:t>
      </w:r>
    </w:p>
    <w:p w14:paraId="63A46704" w14:textId="77777777" w:rsidR="00656DFE" w:rsidRDefault="00656DFE">
      <w:pPr>
        <w:pStyle w:val="ConsPlusNonformat"/>
        <w:jc w:val="both"/>
      </w:pPr>
      <w:r>
        <w:t xml:space="preserve">    средств федерального бюджета в размере ________________________ рублей;</w:t>
      </w:r>
    </w:p>
    <w:p w14:paraId="3510F9F1" w14:textId="77777777" w:rsidR="00656DFE" w:rsidRDefault="00656DFE">
      <w:pPr>
        <w:pStyle w:val="ConsPlusNonformat"/>
        <w:jc w:val="both"/>
      </w:pPr>
      <w:r>
        <w:t>(цифрами и прописью)</w:t>
      </w:r>
    </w:p>
    <w:p w14:paraId="67516532" w14:textId="77777777" w:rsidR="00656DFE" w:rsidRDefault="00656DFE">
      <w:pPr>
        <w:pStyle w:val="ConsPlusNonformat"/>
        <w:jc w:val="both"/>
      </w:pPr>
      <w:r>
        <w:t xml:space="preserve">    средств    бюджета    субъекта    Российской    Федерации   в   размере</w:t>
      </w:r>
    </w:p>
    <w:p w14:paraId="38A4166B" w14:textId="77777777" w:rsidR="00656DFE" w:rsidRDefault="00656DFE">
      <w:pPr>
        <w:pStyle w:val="ConsPlusNonformat"/>
        <w:jc w:val="both"/>
      </w:pPr>
      <w:r>
        <w:t>___________________________________________________________________ рублей;</w:t>
      </w:r>
    </w:p>
    <w:p w14:paraId="09FCC5E4" w14:textId="77777777" w:rsidR="00656DFE" w:rsidRDefault="00656DFE">
      <w:pPr>
        <w:pStyle w:val="ConsPlusNonformat"/>
        <w:jc w:val="both"/>
      </w:pPr>
      <w:r>
        <w:t xml:space="preserve">                       (цифрами и прописью)</w:t>
      </w:r>
    </w:p>
    <w:p w14:paraId="41406617" w14:textId="77777777" w:rsidR="00656DFE" w:rsidRDefault="00656DFE">
      <w:pPr>
        <w:pStyle w:val="ConsPlusNonformat"/>
        <w:jc w:val="both"/>
      </w:pPr>
      <w:r>
        <w:t xml:space="preserve">    средств местного бюджета в размере ____________________________ рублей.</w:t>
      </w:r>
    </w:p>
    <w:p w14:paraId="5E9944EA" w14:textId="77777777" w:rsidR="00656DFE" w:rsidRDefault="00656DFE">
      <w:pPr>
        <w:pStyle w:val="ConsPlusNonformat"/>
        <w:jc w:val="both"/>
      </w:pPr>
      <w:r>
        <w:t xml:space="preserve">                                           (цифрами и прописью)</w:t>
      </w:r>
    </w:p>
    <w:p w14:paraId="38F5A691" w14:textId="77777777" w:rsidR="00656DFE" w:rsidRDefault="00656DFE">
      <w:pPr>
        <w:pStyle w:val="ConsPlusNonformat"/>
        <w:jc w:val="both"/>
      </w:pPr>
      <w:r>
        <w:t>Свидетельство выдано ______________________________________________________</w:t>
      </w:r>
    </w:p>
    <w:p w14:paraId="4303CF2F" w14:textId="77777777" w:rsidR="00656DFE" w:rsidRDefault="00656DFE">
      <w:pPr>
        <w:pStyle w:val="ConsPlusNonformat"/>
        <w:jc w:val="both"/>
      </w:pPr>
      <w:r>
        <w:t xml:space="preserve">                              (наименование исполнительного органа</w:t>
      </w:r>
    </w:p>
    <w:p w14:paraId="043014FF" w14:textId="77777777" w:rsidR="00656DFE" w:rsidRDefault="00656DFE">
      <w:pPr>
        <w:pStyle w:val="ConsPlusNonformat"/>
        <w:jc w:val="both"/>
      </w:pPr>
      <w:r>
        <w:t xml:space="preserve">                          Красноярского края, выдавшего свидетельство)</w:t>
      </w:r>
    </w:p>
    <w:p w14:paraId="43A222B9" w14:textId="77777777" w:rsidR="00656DFE" w:rsidRDefault="00656DFE">
      <w:pPr>
        <w:pStyle w:val="ConsPlusNonformat"/>
        <w:jc w:val="both"/>
      </w:pPr>
    </w:p>
    <w:p w14:paraId="3E1AF3DD" w14:textId="77777777" w:rsidR="00656DFE" w:rsidRDefault="00656DFE">
      <w:pPr>
        <w:pStyle w:val="ConsPlusNonformat"/>
        <w:jc w:val="both"/>
      </w:pPr>
      <w:r>
        <w:t>___________________________   ___________   _______________________________</w:t>
      </w:r>
    </w:p>
    <w:p w14:paraId="2B0A4B44" w14:textId="77777777" w:rsidR="00656DFE" w:rsidRDefault="00656DFE">
      <w:pPr>
        <w:pStyle w:val="ConsPlusNonformat"/>
        <w:jc w:val="both"/>
      </w:pPr>
      <w:r>
        <w:t xml:space="preserve">        (</w:t>
      </w:r>
      <w:proofErr w:type="gramStart"/>
      <w:r>
        <w:t xml:space="preserve">должность)   </w:t>
      </w:r>
      <w:proofErr w:type="gramEnd"/>
      <w:r>
        <w:t xml:space="preserve">         (подпись)                (ФИО)</w:t>
      </w:r>
    </w:p>
    <w:p w14:paraId="44F62B59" w14:textId="77777777" w:rsidR="00656DFE" w:rsidRDefault="00656DFE">
      <w:pPr>
        <w:pStyle w:val="ConsPlusNonformat"/>
        <w:jc w:val="both"/>
      </w:pPr>
      <w:r>
        <w:t>М.П. (при наличии)</w:t>
      </w:r>
    </w:p>
    <w:p w14:paraId="32E9BF4A" w14:textId="77777777" w:rsidR="00656DFE" w:rsidRDefault="00656DFE">
      <w:pPr>
        <w:pStyle w:val="ConsPlusNonformat"/>
        <w:jc w:val="both"/>
      </w:pPr>
    </w:p>
    <w:p w14:paraId="4C5C3813" w14:textId="77777777" w:rsidR="00656DFE" w:rsidRDefault="00656DFE">
      <w:pPr>
        <w:pStyle w:val="ConsPlusNonformat"/>
        <w:jc w:val="both"/>
      </w:pPr>
      <w:r>
        <w:t xml:space="preserve">                      Оборотная сторона свидетельства</w:t>
      </w:r>
    </w:p>
    <w:p w14:paraId="08E0019B" w14:textId="77777777" w:rsidR="00656DFE" w:rsidRDefault="00656DFE">
      <w:pPr>
        <w:pStyle w:val="ConsPlusNonformat"/>
        <w:jc w:val="both"/>
      </w:pPr>
    </w:p>
    <w:p w14:paraId="14AA3C7A" w14:textId="77777777" w:rsidR="00656DFE" w:rsidRDefault="00656DFE">
      <w:pPr>
        <w:pStyle w:val="ConsPlusNonformat"/>
        <w:jc w:val="both"/>
      </w:pPr>
      <w:r>
        <w:t>Свидетельство дает право               Отметка об окончательной оплате</w:t>
      </w:r>
    </w:p>
    <w:p w14:paraId="61DECB64" w14:textId="77777777" w:rsidR="00656DFE" w:rsidRDefault="00656DFE">
      <w:pPr>
        <w:pStyle w:val="ConsPlusNonformat"/>
        <w:jc w:val="both"/>
      </w:pPr>
      <w:r>
        <w:t>гражданину на открытие                 ____________________________________</w:t>
      </w:r>
    </w:p>
    <w:p w14:paraId="3B2DA893" w14:textId="77777777" w:rsidR="00656DFE" w:rsidRDefault="00656DFE">
      <w:pPr>
        <w:pStyle w:val="ConsPlusNonformat"/>
        <w:jc w:val="both"/>
      </w:pPr>
      <w:r>
        <w:t xml:space="preserve">банковского счета в кредитной       </w:t>
      </w:r>
      <w:proofErr w:type="gramStart"/>
      <w:r>
        <w:t xml:space="preserve">   (</w:t>
      </w:r>
      <w:proofErr w:type="gramEnd"/>
      <w:r>
        <w:t>заполняется кредитной организацией)</w:t>
      </w:r>
    </w:p>
    <w:p w14:paraId="61A8E2CC" w14:textId="77777777" w:rsidR="00656DFE" w:rsidRDefault="00656DFE">
      <w:pPr>
        <w:pStyle w:val="ConsPlusNonformat"/>
        <w:jc w:val="both"/>
      </w:pPr>
      <w:r>
        <w:t>организации на территории              Дата оплаты ________________________</w:t>
      </w:r>
    </w:p>
    <w:p w14:paraId="27118C52" w14:textId="77777777" w:rsidR="00656DFE" w:rsidRDefault="00656DFE">
      <w:pPr>
        <w:pStyle w:val="ConsPlusNonformat"/>
        <w:jc w:val="both"/>
      </w:pPr>
      <w:r>
        <w:t>субъекта Российской Федерации          Реквизиты договора, на основании</w:t>
      </w:r>
    </w:p>
    <w:p w14:paraId="6740E1F4" w14:textId="77777777" w:rsidR="00656DFE" w:rsidRDefault="00656DFE">
      <w:pPr>
        <w:pStyle w:val="ConsPlusNonformat"/>
        <w:jc w:val="both"/>
      </w:pPr>
      <w:r>
        <w:t>по месту выдачи свидетельства.         которого произведена оплата,</w:t>
      </w:r>
    </w:p>
    <w:p w14:paraId="3F294860" w14:textId="77777777" w:rsidR="00656DFE" w:rsidRDefault="00656DFE">
      <w:pPr>
        <w:pStyle w:val="ConsPlusNonformat"/>
        <w:jc w:val="both"/>
      </w:pPr>
      <w:r>
        <w:t>Численный состав семьи гражданина      ____________________________________</w:t>
      </w:r>
    </w:p>
    <w:p w14:paraId="2DCA5295" w14:textId="77777777" w:rsidR="00656DFE" w:rsidRDefault="00656DFE">
      <w:pPr>
        <w:pStyle w:val="ConsPlusNonformat"/>
        <w:jc w:val="both"/>
      </w:pPr>
      <w:r>
        <w:t>________________________ человек.      ____________________________________</w:t>
      </w:r>
    </w:p>
    <w:p w14:paraId="45CEF173" w14:textId="77777777" w:rsidR="00656DFE" w:rsidRDefault="00656DFE">
      <w:pPr>
        <w:pStyle w:val="ConsPlusNonformat"/>
        <w:jc w:val="both"/>
      </w:pPr>
      <w:r>
        <w:t xml:space="preserve">Члены </w:t>
      </w:r>
      <w:proofErr w:type="gramStart"/>
      <w:r>
        <w:t xml:space="preserve">семьи:   </w:t>
      </w:r>
      <w:proofErr w:type="gramEnd"/>
      <w:r>
        <w:t xml:space="preserve">                        Сумма по договору __________________</w:t>
      </w:r>
    </w:p>
    <w:p w14:paraId="2F11A205" w14:textId="77777777" w:rsidR="00656DFE" w:rsidRDefault="00656DFE">
      <w:pPr>
        <w:pStyle w:val="ConsPlusNonformat"/>
        <w:jc w:val="both"/>
      </w:pPr>
      <w:r>
        <w:t>________________________________;      ____________________________________</w:t>
      </w:r>
    </w:p>
    <w:p w14:paraId="52815A1B" w14:textId="77777777" w:rsidR="00656DFE" w:rsidRDefault="00656DFE">
      <w:pPr>
        <w:pStyle w:val="ConsPlusNonformat"/>
        <w:jc w:val="both"/>
      </w:pPr>
      <w:r>
        <w:t xml:space="preserve">     (ФИО, степень </w:t>
      </w:r>
      <w:proofErr w:type="gramStart"/>
      <w:r>
        <w:t xml:space="preserve">родства)   </w:t>
      </w:r>
      <w:proofErr w:type="gramEnd"/>
      <w:r>
        <w:t xml:space="preserve">         Получатель социальной выплаты</w:t>
      </w:r>
    </w:p>
    <w:p w14:paraId="476A91CE" w14:textId="77777777" w:rsidR="00656DFE" w:rsidRDefault="00656DFE">
      <w:pPr>
        <w:pStyle w:val="ConsPlusNonformat"/>
        <w:jc w:val="both"/>
      </w:pPr>
      <w:r>
        <w:t>________________________________;      ____________________________________</w:t>
      </w:r>
    </w:p>
    <w:p w14:paraId="5E685710" w14:textId="77777777" w:rsidR="00656DFE" w:rsidRDefault="00656DFE">
      <w:pPr>
        <w:pStyle w:val="ConsPlusNonformat"/>
        <w:jc w:val="both"/>
      </w:pPr>
      <w:r>
        <w:t xml:space="preserve">     (ФИО, степень </w:t>
      </w:r>
      <w:proofErr w:type="gramStart"/>
      <w:r>
        <w:t xml:space="preserve">родства)   </w:t>
      </w:r>
      <w:proofErr w:type="gramEnd"/>
      <w:r>
        <w:t xml:space="preserve">                        (ФИО)</w:t>
      </w:r>
    </w:p>
    <w:p w14:paraId="63E0E8BC" w14:textId="77777777" w:rsidR="00656DFE" w:rsidRDefault="00656DFE">
      <w:pPr>
        <w:pStyle w:val="ConsPlusNonformat"/>
        <w:jc w:val="both"/>
      </w:pPr>
      <w:r>
        <w:t>________________________________       Сумма перечислений _________________</w:t>
      </w:r>
    </w:p>
    <w:p w14:paraId="464D7207" w14:textId="77777777" w:rsidR="00656DFE" w:rsidRDefault="00656DFE">
      <w:pPr>
        <w:pStyle w:val="ConsPlusNonformat"/>
        <w:jc w:val="both"/>
      </w:pPr>
      <w:r>
        <w:t xml:space="preserve">     (ФИО, степень </w:t>
      </w:r>
      <w:proofErr w:type="gramStart"/>
      <w:r>
        <w:t xml:space="preserve">родства)   </w:t>
      </w:r>
      <w:proofErr w:type="gramEnd"/>
      <w:r>
        <w:t xml:space="preserve">         ____________________________________</w:t>
      </w:r>
    </w:p>
    <w:p w14:paraId="241C4871" w14:textId="77777777" w:rsidR="00656DFE" w:rsidRDefault="00656DFE">
      <w:pPr>
        <w:pStyle w:val="ConsPlusNonformat"/>
        <w:jc w:val="both"/>
      </w:pPr>
      <w:r>
        <w:t xml:space="preserve">                                        (подпись ответственного работника</w:t>
      </w:r>
    </w:p>
    <w:p w14:paraId="6C13DEFB" w14:textId="77777777" w:rsidR="00656DFE" w:rsidRDefault="00656DFE">
      <w:pPr>
        <w:pStyle w:val="ConsPlusNonformat"/>
        <w:jc w:val="both"/>
      </w:pPr>
      <w:r>
        <w:t>Расчетная стоимость строительства             кредитной организации)</w:t>
      </w:r>
    </w:p>
    <w:p w14:paraId="515E2B68" w14:textId="77777777" w:rsidR="00656DFE" w:rsidRDefault="00656DFE">
      <w:pPr>
        <w:pStyle w:val="ConsPlusNonformat"/>
        <w:jc w:val="both"/>
      </w:pPr>
      <w:r>
        <w:t>(приобретения) жилья ____________      М.П. (при наличии)</w:t>
      </w:r>
    </w:p>
    <w:p w14:paraId="24B42819" w14:textId="77777777" w:rsidR="00656DFE" w:rsidRDefault="00656DFE">
      <w:pPr>
        <w:pStyle w:val="ConsPlusNonformat"/>
        <w:jc w:val="both"/>
      </w:pPr>
      <w:r>
        <w:t>_______________________ рублей.</w:t>
      </w:r>
    </w:p>
    <w:p w14:paraId="2E730F77" w14:textId="77777777" w:rsidR="00656DFE" w:rsidRDefault="00656DFE">
      <w:pPr>
        <w:pStyle w:val="ConsPlusNonformat"/>
        <w:jc w:val="both"/>
      </w:pPr>
      <w:r>
        <w:t>Дата выдачи свидетельства _______      Информация о зарегистрированных</w:t>
      </w:r>
    </w:p>
    <w:p w14:paraId="0F250D8B" w14:textId="77777777" w:rsidR="00656DFE" w:rsidRDefault="00656DFE">
      <w:pPr>
        <w:pStyle w:val="ConsPlusNonformat"/>
        <w:jc w:val="both"/>
      </w:pPr>
      <w:r>
        <w:t xml:space="preserve">                                       правах на жилое помещение (жилой</w:t>
      </w:r>
    </w:p>
    <w:p w14:paraId="1B8541A6" w14:textId="77777777" w:rsidR="00656DFE" w:rsidRDefault="00656DFE">
      <w:pPr>
        <w:pStyle w:val="ConsPlusNonformat"/>
        <w:jc w:val="both"/>
      </w:pPr>
      <w:r>
        <w:t>_____________ ___________________      дом) _______________________________</w:t>
      </w:r>
    </w:p>
    <w:p w14:paraId="623440F7" w14:textId="77777777" w:rsidR="00656DFE" w:rsidRDefault="00656DFE">
      <w:pPr>
        <w:pStyle w:val="ConsPlusNonformat"/>
        <w:jc w:val="both"/>
      </w:pPr>
      <w:r>
        <w:t xml:space="preserve"> (</w:t>
      </w:r>
      <w:proofErr w:type="gramStart"/>
      <w:r>
        <w:t xml:space="preserve">должность)   </w:t>
      </w:r>
      <w:proofErr w:type="gramEnd"/>
      <w:r>
        <w:t xml:space="preserve">      (ФИО)                    (заполняется исполнительным</w:t>
      </w:r>
    </w:p>
    <w:p w14:paraId="09AD1E66" w14:textId="77777777" w:rsidR="00656DFE" w:rsidRDefault="00656DFE">
      <w:pPr>
        <w:pStyle w:val="ConsPlusNonformat"/>
        <w:jc w:val="both"/>
      </w:pPr>
      <w:r>
        <w:t xml:space="preserve">                                              органом Красноярского края)</w:t>
      </w:r>
    </w:p>
    <w:p w14:paraId="5173DA4A" w14:textId="77777777" w:rsidR="00656DFE" w:rsidRDefault="00656DFE">
      <w:pPr>
        <w:pStyle w:val="ConsPlusNonformat"/>
        <w:jc w:val="both"/>
      </w:pPr>
      <w:r>
        <w:t>_____________                          Дата регистрации ___________________</w:t>
      </w:r>
    </w:p>
    <w:p w14:paraId="648A1B4D" w14:textId="77777777" w:rsidR="00656DFE" w:rsidRDefault="00656DFE">
      <w:pPr>
        <w:pStyle w:val="ConsPlusNonformat"/>
        <w:jc w:val="both"/>
      </w:pPr>
      <w:r>
        <w:t xml:space="preserve">  (</w:t>
      </w:r>
      <w:proofErr w:type="gramStart"/>
      <w:r>
        <w:t xml:space="preserve">подпись)   </w:t>
      </w:r>
      <w:proofErr w:type="gramEnd"/>
      <w:r>
        <w:t xml:space="preserve">                         Площадь жилого помещения (жилого</w:t>
      </w:r>
    </w:p>
    <w:p w14:paraId="214651AF" w14:textId="77777777" w:rsidR="00656DFE" w:rsidRDefault="00656DFE">
      <w:pPr>
        <w:pStyle w:val="ConsPlusNonformat"/>
        <w:jc w:val="both"/>
      </w:pPr>
      <w:r>
        <w:t xml:space="preserve">                                       дома) ______________________________</w:t>
      </w:r>
    </w:p>
    <w:p w14:paraId="21B871F4" w14:textId="77777777" w:rsidR="00656DFE" w:rsidRDefault="00656DFE">
      <w:pPr>
        <w:pStyle w:val="ConsPlusNonformat"/>
        <w:jc w:val="both"/>
      </w:pPr>
      <w:r>
        <w:t xml:space="preserve">М.П. (при </w:t>
      </w:r>
      <w:proofErr w:type="gramStart"/>
      <w:r>
        <w:t xml:space="preserve">наличии)   </w:t>
      </w:r>
      <w:proofErr w:type="gramEnd"/>
      <w:r>
        <w:t xml:space="preserve">                  Наименование и реквизиты документа,</w:t>
      </w:r>
    </w:p>
    <w:p w14:paraId="3BF86D24" w14:textId="77777777" w:rsidR="00656DFE" w:rsidRDefault="00656DFE">
      <w:pPr>
        <w:pStyle w:val="ConsPlusNonformat"/>
        <w:jc w:val="both"/>
      </w:pPr>
      <w:r>
        <w:t xml:space="preserve">                                       на основании которого осуществлена</w:t>
      </w:r>
    </w:p>
    <w:p w14:paraId="447FCD34" w14:textId="77777777" w:rsidR="00656DFE" w:rsidRDefault="00656DFE">
      <w:pPr>
        <w:pStyle w:val="ConsPlusNonformat"/>
        <w:jc w:val="both"/>
      </w:pPr>
      <w:r>
        <w:t xml:space="preserve">                                       регистрация права на жилое помещение</w:t>
      </w:r>
    </w:p>
    <w:p w14:paraId="75F01689" w14:textId="77777777" w:rsidR="00656DFE" w:rsidRDefault="00656DFE">
      <w:pPr>
        <w:pStyle w:val="ConsPlusNonformat"/>
        <w:jc w:val="both"/>
      </w:pPr>
      <w:r>
        <w:t xml:space="preserve">                                       (жилой дом), _______________________</w:t>
      </w:r>
    </w:p>
    <w:p w14:paraId="169D6D06" w14:textId="77777777" w:rsidR="00656DFE" w:rsidRDefault="00656DFE">
      <w:pPr>
        <w:pStyle w:val="ConsPlusNonformat"/>
        <w:jc w:val="both"/>
      </w:pPr>
    </w:p>
    <w:p w14:paraId="306C3E58" w14:textId="77777777" w:rsidR="00656DFE" w:rsidRDefault="00656DFE">
      <w:pPr>
        <w:pStyle w:val="ConsPlusNonformat"/>
        <w:jc w:val="both"/>
      </w:pPr>
      <w:r>
        <w:t xml:space="preserve">                                       ___________ _________ ______________</w:t>
      </w:r>
    </w:p>
    <w:p w14:paraId="43A09487" w14:textId="77777777" w:rsidR="00656DFE" w:rsidRDefault="00656DFE">
      <w:pPr>
        <w:pStyle w:val="ConsPlusNonformat"/>
        <w:jc w:val="both"/>
      </w:pPr>
      <w:r>
        <w:t xml:space="preserve">                                       (должность) (</w:t>
      </w:r>
      <w:proofErr w:type="gramStart"/>
      <w:r>
        <w:t xml:space="preserve">подпись)   </w:t>
      </w:r>
      <w:proofErr w:type="gramEnd"/>
      <w:r>
        <w:t xml:space="preserve">   (ФИО)</w:t>
      </w:r>
    </w:p>
    <w:p w14:paraId="026EE1BA" w14:textId="77777777" w:rsidR="00656DFE" w:rsidRDefault="00656DFE">
      <w:pPr>
        <w:pStyle w:val="ConsPlusNonformat"/>
        <w:jc w:val="both"/>
      </w:pPr>
    </w:p>
    <w:p w14:paraId="72D65883" w14:textId="77777777" w:rsidR="00656DFE" w:rsidRDefault="00656DFE">
      <w:pPr>
        <w:pStyle w:val="ConsPlusNonformat"/>
        <w:jc w:val="both"/>
      </w:pPr>
      <w:r>
        <w:t>***************************************************************************</w:t>
      </w:r>
    </w:p>
    <w:p w14:paraId="240E7F6C" w14:textId="77777777" w:rsidR="00656DFE" w:rsidRDefault="00656DFE">
      <w:pPr>
        <w:pStyle w:val="ConsPlusNonformat"/>
        <w:jc w:val="both"/>
      </w:pPr>
      <w:r>
        <w:t xml:space="preserve">                               линия отреза</w:t>
      </w:r>
    </w:p>
    <w:p w14:paraId="5B3B16F1" w14:textId="77777777" w:rsidR="00656DFE" w:rsidRDefault="00656DFE">
      <w:pPr>
        <w:pStyle w:val="ConsPlusNonformat"/>
        <w:jc w:val="both"/>
      </w:pPr>
    </w:p>
    <w:p w14:paraId="04EC0B0C" w14:textId="77777777" w:rsidR="00656DFE" w:rsidRDefault="00656DFE">
      <w:pPr>
        <w:pStyle w:val="ConsPlusNonformat"/>
        <w:jc w:val="both"/>
      </w:pPr>
      <w:r>
        <w:t xml:space="preserve">    Предоставленная социальная выплата направляется на ____________________</w:t>
      </w:r>
    </w:p>
    <w:p w14:paraId="6E70899F" w14:textId="77777777" w:rsidR="00656DFE" w:rsidRDefault="00656DFE">
      <w:pPr>
        <w:pStyle w:val="ConsPlusNonformat"/>
        <w:jc w:val="both"/>
      </w:pPr>
      <w:r>
        <w:t xml:space="preserve">                                                       (приобретение жилого</w:t>
      </w:r>
    </w:p>
    <w:p w14:paraId="6E5C96CA" w14:textId="77777777" w:rsidR="00656DFE" w:rsidRDefault="00656DFE">
      <w:pPr>
        <w:pStyle w:val="ConsPlusNonformat"/>
        <w:jc w:val="both"/>
      </w:pPr>
      <w:r>
        <w:t xml:space="preserve">                                                            помещения,</w:t>
      </w:r>
    </w:p>
    <w:p w14:paraId="7111B14D" w14:textId="77777777" w:rsidR="00656DFE" w:rsidRDefault="00656DFE">
      <w:pPr>
        <w:pStyle w:val="ConsPlusNonformat"/>
        <w:jc w:val="both"/>
      </w:pPr>
      <w:r>
        <w:t>___________________________________________________________________________</w:t>
      </w:r>
    </w:p>
    <w:p w14:paraId="4ECBC2CB" w14:textId="77777777" w:rsidR="00656DFE" w:rsidRDefault="00656DFE">
      <w:pPr>
        <w:pStyle w:val="ConsPlusNonformat"/>
        <w:jc w:val="both"/>
      </w:pPr>
      <w:r>
        <w:t xml:space="preserve">  строительство жилого дома, участие в долевом строительстве жилых домов</w:t>
      </w:r>
    </w:p>
    <w:p w14:paraId="79FCCE45" w14:textId="77777777" w:rsidR="00656DFE" w:rsidRDefault="00656DFE">
      <w:pPr>
        <w:pStyle w:val="ConsPlusNonformat"/>
        <w:jc w:val="both"/>
      </w:pPr>
      <w:r>
        <w:t xml:space="preserve">   (квартир), погашение основного долга и уплату процентов по ипотечному</w:t>
      </w:r>
    </w:p>
    <w:p w14:paraId="728215D0" w14:textId="77777777" w:rsidR="00656DFE" w:rsidRDefault="00656DFE">
      <w:pPr>
        <w:pStyle w:val="ConsPlusNonformat"/>
        <w:jc w:val="both"/>
      </w:pPr>
      <w:r>
        <w:t xml:space="preserve">        кредиту (займу) на строительство (приобретение) жилого дома</w:t>
      </w:r>
    </w:p>
    <w:p w14:paraId="038BCA5F" w14:textId="77777777" w:rsidR="00656DFE" w:rsidRDefault="00656DFE">
      <w:pPr>
        <w:pStyle w:val="ConsPlusNonformat"/>
        <w:jc w:val="both"/>
      </w:pPr>
      <w:r>
        <w:t xml:space="preserve">                       (квартиры) - нужное указать)</w:t>
      </w:r>
    </w:p>
    <w:p w14:paraId="24DF5117" w14:textId="77777777" w:rsidR="00656DFE" w:rsidRDefault="00656DFE">
      <w:pPr>
        <w:pStyle w:val="ConsPlusNonformat"/>
        <w:jc w:val="both"/>
      </w:pPr>
    </w:p>
    <w:p w14:paraId="2636AA23" w14:textId="77777777" w:rsidR="00656DFE" w:rsidRDefault="00656DFE">
      <w:pPr>
        <w:pStyle w:val="ConsPlusNonformat"/>
        <w:jc w:val="both"/>
      </w:pPr>
      <w:r>
        <w:t xml:space="preserve">    Численный состав семьи гражданина ____________________________ человек.</w:t>
      </w:r>
    </w:p>
    <w:p w14:paraId="1A29BED5" w14:textId="77777777" w:rsidR="00656DFE" w:rsidRDefault="00656DFE">
      <w:pPr>
        <w:pStyle w:val="ConsPlusNonformat"/>
        <w:jc w:val="both"/>
      </w:pPr>
      <w:r>
        <w:t xml:space="preserve">    Члены семьи:</w:t>
      </w:r>
    </w:p>
    <w:p w14:paraId="4E8ABB1C" w14:textId="77777777" w:rsidR="00656DFE" w:rsidRDefault="00656DFE">
      <w:pPr>
        <w:pStyle w:val="ConsPlusNonformat"/>
        <w:jc w:val="both"/>
      </w:pPr>
      <w:r>
        <w:t xml:space="preserve">    ______________________________________________________________________;</w:t>
      </w:r>
    </w:p>
    <w:p w14:paraId="3B38F0D2" w14:textId="77777777" w:rsidR="00656DFE" w:rsidRDefault="00656DFE">
      <w:pPr>
        <w:pStyle w:val="ConsPlusNonformat"/>
        <w:jc w:val="both"/>
      </w:pPr>
      <w:r>
        <w:t xml:space="preserve">                            (ФИО, степень родства)</w:t>
      </w:r>
    </w:p>
    <w:p w14:paraId="127B855A" w14:textId="77777777" w:rsidR="00656DFE" w:rsidRDefault="00656DFE">
      <w:pPr>
        <w:pStyle w:val="ConsPlusNonformat"/>
        <w:jc w:val="both"/>
      </w:pPr>
      <w:r>
        <w:t xml:space="preserve">    ______________________________________________________________________;</w:t>
      </w:r>
    </w:p>
    <w:p w14:paraId="27B7981A" w14:textId="77777777" w:rsidR="00656DFE" w:rsidRDefault="00656DFE">
      <w:pPr>
        <w:pStyle w:val="ConsPlusNonformat"/>
        <w:jc w:val="both"/>
      </w:pPr>
      <w:r>
        <w:t xml:space="preserve">                            (ФИО, степень родства)</w:t>
      </w:r>
    </w:p>
    <w:p w14:paraId="4952DF15" w14:textId="77777777" w:rsidR="00656DFE" w:rsidRDefault="00656DFE">
      <w:pPr>
        <w:pStyle w:val="ConsPlusNonformat"/>
        <w:jc w:val="both"/>
      </w:pPr>
      <w:r>
        <w:t xml:space="preserve">    _______________________________________________________________________</w:t>
      </w:r>
    </w:p>
    <w:p w14:paraId="0B4506F8" w14:textId="77777777" w:rsidR="00656DFE" w:rsidRDefault="00656DFE">
      <w:pPr>
        <w:pStyle w:val="ConsPlusNonformat"/>
        <w:jc w:val="both"/>
      </w:pPr>
      <w:r>
        <w:t xml:space="preserve">                            (ФИО, степень родства)</w:t>
      </w:r>
    </w:p>
    <w:p w14:paraId="7228FF81" w14:textId="77777777" w:rsidR="00656DFE" w:rsidRDefault="00656DFE">
      <w:pPr>
        <w:pStyle w:val="ConsPlusNonformat"/>
        <w:jc w:val="both"/>
      </w:pPr>
    </w:p>
    <w:p w14:paraId="29DEE689" w14:textId="77777777" w:rsidR="00656DFE" w:rsidRDefault="00656DFE">
      <w:pPr>
        <w:pStyle w:val="ConsPlusNonformat"/>
        <w:jc w:val="both"/>
      </w:pPr>
      <w:r>
        <w:t xml:space="preserve">    Дата выдачи свидетельства _____________________________________________</w:t>
      </w:r>
    </w:p>
    <w:p w14:paraId="673ED42F" w14:textId="77777777" w:rsidR="00656DFE" w:rsidRDefault="00656DFE">
      <w:pPr>
        <w:pStyle w:val="ConsPlusNonformat"/>
        <w:jc w:val="both"/>
      </w:pPr>
      <w:r>
        <w:t xml:space="preserve">    Подпись владельца свидетельства _______________________________________</w:t>
      </w:r>
    </w:p>
    <w:p w14:paraId="705EF4AD" w14:textId="77777777" w:rsidR="00656DFE" w:rsidRDefault="00656DFE">
      <w:pPr>
        <w:pStyle w:val="ConsPlusNonformat"/>
        <w:jc w:val="both"/>
      </w:pPr>
      <w:r>
        <w:t xml:space="preserve">    Свидетельство выдано __________________________________________________</w:t>
      </w:r>
    </w:p>
    <w:p w14:paraId="05DD7661" w14:textId="77777777" w:rsidR="00656DFE" w:rsidRDefault="00656DFE">
      <w:pPr>
        <w:pStyle w:val="ConsPlusNonformat"/>
        <w:jc w:val="both"/>
      </w:pPr>
      <w:r>
        <w:t xml:space="preserve">                                (наименование исполнительного органа</w:t>
      </w:r>
    </w:p>
    <w:p w14:paraId="1C131F83" w14:textId="77777777" w:rsidR="00656DFE" w:rsidRDefault="00656DFE">
      <w:pPr>
        <w:pStyle w:val="ConsPlusNonformat"/>
        <w:jc w:val="both"/>
      </w:pPr>
      <w:r>
        <w:t xml:space="preserve">                            Красноярского края, выдавшего свидетельство)</w:t>
      </w:r>
    </w:p>
    <w:p w14:paraId="24ACA7E1" w14:textId="77777777" w:rsidR="00656DFE" w:rsidRDefault="00656DFE">
      <w:pPr>
        <w:pStyle w:val="ConsPlusNonformat"/>
        <w:jc w:val="both"/>
      </w:pPr>
    </w:p>
    <w:p w14:paraId="0EB11A90" w14:textId="77777777" w:rsidR="00656DFE" w:rsidRDefault="00656DFE">
      <w:pPr>
        <w:pStyle w:val="ConsPlusNonformat"/>
        <w:jc w:val="both"/>
      </w:pPr>
      <w:r>
        <w:t>___________________________   ___________   _______________________________</w:t>
      </w:r>
    </w:p>
    <w:p w14:paraId="3B54C627" w14:textId="77777777" w:rsidR="00656DFE" w:rsidRDefault="00656DFE">
      <w:pPr>
        <w:pStyle w:val="ConsPlusNonformat"/>
        <w:jc w:val="both"/>
      </w:pPr>
      <w:r>
        <w:lastRenderedPageBreak/>
        <w:t xml:space="preserve">        (</w:t>
      </w:r>
      <w:proofErr w:type="gramStart"/>
      <w:r>
        <w:t xml:space="preserve">должность)   </w:t>
      </w:r>
      <w:proofErr w:type="gramEnd"/>
      <w:r>
        <w:t xml:space="preserve">         (подпись)                (ФИО)</w:t>
      </w:r>
    </w:p>
    <w:p w14:paraId="3E4296B7" w14:textId="77777777" w:rsidR="00656DFE" w:rsidRDefault="00656DFE">
      <w:pPr>
        <w:pStyle w:val="ConsPlusNonformat"/>
        <w:jc w:val="both"/>
      </w:pPr>
    </w:p>
    <w:p w14:paraId="1B9CCE70" w14:textId="77777777" w:rsidR="00656DFE" w:rsidRDefault="00656DFE">
      <w:pPr>
        <w:pStyle w:val="ConsPlusNonformat"/>
        <w:jc w:val="both"/>
      </w:pPr>
      <w:r>
        <w:t>М.П. (при наличии)</w:t>
      </w:r>
    </w:p>
    <w:p w14:paraId="69A85E00" w14:textId="77777777" w:rsidR="00656DFE" w:rsidRDefault="00656DFE">
      <w:pPr>
        <w:pStyle w:val="ConsPlusNonformat"/>
        <w:jc w:val="both"/>
      </w:pPr>
    </w:p>
    <w:p w14:paraId="7B2B127E" w14:textId="77777777" w:rsidR="00656DFE" w:rsidRDefault="00656DFE">
      <w:pPr>
        <w:pStyle w:val="ConsPlusNonformat"/>
        <w:jc w:val="both"/>
      </w:pPr>
      <w:r>
        <w:t xml:space="preserve">    Отметка о построенном (приобретенном) жилье: _________________________;</w:t>
      </w:r>
    </w:p>
    <w:p w14:paraId="3E716C93" w14:textId="77777777" w:rsidR="00656DFE" w:rsidRDefault="00656DFE">
      <w:pPr>
        <w:pStyle w:val="ConsPlusNonformat"/>
        <w:jc w:val="both"/>
      </w:pPr>
      <w:r>
        <w:t xml:space="preserve">    размер построенного (приобретенного) жилья ___________________________;</w:t>
      </w:r>
    </w:p>
    <w:p w14:paraId="205F2689" w14:textId="77777777" w:rsidR="00656DFE" w:rsidRDefault="00656DFE">
      <w:pPr>
        <w:pStyle w:val="ConsPlusNonformat"/>
        <w:jc w:val="both"/>
      </w:pPr>
      <w:r>
        <w:t xml:space="preserve">    адрес построенного (приобретенного) жилья _____________________________</w:t>
      </w:r>
    </w:p>
    <w:p w14:paraId="7D561528" w14:textId="77777777" w:rsidR="00656DFE" w:rsidRDefault="00656DFE">
      <w:pPr>
        <w:pStyle w:val="ConsPlusNormal"/>
        <w:ind w:firstLine="540"/>
        <w:jc w:val="both"/>
      </w:pPr>
      <w:r>
        <w:t>--------------------------------</w:t>
      </w:r>
    </w:p>
    <w:p w14:paraId="6A7692FE" w14:textId="77777777" w:rsidR="00656DFE" w:rsidRDefault="00656DFE">
      <w:pPr>
        <w:pStyle w:val="ConsPlusNormal"/>
        <w:spacing w:before="220"/>
        <w:ind w:firstLine="540"/>
        <w:jc w:val="both"/>
      </w:pPr>
      <w:bookmarkStart w:id="14" w:name="P815"/>
      <w:bookmarkEnd w:id="14"/>
      <w:r>
        <w:t>&lt;*&gt; Корешок хранится в исполнительном органе Красноярского края, выдавшем свидетельство.</w:t>
      </w:r>
    </w:p>
    <w:p w14:paraId="61F21707" w14:textId="77777777" w:rsidR="00656DFE" w:rsidRDefault="00656DFE">
      <w:pPr>
        <w:pStyle w:val="ConsPlusNormal"/>
        <w:jc w:val="both"/>
      </w:pPr>
    </w:p>
    <w:p w14:paraId="1F6A51F2" w14:textId="77777777" w:rsidR="00656DFE" w:rsidRDefault="00656DFE">
      <w:pPr>
        <w:pStyle w:val="ConsPlusNormal"/>
        <w:jc w:val="both"/>
      </w:pPr>
    </w:p>
    <w:p w14:paraId="4CD661B1" w14:textId="77777777" w:rsidR="00656DFE" w:rsidRDefault="00656DFE">
      <w:pPr>
        <w:pStyle w:val="ConsPlusNormal"/>
        <w:jc w:val="both"/>
      </w:pPr>
    </w:p>
    <w:p w14:paraId="576EA6A8" w14:textId="77777777" w:rsidR="00656DFE" w:rsidRDefault="00656DFE">
      <w:pPr>
        <w:pStyle w:val="ConsPlusNormal"/>
        <w:jc w:val="both"/>
      </w:pPr>
    </w:p>
    <w:p w14:paraId="4AFC4F53" w14:textId="77777777" w:rsidR="00656DFE" w:rsidRDefault="00656DFE">
      <w:pPr>
        <w:pStyle w:val="ConsPlusNormal"/>
        <w:jc w:val="both"/>
      </w:pPr>
    </w:p>
    <w:p w14:paraId="4C7C0A41" w14:textId="77777777" w:rsidR="00656DFE" w:rsidRDefault="00656DFE">
      <w:pPr>
        <w:pStyle w:val="ConsPlusNormal"/>
        <w:jc w:val="right"/>
        <w:outlineLvl w:val="1"/>
      </w:pPr>
      <w:r>
        <w:t>Приложение N 4</w:t>
      </w:r>
    </w:p>
    <w:p w14:paraId="4DA2370E" w14:textId="77777777" w:rsidR="00656DFE" w:rsidRDefault="00656DFE">
      <w:pPr>
        <w:pStyle w:val="ConsPlusNormal"/>
        <w:jc w:val="right"/>
      </w:pPr>
      <w:r>
        <w:t>к формам, порядку</w:t>
      </w:r>
    </w:p>
    <w:p w14:paraId="6326ECF3" w14:textId="77777777" w:rsidR="00656DFE" w:rsidRDefault="00656DFE">
      <w:pPr>
        <w:pStyle w:val="ConsPlusNormal"/>
        <w:jc w:val="right"/>
      </w:pPr>
      <w:r>
        <w:t>выдачи, ведения учета, замены</w:t>
      </w:r>
    </w:p>
    <w:p w14:paraId="675D1073" w14:textId="77777777" w:rsidR="00656DFE" w:rsidRDefault="00656DFE">
      <w:pPr>
        <w:pStyle w:val="ConsPlusNormal"/>
        <w:jc w:val="right"/>
      </w:pPr>
      <w:r>
        <w:t>и сдачи свидетельств о предоставлении</w:t>
      </w:r>
    </w:p>
    <w:p w14:paraId="784CF460" w14:textId="77777777" w:rsidR="00656DFE" w:rsidRDefault="00656DFE">
      <w:pPr>
        <w:pStyle w:val="ConsPlusNormal"/>
        <w:jc w:val="right"/>
      </w:pPr>
      <w:r>
        <w:t>социальной выплаты на строительство</w:t>
      </w:r>
    </w:p>
    <w:p w14:paraId="3B47F698" w14:textId="77777777" w:rsidR="00656DFE" w:rsidRDefault="00656DFE">
      <w:pPr>
        <w:pStyle w:val="ConsPlusNormal"/>
        <w:jc w:val="right"/>
      </w:pPr>
      <w:r>
        <w:t>(приобретение) жилья молодым семьям</w:t>
      </w:r>
    </w:p>
    <w:p w14:paraId="52CBF877" w14:textId="77777777" w:rsidR="00656DFE" w:rsidRDefault="00656DFE">
      <w:pPr>
        <w:pStyle w:val="ConsPlusNormal"/>
        <w:jc w:val="right"/>
      </w:pPr>
      <w:r>
        <w:t>и молодым специалистам, проживающим</w:t>
      </w:r>
    </w:p>
    <w:p w14:paraId="7607BF80" w14:textId="77777777" w:rsidR="00656DFE" w:rsidRDefault="00656DFE">
      <w:pPr>
        <w:pStyle w:val="ConsPlusNormal"/>
        <w:jc w:val="right"/>
      </w:pPr>
      <w:r>
        <w:t>и работающим на селе либо изъявившим</w:t>
      </w:r>
    </w:p>
    <w:p w14:paraId="224A7C46" w14:textId="77777777" w:rsidR="00656DFE" w:rsidRDefault="00656DFE">
      <w:pPr>
        <w:pStyle w:val="ConsPlusNormal"/>
        <w:jc w:val="right"/>
      </w:pPr>
      <w:r>
        <w:t>желание переехать на постоянное</w:t>
      </w:r>
    </w:p>
    <w:p w14:paraId="1E8E5D21" w14:textId="77777777" w:rsidR="00656DFE" w:rsidRDefault="00656DFE">
      <w:pPr>
        <w:pStyle w:val="ConsPlusNormal"/>
        <w:jc w:val="right"/>
      </w:pPr>
      <w:r>
        <w:t>место жительства в сельскую местность</w:t>
      </w:r>
    </w:p>
    <w:p w14:paraId="56976A58" w14:textId="77777777" w:rsidR="00656DFE" w:rsidRDefault="00656DFE">
      <w:pPr>
        <w:pStyle w:val="ConsPlusNormal"/>
        <w:jc w:val="right"/>
      </w:pPr>
      <w:r>
        <w:t>и работать там, гражданам, постоянно</w:t>
      </w:r>
    </w:p>
    <w:p w14:paraId="09D78405" w14:textId="77777777" w:rsidR="00656DFE" w:rsidRDefault="00656DFE">
      <w:pPr>
        <w:pStyle w:val="ConsPlusNormal"/>
        <w:jc w:val="right"/>
      </w:pPr>
      <w:r>
        <w:t>проживающим на сельских территориях,</w:t>
      </w:r>
    </w:p>
    <w:p w14:paraId="2BF06353" w14:textId="77777777" w:rsidR="00656DFE" w:rsidRDefault="00656DFE">
      <w:pPr>
        <w:pStyle w:val="ConsPlusNormal"/>
        <w:jc w:val="right"/>
      </w:pPr>
      <w:r>
        <w:t>форме реестра выданных свидетельств,</w:t>
      </w:r>
    </w:p>
    <w:p w14:paraId="401F20C6" w14:textId="77777777" w:rsidR="00656DFE" w:rsidRDefault="00656DFE">
      <w:pPr>
        <w:pStyle w:val="ConsPlusNormal"/>
        <w:jc w:val="right"/>
      </w:pPr>
      <w:r>
        <w:t>а также перечню, формам и срокам</w:t>
      </w:r>
    </w:p>
    <w:p w14:paraId="0539198F" w14:textId="77777777" w:rsidR="00656DFE" w:rsidRDefault="00656DFE">
      <w:pPr>
        <w:pStyle w:val="ConsPlusNormal"/>
        <w:jc w:val="right"/>
      </w:pPr>
      <w:r>
        <w:t>представления документов,</w:t>
      </w:r>
    </w:p>
    <w:p w14:paraId="7A963D51" w14:textId="77777777" w:rsidR="00656DFE" w:rsidRDefault="00656DFE">
      <w:pPr>
        <w:pStyle w:val="ConsPlusNormal"/>
        <w:jc w:val="right"/>
      </w:pPr>
      <w:r>
        <w:t>необходимых для получения,</w:t>
      </w:r>
    </w:p>
    <w:p w14:paraId="70BB395E" w14:textId="77777777" w:rsidR="00656DFE" w:rsidRDefault="00656DFE">
      <w:pPr>
        <w:pStyle w:val="ConsPlusNormal"/>
        <w:jc w:val="right"/>
      </w:pPr>
      <w:r>
        <w:t>замены и сдачи свидетельств</w:t>
      </w:r>
    </w:p>
    <w:p w14:paraId="5994CF8C"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6DFE" w14:paraId="63464F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EB0633"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9B24A"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9799A" w14:textId="77777777" w:rsidR="00656DFE" w:rsidRDefault="00656DFE">
            <w:pPr>
              <w:pStyle w:val="ConsPlusNormal"/>
              <w:jc w:val="center"/>
            </w:pPr>
            <w:r>
              <w:rPr>
                <w:color w:val="392C69"/>
              </w:rPr>
              <w:t>Список изменяющих документов</w:t>
            </w:r>
          </w:p>
          <w:p w14:paraId="1F5AF60B" w14:textId="77777777" w:rsidR="00656DFE" w:rsidRDefault="00656DFE">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Красноярского края 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7F9DC973" w14:textId="77777777" w:rsidR="00656DFE" w:rsidRDefault="00656DFE">
            <w:pPr>
              <w:pStyle w:val="ConsPlusNormal"/>
            </w:pPr>
          </w:p>
        </w:tc>
      </w:tr>
    </w:tbl>
    <w:p w14:paraId="1B6835CA" w14:textId="77777777" w:rsidR="00656DFE" w:rsidRDefault="00656DFE">
      <w:pPr>
        <w:pStyle w:val="ConsPlusNormal"/>
        <w:jc w:val="both"/>
      </w:pPr>
    </w:p>
    <w:p w14:paraId="07E4495F" w14:textId="77777777" w:rsidR="00656DFE" w:rsidRDefault="00656DFE">
      <w:pPr>
        <w:pStyle w:val="ConsPlusNonformat"/>
        <w:jc w:val="both"/>
      </w:pPr>
      <w:r>
        <w:t xml:space="preserve">                                        Министру сельского хозяйства</w:t>
      </w:r>
    </w:p>
    <w:p w14:paraId="5BDF83D2" w14:textId="77777777" w:rsidR="00656DFE" w:rsidRDefault="00656DFE">
      <w:pPr>
        <w:pStyle w:val="ConsPlusNonformat"/>
        <w:jc w:val="both"/>
      </w:pPr>
      <w:r>
        <w:t xml:space="preserve">                                        Красноярского края</w:t>
      </w:r>
    </w:p>
    <w:p w14:paraId="28D105FA" w14:textId="77777777" w:rsidR="00656DFE" w:rsidRDefault="00656DFE">
      <w:pPr>
        <w:pStyle w:val="ConsPlusNonformat"/>
        <w:jc w:val="both"/>
      </w:pPr>
      <w:r>
        <w:t xml:space="preserve">                                        ___________________________________</w:t>
      </w:r>
    </w:p>
    <w:p w14:paraId="75DF16DE" w14:textId="77777777" w:rsidR="00656DFE" w:rsidRDefault="00656DFE">
      <w:pPr>
        <w:pStyle w:val="ConsPlusNonformat"/>
        <w:jc w:val="both"/>
      </w:pPr>
      <w:r>
        <w:t xml:space="preserve">                                                (инициалы, фамилия)</w:t>
      </w:r>
    </w:p>
    <w:p w14:paraId="0A7D34B1" w14:textId="77777777" w:rsidR="00656DFE" w:rsidRDefault="00656DFE">
      <w:pPr>
        <w:pStyle w:val="ConsPlusNonformat"/>
        <w:jc w:val="both"/>
      </w:pPr>
      <w:r>
        <w:t xml:space="preserve">                                        от _______________________________,</w:t>
      </w:r>
    </w:p>
    <w:p w14:paraId="005B2F77" w14:textId="77777777" w:rsidR="00656DFE" w:rsidRDefault="00656DFE">
      <w:pPr>
        <w:pStyle w:val="ConsPlusNonformat"/>
        <w:jc w:val="both"/>
      </w:pPr>
      <w:r>
        <w:t xml:space="preserve">                                               (фамилия, имя, отчество,</w:t>
      </w:r>
    </w:p>
    <w:p w14:paraId="45388E72" w14:textId="77777777" w:rsidR="00656DFE" w:rsidRDefault="00656DFE">
      <w:pPr>
        <w:pStyle w:val="ConsPlusNonformat"/>
        <w:jc w:val="both"/>
      </w:pPr>
      <w:r>
        <w:t xml:space="preserve">                                                    дата рождения)</w:t>
      </w:r>
    </w:p>
    <w:p w14:paraId="25BD7752" w14:textId="77777777" w:rsidR="00656DFE" w:rsidRDefault="00656DFE">
      <w:pPr>
        <w:pStyle w:val="ConsPlusNonformat"/>
        <w:jc w:val="both"/>
      </w:pPr>
      <w:r>
        <w:t xml:space="preserve">                                        проживающего по адресу:</w:t>
      </w:r>
    </w:p>
    <w:p w14:paraId="709746B9" w14:textId="77777777" w:rsidR="00656DFE" w:rsidRDefault="00656DFE">
      <w:pPr>
        <w:pStyle w:val="ConsPlusNonformat"/>
        <w:jc w:val="both"/>
      </w:pPr>
      <w:r>
        <w:t xml:space="preserve">                                        ___________________________________</w:t>
      </w:r>
    </w:p>
    <w:p w14:paraId="76812169" w14:textId="77777777" w:rsidR="00656DFE" w:rsidRDefault="00656DFE">
      <w:pPr>
        <w:pStyle w:val="ConsPlusNonformat"/>
        <w:jc w:val="both"/>
      </w:pPr>
    </w:p>
    <w:p w14:paraId="52EBC33D" w14:textId="77777777" w:rsidR="00656DFE" w:rsidRDefault="00656DFE">
      <w:pPr>
        <w:pStyle w:val="ConsPlusNonformat"/>
        <w:jc w:val="both"/>
      </w:pPr>
      <w:bookmarkStart w:id="15" w:name="P851"/>
      <w:bookmarkEnd w:id="15"/>
      <w:r>
        <w:t xml:space="preserve">         Заявление о замене (сдаче) свидетельства о предоставлении</w:t>
      </w:r>
    </w:p>
    <w:p w14:paraId="39ADCC02" w14:textId="77777777" w:rsidR="00656DFE" w:rsidRDefault="00656DFE">
      <w:pPr>
        <w:pStyle w:val="ConsPlusNonformat"/>
        <w:jc w:val="both"/>
      </w:pPr>
      <w:r>
        <w:t xml:space="preserve">         социальной выплаты на строительство (приобретение) жилья</w:t>
      </w:r>
    </w:p>
    <w:p w14:paraId="5B784231" w14:textId="77777777" w:rsidR="00656DFE" w:rsidRDefault="00656DFE">
      <w:pPr>
        <w:pStyle w:val="ConsPlusNonformat"/>
        <w:jc w:val="both"/>
      </w:pPr>
      <w:r>
        <w:t xml:space="preserve">            молодым семьям и молодым специалистам, проживающим</w:t>
      </w:r>
    </w:p>
    <w:p w14:paraId="2F9026FF" w14:textId="77777777" w:rsidR="00656DFE" w:rsidRDefault="00656DFE">
      <w:pPr>
        <w:pStyle w:val="ConsPlusNonformat"/>
        <w:jc w:val="both"/>
      </w:pPr>
      <w:r>
        <w:t xml:space="preserve">          и работающим на селе либо изъявившим желание переехать</w:t>
      </w:r>
    </w:p>
    <w:p w14:paraId="4834CC45" w14:textId="77777777" w:rsidR="00656DFE" w:rsidRDefault="00656DFE">
      <w:pPr>
        <w:pStyle w:val="ConsPlusNonformat"/>
        <w:jc w:val="both"/>
      </w:pPr>
      <w:r>
        <w:t xml:space="preserve">            на постоянное место жительства в сельскую местность</w:t>
      </w:r>
    </w:p>
    <w:p w14:paraId="2C8D3F6B" w14:textId="77777777" w:rsidR="00656DFE" w:rsidRDefault="00656DFE">
      <w:pPr>
        <w:pStyle w:val="ConsPlusNonformat"/>
        <w:jc w:val="both"/>
      </w:pPr>
      <w:r>
        <w:t xml:space="preserve">                              и работать там</w:t>
      </w:r>
    </w:p>
    <w:p w14:paraId="41C6C93B" w14:textId="77777777" w:rsidR="00656DFE" w:rsidRDefault="00656DFE">
      <w:pPr>
        <w:pStyle w:val="ConsPlusNonformat"/>
        <w:jc w:val="both"/>
      </w:pPr>
    </w:p>
    <w:p w14:paraId="0222C2B7" w14:textId="77777777" w:rsidR="00656DFE" w:rsidRDefault="00656DFE">
      <w:pPr>
        <w:pStyle w:val="ConsPlusNonformat"/>
        <w:jc w:val="both"/>
      </w:pPr>
      <w:r>
        <w:t xml:space="preserve">    Я, ___________________________________________________________________,</w:t>
      </w:r>
    </w:p>
    <w:p w14:paraId="0A9497A3" w14:textId="77777777" w:rsidR="00656DFE" w:rsidRDefault="00656DFE">
      <w:pPr>
        <w:pStyle w:val="ConsPlusNonformat"/>
        <w:jc w:val="both"/>
      </w:pPr>
      <w:r>
        <w:t xml:space="preserve">                             (фамилия, имя, отчество)</w:t>
      </w:r>
    </w:p>
    <w:p w14:paraId="018A01B1" w14:textId="77777777" w:rsidR="00656DFE" w:rsidRDefault="00656DFE">
      <w:pPr>
        <w:pStyle w:val="ConsPlusNonformat"/>
        <w:jc w:val="both"/>
      </w:pPr>
      <w:r>
        <w:t>паспорт __________________, выданный ______________________________________</w:t>
      </w:r>
    </w:p>
    <w:p w14:paraId="266F939F" w14:textId="77777777" w:rsidR="00656DFE" w:rsidRDefault="00656DFE">
      <w:pPr>
        <w:pStyle w:val="ConsPlusNonformat"/>
        <w:jc w:val="both"/>
      </w:pPr>
      <w:r>
        <w:lastRenderedPageBreak/>
        <w:t xml:space="preserve">          (серия, </w:t>
      </w:r>
      <w:proofErr w:type="gramStart"/>
      <w:r>
        <w:t xml:space="preserve">номер)   </w:t>
      </w:r>
      <w:proofErr w:type="gramEnd"/>
      <w:r>
        <w:t xml:space="preserve">                       (кем, когда)</w:t>
      </w:r>
    </w:p>
    <w:p w14:paraId="217F0B6B" w14:textId="77777777" w:rsidR="00656DFE" w:rsidRDefault="00656DFE">
      <w:pPr>
        <w:pStyle w:val="ConsPlusNonformat"/>
        <w:jc w:val="both"/>
      </w:pPr>
      <w:r>
        <w:t>__________________________________________________________________________,</w:t>
      </w:r>
    </w:p>
    <w:p w14:paraId="21E5B8FD" w14:textId="77777777" w:rsidR="00656DFE" w:rsidRDefault="00656DFE">
      <w:pPr>
        <w:pStyle w:val="ConsPlusNonformat"/>
        <w:jc w:val="both"/>
      </w:pPr>
      <w:r>
        <w:t xml:space="preserve">как   участник   мероприятия   по   предоставлению   </w:t>
      </w:r>
      <w:proofErr w:type="gramStart"/>
      <w:r>
        <w:t>социальных  выплат</w:t>
      </w:r>
      <w:proofErr w:type="gramEnd"/>
      <w:r>
        <w:t xml:space="preserve">  на</w:t>
      </w:r>
    </w:p>
    <w:p w14:paraId="04F68B15" w14:textId="77777777" w:rsidR="00656DFE" w:rsidRDefault="00656DFE">
      <w:pPr>
        <w:pStyle w:val="ConsPlusNonformat"/>
        <w:jc w:val="both"/>
      </w:pPr>
      <w:proofErr w:type="gramStart"/>
      <w:r>
        <w:t>строительство  (</w:t>
      </w:r>
      <w:proofErr w:type="gramEnd"/>
      <w:r>
        <w:t>приобретение)  жилья молодым семьям и молодым специалистам,</w:t>
      </w:r>
    </w:p>
    <w:p w14:paraId="01425333" w14:textId="77777777" w:rsidR="00656DFE" w:rsidRDefault="00656DFE">
      <w:pPr>
        <w:pStyle w:val="ConsPlusNonformat"/>
        <w:jc w:val="both"/>
      </w:pPr>
      <w:proofErr w:type="gramStart"/>
      <w:r>
        <w:t>проживающим  и</w:t>
      </w:r>
      <w:proofErr w:type="gramEnd"/>
      <w:r>
        <w:t xml:space="preserve">  работающим  на  селе  либо  изъявившим желание переехать на</w:t>
      </w:r>
    </w:p>
    <w:p w14:paraId="687E8DF3" w14:textId="77777777" w:rsidR="00656DFE" w:rsidRDefault="00656DFE">
      <w:pPr>
        <w:pStyle w:val="ConsPlusNonformat"/>
        <w:jc w:val="both"/>
      </w:pPr>
      <w:r>
        <w:t xml:space="preserve">постоянное   место   жительства   в   </w:t>
      </w:r>
      <w:proofErr w:type="gramStart"/>
      <w:r>
        <w:t>сельскую  местность</w:t>
      </w:r>
      <w:proofErr w:type="gramEnd"/>
      <w:r>
        <w:t xml:space="preserve">  и  работать  там</w:t>
      </w:r>
    </w:p>
    <w:p w14:paraId="5A18913C" w14:textId="77777777" w:rsidR="00656DFE" w:rsidRDefault="00656DFE">
      <w:pPr>
        <w:pStyle w:val="ConsPlusNonformat"/>
        <w:jc w:val="both"/>
      </w:pPr>
      <w:proofErr w:type="gramStart"/>
      <w:r>
        <w:t>подпрограммы  "</w:t>
      </w:r>
      <w:proofErr w:type="gramEnd"/>
      <w:r>
        <w:t>Комплексное  развитие  сельских  территорий" государственной</w:t>
      </w:r>
    </w:p>
    <w:p w14:paraId="7B889258" w14:textId="77777777" w:rsidR="00656DFE" w:rsidRDefault="00656DFE">
      <w:pPr>
        <w:pStyle w:val="ConsPlusNonformat"/>
        <w:jc w:val="both"/>
      </w:pPr>
      <w:proofErr w:type="gramStart"/>
      <w:r>
        <w:t>программы  Красноярского</w:t>
      </w:r>
      <w:proofErr w:type="gramEnd"/>
      <w:r>
        <w:t xml:space="preserve"> края "Развитие сельского хозяйства и регулирование</w:t>
      </w:r>
    </w:p>
    <w:p w14:paraId="41633B38" w14:textId="77777777" w:rsidR="00656DFE" w:rsidRDefault="00656DFE">
      <w:pPr>
        <w:pStyle w:val="ConsPlusNonformat"/>
        <w:jc w:val="both"/>
      </w:pPr>
      <w:r>
        <w:t xml:space="preserve">рынков   </w:t>
      </w:r>
      <w:proofErr w:type="gramStart"/>
      <w:r>
        <w:t>сельскохозяйственной  продукции</w:t>
      </w:r>
      <w:proofErr w:type="gramEnd"/>
      <w:r>
        <w:t>,  сырья  и  продовольствия"  прошу</w:t>
      </w:r>
    </w:p>
    <w:p w14:paraId="16E3B9EC" w14:textId="77777777" w:rsidR="00656DFE" w:rsidRDefault="00656DFE">
      <w:pPr>
        <w:pStyle w:val="ConsPlusNonformat"/>
        <w:jc w:val="both"/>
      </w:pPr>
      <w:proofErr w:type="gramStart"/>
      <w:r>
        <w:t>заменить  (</w:t>
      </w:r>
      <w:proofErr w:type="gramEnd"/>
      <w:r>
        <w:t>принять)  свидетельство  о  предоставлении социальной выплаты на</w:t>
      </w:r>
    </w:p>
    <w:p w14:paraId="39605FC3" w14:textId="77777777" w:rsidR="00656DFE" w:rsidRDefault="00656DFE">
      <w:pPr>
        <w:pStyle w:val="ConsPlusNonformat"/>
        <w:jc w:val="both"/>
      </w:pPr>
      <w:r>
        <w:t>строительство (приобретение) жилья по причине</w:t>
      </w:r>
    </w:p>
    <w:p w14:paraId="41468B30" w14:textId="77777777" w:rsidR="00656DFE" w:rsidRDefault="00656DFE">
      <w:pPr>
        <w:pStyle w:val="ConsPlusNonformat"/>
        <w:jc w:val="both"/>
      </w:pPr>
      <w:r>
        <w:t>___________________________________________________________________________</w:t>
      </w:r>
    </w:p>
    <w:p w14:paraId="4A5697FD" w14:textId="77777777" w:rsidR="00656DFE" w:rsidRDefault="00656DFE">
      <w:pPr>
        <w:pStyle w:val="ConsPlusNonformat"/>
        <w:jc w:val="both"/>
      </w:pPr>
      <w:r>
        <w:t xml:space="preserve">              (указать причину замены (сдачи) свидетельства)</w:t>
      </w:r>
    </w:p>
    <w:p w14:paraId="77119FCC" w14:textId="77777777" w:rsidR="00656DFE" w:rsidRDefault="00656DFE">
      <w:pPr>
        <w:pStyle w:val="ConsPlusNonformat"/>
        <w:jc w:val="both"/>
      </w:pPr>
      <w:r>
        <w:t xml:space="preserve">    </w:t>
      </w:r>
      <w:proofErr w:type="gramStart"/>
      <w:r>
        <w:t>С  условиями</w:t>
      </w:r>
      <w:proofErr w:type="gramEnd"/>
      <w:r>
        <w:t xml:space="preserve">  получения,  замены  и  сдачи  свидетельства  ознакомлен и</w:t>
      </w:r>
    </w:p>
    <w:p w14:paraId="7A2C3B9C" w14:textId="77777777" w:rsidR="00656DFE" w:rsidRDefault="00656DFE">
      <w:pPr>
        <w:pStyle w:val="ConsPlusNonformat"/>
        <w:jc w:val="both"/>
      </w:pPr>
      <w:r>
        <w:t>обязуюсь их выполнять.</w:t>
      </w:r>
    </w:p>
    <w:p w14:paraId="0DF7BC19" w14:textId="77777777" w:rsidR="00656DFE" w:rsidRDefault="00656DFE">
      <w:pPr>
        <w:pStyle w:val="ConsPlusNonformat"/>
        <w:jc w:val="both"/>
      </w:pPr>
      <w:r>
        <w:t xml:space="preserve">    </w:t>
      </w:r>
      <w:proofErr w:type="gramStart"/>
      <w:r>
        <w:t>Настоящим  подтверждаю</w:t>
      </w:r>
      <w:proofErr w:type="gramEnd"/>
      <w:r>
        <w:t xml:space="preserve">  согласие  на  автоматизированную,  а  также без</w:t>
      </w:r>
    </w:p>
    <w:p w14:paraId="73F7B843" w14:textId="77777777" w:rsidR="00656DFE" w:rsidRDefault="00656DFE">
      <w:pPr>
        <w:pStyle w:val="ConsPlusNonformat"/>
        <w:jc w:val="both"/>
      </w:pPr>
      <w:r>
        <w:t xml:space="preserve">использования   средств   автоматизации   обработку   </w:t>
      </w:r>
      <w:proofErr w:type="gramStart"/>
      <w:r>
        <w:t>персональных  данных</w:t>
      </w:r>
      <w:proofErr w:type="gramEnd"/>
      <w:r>
        <w:t>,</w:t>
      </w:r>
    </w:p>
    <w:p w14:paraId="0164D07D" w14:textId="77777777" w:rsidR="00656DFE" w:rsidRDefault="00656DFE">
      <w:pPr>
        <w:pStyle w:val="ConsPlusNonformat"/>
        <w:jc w:val="both"/>
      </w:pPr>
      <w:proofErr w:type="gramStart"/>
      <w:r>
        <w:t>указанных  в</w:t>
      </w:r>
      <w:proofErr w:type="gramEnd"/>
      <w:r>
        <w:t xml:space="preserve"> настоящем заявлении и приложенных к нему документах, а именно:</w:t>
      </w:r>
    </w:p>
    <w:p w14:paraId="139EFF7D" w14:textId="77777777" w:rsidR="00656DFE" w:rsidRDefault="00656DFE">
      <w:pPr>
        <w:pStyle w:val="ConsPlusNonformat"/>
        <w:jc w:val="both"/>
      </w:pPr>
      <w:proofErr w:type="gramStart"/>
      <w:r>
        <w:t>сбор,  запись</w:t>
      </w:r>
      <w:proofErr w:type="gramEnd"/>
      <w:r>
        <w:t>, систематизацию, накопление, хранение, уточнение (обновление,</w:t>
      </w:r>
    </w:p>
    <w:p w14:paraId="55BC1B1A" w14:textId="77777777" w:rsidR="00656DFE" w:rsidRDefault="00656DFE">
      <w:pPr>
        <w:pStyle w:val="ConsPlusNonformat"/>
        <w:jc w:val="both"/>
      </w:pPr>
      <w:r>
        <w:t>изменение</w:t>
      </w:r>
      <w:proofErr w:type="gramStart"/>
      <w:r>
        <w:t xml:space="preserve">),   </w:t>
      </w:r>
      <w:proofErr w:type="gramEnd"/>
      <w:r>
        <w:t xml:space="preserve"> извлечение,    использование,   передачу   (распространение,</w:t>
      </w:r>
    </w:p>
    <w:p w14:paraId="2C689EBC" w14:textId="77777777" w:rsidR="00656DFE" w:rsidRDefault="00656DFE">
      <w:pPr>
        <w:pStyle w:val="ConsPlusNonformat"/>
        <w:jc w:val="both"/>
      </w:pPr>
      <w:r>
        <w:t>предоставление, доступ), обезличивание, блокирование, удаление, уничтожение</w:t>
      </w:r>
    </w:p>
    <w:p w14:paraId="449E4BD8" w14:textId="77777777" w:rsidR="00656DFE" w:rsidRDefault="00656DFE">
      <w:pPr>
        <w:pStyle w:val="ConsPlusNonformat"/>
        <w:jc w:val="both"/>
      </w:pPr>
      <w:proofErr w:type="gramStart"/>
      <w:r>
        <w:t>персональных  данных</w:t>
      </w:r>
      <w:proofErr w:type="gramEnd"/>
      <w:r>
        <w:t xml:space="preserve">.  </w:t>
      </w:r>
      <w:proofErr w:type="gramStart"/>
      <w:r>
        <w:t>Обработку  персональных</w:t>
      </w:r>
      <w:proofErr w:type="gramEnd"/>
      <w:r>
        <w:t xml:space="preserve">  данных  разрешаю  с момента</w:t>
      </w:r>
    </w:p>
    <w:p w14:paraId="07D06421" w14:textId="77777777" w:rsidR="00656DFE" w:rsidRDefault="00656DFE">
      <w:pPr>
        <w:pStyle w:val="ConsPlusNonformat"/>
        <w:jc w:val="both"/>
      </w:pPr>
      <w:r>
        <w:t>подписания настоящего заявления до дня отзыва в письменной форме.</w:t>
      </w:r>
    </w:p>
    <w:p w14:paraId="609E047A" w14:textId="77777777" w:rsidR="00656DFE" w:rsidRDefault="00656DFE">
      <w:pPr>
        <w:pStyle w:val="ConsPlusNonformat"/>
        <w:jc w:val="both"/>
      </w:pPr>
    </w:p>
    <w:p w14:paraId="291EA8E5" w14:textId="77777777" w:rsidR="00656DFE" w:rsidRDefault="00656DFE">
      <w:pPr>
        <w:pStyle w:val="ConsPlusNonformat"/>
        <w:jc w:val="both"/>
      </w:pPr>
      <w:r>
        <w:t>_________________________________         _________________________________</w:t>
      </w:r>
    </w:p>
    <w:p w14:paraId="1842143D" w14:textId="77777777" w:rsidR="00656DFE" w:rsidRDefault="00656DFE">
      <w:pPr>
        <w:pStyle w:val="ConsPlusNonformat"/>
        <w:jc w:val="both"/>
      </w:pPr>
      <w:r>
        <w:t xml:space="preserve"> (подпись участника </w:t>
      </w:r>
      <w:proofErr w:type="gramStart"/>
      <w:r>
        <w:t xml:space="preserve">мероприятия)   </w:t>
      </w:r>
      <w:proofErr w:type="gramEnd"/>
      <w:r>
        <w:t xml:space="preserve">             (расшифровка подписи)</w:t>
      </w:r>
    </w:p>
    <w:p w14:paraId="3A0F20BB" w14:textId="77777777" w:rsidR="00656DFE" w:rsidRDefault="00656DFE">
      <w:pPr>
        <w:pStyle w:val="ConsPlusNonformat"/>
        <w:jc w:val="both"/>
      </w:pPr>
    </w:p>
    <w:p w14:paraId="71678517" w14:textId="77777777" w:rsidR="00656DFE" w:rsidRDefault="00656DFE">
      <w:pPr>
        <w:pStyle w:val="ConsPlusNonformat"/>
        <w:jc w:val="both"/>
      </w:pPr>
      <w:r>
        <w:t>"__" __________ 20__ г.</w:t>
      </w:r>
    </w:p>
    <w:p w14:paraId="2B69B76C" w14:textId="77777777" w:rsidR="00656DFE" w:rsidRDefault="00656DFE">
      <w:pPr>
        <w:pStyle w:val="ConsPlusNonformat"/>
        <w:jc w:val="both"/>
      </w:pPr>
    </w:p>
    <w:p w14:paraId="11AE6BA6" w14:textId="77777777" w:rsidR="00656DFE" w:rsidRDefault="00656DFE">
      <w:pPr>
        <w:pStyle w:val="ConsPlusNonformat"/>
        <w:jc w:val="both"/>
      </w:pPr>
      <w:r>
        <w:t>Контактный телефон: ________________</w:t>
      </w:r>
    </w:p>
    <w:p w14:paraId="6B6488BB" w14:textId="77777777" w:rsidR="00656DFE" w:rsidRDefault="00656DFE">
      <w:pPr>
        <w:pStyle w:val="ConsPlusNormal"/>
        <w:jc w:val="both"/>
      </w:pPr>
    </w:p>
    <w:p w14:paraId="0ADE6E70" w14:textId="77777777" w:rsidR="00656DFE" w:rsidRDefault="00656DFE">
      <w:pPr>
        <w:pStyle w:val="ConsPlusNormal"/>
        <w:jc w:val="both"/>
      </w:pPr>
    </w:p>
    <w:p w14:paraId="123F85F3" w14:textId="77777777" w:rsidR="00656DFE" w:rsidRDefault="00656DFE">
      <w:pPr>
        <w:pStyle w:val="ConsPlusNormal"/>
        <w:jc w:val="both"/>
      </w:pPr>
    </w:p>
    <w:p w14:paraId="2A0264CA" w14:textId="77777777" w:rsidR="00656DFE" w:rsidRDefault="00656DFE">
      <w:pPr>
        <w:pStyle w:val="ConsPlusNormal"/>
        <w:jc w:val="both"/>
      </w:pPr>
    </w:p>
    <w:p w14:paraId="38E164FC" w14:textId="77777777" w:rsidR="00656DFE" w:rsidRDefault="00656DFE">
      <w:pPr>
        <w:pStyle w:val="ConsPlusNormal"/>
        <w:jc w:val="both"/>
      </w:pPr>
    </w:p>
    <w:p w14:paraId="39EBFBF4" w14:textId="77777777" w:rsidR="00656DFE" w:rsidRDefault="00656DFE">
      <w:pPr>
        <w:pStyle w:val="ConsPlusNormal"/>
        <w:jc w:val="right"/>
        <w:outlineLvl w:val="1"/>
      </w:pPr>
      <w:r>
        <w:t>Приложение N 4.1</w:t>
      </w:r>
    </w:p>
    <w:p w14:paraId="2D2D8267" w14:textId="77777777" w:rsidR="00656DFE" w:rsidRDefault="00656DFE">
      <w:pPr>
        <w:pStyle w:val="ConsPlusNormal"/>
        <w:jc w:val="right"/>
      </w:pPr>
      <w:r>
        <w:t>к формам, порядку</w:t>
      </w:r>
    </w:p>
    <w:p w14:paraId="45F07D30" w14:textId="77777777" w:rsidR="00656DFE" w:rsidRDefault="00656DFE">
      <w:pPr>
        <w:pStyle w:val="ConsPlusNormal"/>
        <w:jc w:val="right"/>
      </w:pPr>
      <w:r>
        <w:t>выдачи, ведения учета, замены</w:t>
      </w:r>
    </w:p>
    <w:p w14:paraId="35FF7720" w14:textId="77777777" w:rsidR="00656DFE" w:rsidRDefault="00656DFE">
      <w:pPr>
        <w:pStyle w:val="ConsPlusNormal"/>
        <w:jc w:val="right"/>
      </w:pPr>
      <w:r>
        <w:t>и сдачи свидетельств о предоставлении</w:t>
      </w:r>
    </w:p>
    <w:p w14:paraId="2489D48D" w14:textId="77777777" w:rsidR="00656DFE" w:rsidRDefault="00656DFE">
      <w:pPr>
        <w:pStyle w:val="ConsPlusNormal"/>
        <w:jc w:val="right"/>
      </w:pPr>
      <w:r>
        <w:t>социальной выплаты на строительство</w:t>
      </w:r>
    </w:p>
    <w:p w14:paraId="56ABFB77" w14:textId="77777777" w:rsidR="00656DFE" w:rsidRDefault="00656DFE">
      <w:pPr>
        <w:pStyle w:val="ConsPlusNormal"/>
        <w:jc w:val="right"/>
      </w:pPr>
      <w:r>
        <w:t>(приобретение) жилья молодым семьям</w:t>
      </w:r>
    </w:p>
    <w:p w14:paraId="1EDAE0B2" w14:textId="77777777" w:rsidR="00656DFE" w:rsidRDefault="00656DFE">
      <w:pPr>
        <w:pStyle w:val="ConsPlusNormal"/>
        <w:jc w:val="right"/>
      </w:pPr>
      <w:r>
        <w:t>и молодым специалистам, проживающим</w:t>
      </w:r>
    </w:p>
    <w:p w14:paraId="4DEAC5AF" w14:textId="77777777" w:rsidR="00656DFE" w:rsidRDefault="00656DFE">
      <w:pPr>
        <w:pStyle w:val="ConsPlusNormal"/>
        <w:jc w:val="right"/>
      </w:pPr>
      <w:r>
        <w:t>и работающим на селе либо изъявившим</w:t>
      </w:r>
    </w:p>
    <w:p w14:paraId="42AEAD2E" w14:textId="77777777" w:rsidR="00656DFE" w:rsidRDefault="00656DFE">
      <w:pPr>
        <w:pStyle w:val="ConsPlusNormal"/>
        <w:jc w:val="right"/>
      </w:pPr>
      <w:r>
        <w:t>желание переехать на постоянное</w:t>
      </w:r>
    </w:p>
    <w:p w14:paraId="4236990C" w14:textId="77777777" w:rsidR="00656DFE" w:rsidRDefault="00656DFE">
      <w:pPr>
        <w:pStyle w:val="ConsPlusNormal"/>
        <w:jc w:val="right"/>
      </w:pPr>
      <w:r>
        <w:t>место жительства в сельскую местность</w:t>
      </w:r>
    </w:p>
    <w:p w14:paraId="439A4B4F" w14:textId="77777777" w:rsidR="00656DFE" w:rsidRDefault="00656DFE">
      <w:pPr>
        <w:pStyle w:val="ConsPlusNormal"/>
        <w:jc w:val="right"/>
      </w:pPr>
      <w:r>
        <w:t>и работать там, гражданам, постоянно</w:t>
      </w:r>
    </w:p>
    <w:p w14:paraId="1147E966" w14:textId="77777777" w:rsidR="00656DFE" w:rsidRDefault="00656DFE">
      <w:pPr>
        <w:pStyle w:val="ConsPlusNormal"/>
        <w:jc w:val="right"/>
      </w:pPr>
      <w:r>
        <w:t>проживающим на сельских территориях,</w:t>
      </w:r>
    </w:p>
    <w:p w14:paraId="0ED19D6A" w14:textId="77777777" w:rsidR="00656DFE" w:rsidRDefault="00656DFE">
      <w:pPr>
        <w:pStyle w:val="ConsPlusNormal"/>
        <w:jc w:val="right"/>
      </w:pPr>
      <w:r>
        <w:t>форме реестра выданных свидетельств,</w:t>
      </w:r>
    </w:p>
    <w:p w14:paraId="1A909732" w14:textId="77777777" w:rsidR="00656DFE" w:rsidRDefault="00656DFE">
      <w:pPr>
        <w:pStyle w:val="ConsPlusNormal"/>
        <w:jc w:val="right"/>
      </w:pPr>
      <w:r>
        <w:t>а также перечню, формам и срокам</w:t>
      </w:r>
    </w:p>
    <w:p w14:paraId="380508AB" w14:textId="77777777" w:rsidR="00656DFE" w:rsidRDefault="00656DFE">
      <w:pPr>
        <w:pStyle w:val="ConsPlusNormal"/>
        <w:jc w:val="right"/>
      </w:pPr>
      <w:r>
        <w:t>представления документов,</w:t>
      </w:r>
    </w:p>
    <w:p w14:paraId="342A681B" w14:textId="77777777" w:rsidR="00656DFE" w:rsidRDefault="00656DFE">
      <w:pPr>
        <w:pStyle w:val="ConsPlusNormal"/>
        <w:jc w:val="right"/>
      </w:pPr>
      <w:r>
        <w:t>необходимых для получения,</w:t>
      </w:r>
    </w:p>
    <w:p w14:paraId="59E8A16F" w14:textId="77777777" w:rsidR="00656DFE" w:rsidRDefault="00656DFE">
      <w:pPr>
        <w:pStyle w:val="ConsPlusNormal"/>
        <w:jc w:val="right"/>
      </w:pPr>
      <w:r>
        <w:t>замены и сдачи свидетельств</w:t>
      </w:r>
    </w:p>
    <w:p w14:paraId="4C86000E" w14:textId="77777777" w:rsidR="00656DFE" w:rsidRDefault="00656D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56DFE" w14:paraId="4173B8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BD0608" w14:textId="77777777" w:rsidR="00656DFE" w:rsidRDefault="00656D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D3ECB" w14:textId="77777777" w:rsidR="00656DFE" w:rsidRDefault="00656D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7EBC14" w14:textId="77777777" w:rsidR="00656DFE" w:rsidRDefault="00656DFE">
            <w:pPr>
              <w:pStyle w:val="ConsPlusNormal"/>
              <w:jc w:val="center"/>
            </w:pPr>
            <w:r>
              <w:rPr>
                <w:color w:val="392C69"/>
              </w:rPr>
              <w:t>Список изменяющих документов</w:t>
            </w:r>
          </w:p>
          <w:p w14:paraId="0D0205F0" w14:textId="77777777" w:rsidR="00656DFE" w:rsidRDefault="00656DFE">
            <w:pPr>
              <w:pStyle w:val="ConsPlusNormal"/>
              <w:jc w:val="center"/>
            </w:pPr>
            <w:r>
              <w:rPr>
                <w:color w:val="392C69"/>
              </w:rPr>
              <w:t xml:space="preserve">(введено </w:t>
            </w:r>
            <w:hyperlink r:id="rId96">
              <w:r>
                <w:rPr>
                  <w:color w:val="0000FF"/>
                </w:rPr>
                <w:t>Постановлением</w:t>
              </w:r>
            </w:hyperlink>
            <w:r>
              <w:rPr>
                <w:color w:val="392C69"/>
              </w:rPr>
              <w:t xml:space="preserve"> Правительства Красноярского края</w:t>
            </w:r>
          </w:p>
          <w:p w14:paraId="21AA8448" w14:textId="77777777" w:rsidR="00656DFE" w:rsidRDefault="00656DFE">
            <w:pPr>
              <w:pStyle w:val="ConsPlusNormal"/>
              <w:jc w:val="center"/>
            </w:pPr>
            <w:r>
              <w:rPr>
                <w:color w:val="392C69"/>
              </w:rPr>
              <w:t>от 16.01.2024 N 22-п)</w:t>
            </w:r>
          </w:p>
        </w:tc>
        <w:tc>
          <w:tcPr>
            <w:tcW w:w="113" w:type="dxa"/>
            <w:tcBorders>
              <w:top w:val="nil"/>
              <w:left w:val="nil"/>
              <w:bottom w:val="nil"/>
              <w:right w:val="nil"/>
            </w:tcBorders>
            <w:shd w:val="clear" w:color="auto" w:fill="F4F3F8"/>
            <w:tcMar>
              <w:top w:w="0" w:type="dxa"/>
              <w:left w:w="0" w:type="dxa"/>
              <w:bottom w:w="0" w:type="dxa"/>
              <w:right w:w="0" w:type="dxa"/>
            </w:tcMar>
          </w:tcPr>
          <w:p w14:paraId="25A18B8F" w14:textId="77777777" w:rsidR="00656DFE" w:rsidRDefault="00656DFE">
            <w:pPr>
              <w:pStyle w:val="ConsPlusNormal"/>
            </w:pPr>
          </w:p>
        </w:tc>
      </w:tr>
    </w:tbl>
    <w:p w14:paraId="0F847D3E" w14:textId="77777777" w:rsidR="00656DFE" w:rsidRDefault="00656DFE">
      <w:pPr>
        <w:pStyle w:val="ConsPlusNormal"/>
        <w:jc w:val="both"/>
      </w:pPr>
    </w:p>
    <w:p w14:paraId="68C569EB" w14:textId="77777777" w:rsidR="00656DFE" w:rsidRDefault="00656DFE">
      <w:pPr>
        <w:pStyle w:val="ConsPlusNonformat"/>
        <w:jc w:val="both"/>
      </w:pPr>
      <w:r>
        <w:t xml:space="preserve">                                        Министру сельского хозяйства</w:t>
      </w:r>
    </w:p>
    <w:p w14:paraId="787D57A0" w14:textId="77777777" w:rsidR="00656DFE" w:rsidRDefault="00656DFE">
      <w:pPr>
        <w:pStyle w:val="ConsPlusNonformat"/>
        <w:jc w:val="both"/>
      </w:pPr>
      <w:r>
        <w:lastRenderedPageBreak/>
        <w:t xml:space="preserve">                                        Красноярского края</w:t>
      </w:r>
    </w:p>
    <w:p w14:paraId="7B978D9B" w14:textId="77777777" w:rsidR="00656DFE" w:rsidRDefault="00656DFE">
      <w:pPr>
        <w:pStyle w:val="ConsPlusNonformat"/>
        <w:jc w:val="both"/>
      </w:pPr>
      <w:r>
        <w:t xml:space="preserve">                                        ___________________________________</w:t>
      </w:r>
    </w:p>
    <w:p w14:paraId="00207683" w14:textId="77777777" w:rsidR="00656DFE" w:rsidRDefault="00656DFE">
      <w:pPr>
        <w:pStyle w:val="ConsPlusNonformat"/>
        <w:jc w:val="both"/>
      </w:pPr>
      <w:r>
        <w:t xml:space="preserve">                                                (инициалы, фамилия)</w:t>
      </w:r>
    </w:p>
    <w:p w14:paraId="786F3529" w14:textId="77777777" w:rsidR="00656DFE" w:rsidRDefault="00656DFE">
      <w:pPr>
        <w:pStyle w:val="ConsPlusNonformat"/>
        <w:jc w:val="both"/>
      </w:pPr>
      <w:r>
        <w:t xml:space="preserve">                                        от _______________________________,</w:t>
      </w:r>
    </w:p>
    <w:p w14:paraId="5D57613A" w14:textId="77777777" w:rsidR="00656DFE" w:rsidRDefault="00656DFE">
      <w:pPr>
        <w:pStyle w:val="ConsPlusNonformat"/>
        <w:jc w:val="both"/>
      </w:pPr>
      <w:r>
        <w:t xml:space="preserve">                                               (фамилия, имя, отчество,</w:t>
      </w:r>
    </w:p>
    <w:p w14:paraId="7C39D58B" w14:textId="77777777" w:rsidR="00656DFE" w:rsidRDefault="00656DFE">
      <w:pPr>
        <w:pStyle w:val="ConsPlusNonformat"/>
        <w:jc w:val="both"/>
      </w:pPr>
      <w:r>
        <w:t xml:space="preserve">                                                    дата рождения)</w:t>
      </w:r>
    </w:p>
    <w:p w14:paraId="51C22FC7" w14:textId="77777777" w:rsidR="00656DFE" w:rsidRDefault="00656DFE">
      <w:pPr>
        <w:pStyle w:val="ConsPlusNonformat"/>
        <w:jc w:val="both"/>
      </w:pPr>
      <w:r>
        <w:t xml:space="preserve">                                        проживающего по адресу:</w:t>
      </w:r>
    </w:p>
    <w:p w14:paraId="21AFCFEB" w14:textId="77777777" w:rsidR="00656DFE" w:rsidRDefault="00656DFE">
      <w:pPr>
        <w:pStyle w:val="ConsPlusNonformat"/>
        <w:jc w:val="both"/>
      </w:pPr>
      <w:r>
        <w:t xml:space="preserve">                                        ___________________________________</w:t>
      </w:r>
    </w:p>
    <w:p w14:paraId="70C8300D" w14:textId="77777777" w:rsidR="00656DFE" w:rsidRDefault="00656DFE">
      <w:pPr>
        <w:pStyle w:val="ConsPlusNonformat"/>
        <w:jc w:val="both"/>
      </w:pPr>
    </w:p>
    <w:p w14:paraId="4AE86014" w14:textId="77777777" w:rsidR="00656DFE" w:rsidRDefault="00656DFE">
      <w:pPr>
        <w:pStyle w:val="ConsPlusNonformat"/>
        <w:jc w:val="both"/>
      </w:pPr>
      <w:bookmarkStart w:id="16" w:name="P927"/>
      <w:bookmarkEnd w:id="16"/>
      <w:r>
        <w:t xml:space="preserve">         Заявление о замене (сдаче) свидетельства о предоставлении</w:t>
      </w:r>
    </w:p>
    <w:p w14:paraId="4FBAB4C2" w14:textId="77777777" w:rsidR="00656DFE" w:rsidRDefault="00656DFE">
      <w:pPr>
        <w:pStyle w:val="ConsPlusNonformat"/>
        <w:jc w:val="both"/>
      </w:pPr>
      <w:r>
        <w:t xml:space="preserve">         социальной выплаты на строительство (приобретение) жилья</w:t>
      </w:r>
    </w:p>
    <w:p w14:paraId="48B559FB" w14:textId="77777777" w:rsidR="00656DFE" w:rsidRDefault="00656DFE">
      <w:pPr>
        <w:pStyle w:val="ConsPlusNonformat"/>
        <w:jc w:val="both"/>
      </w:pPr>
      <w:r>
        <w:t xml:space="preserve">              на сельских территориях гражданам, проживающим</w:t>
      </w:r>
    </w:p>
    <w:p w14:paraId="7049D469" w14:textId="77777777" w:rsidR="00656DFE" w:rsidRDefault="00656DFE">
      <w:pPr>
        <w:pStyle w:val="ConsPlusNonformat"/>
        <w:jc w:val="both"/>
      </w:pPr>
      <w:r>
        <w:t xml:space="preserve">                          на сельских территориях</w:t>
      </w:r>
    </w:p>
    <w:p w14:paraId="5B66C55E" w14:textId="77777777" w:rsidR="00656DFE" w:rsidRDefault="00656DFE">
      <w:pPr>
        <w:pStyle w:val="ConsPlusNonformat"/>
        <w:jc w:val="both"/>
      </w:pPr>
    </w:p>
    <w:p w14:paraId="10AE7F7E" w14:textId="77777777" w:rsidR="00656DFE" w:rsidRDefault="00656DFE">
      <w:pPr>
        <w:pStyle w:val="ConsPlusNonformat"/>
        <w:jc w:val="both"/>
      </w:pPr>
      <w:r>
        <w:t xml:space="preserve">    Я, ___________________________________________________________________,</w:t>
      </w:r>
    </w:p>
    <w:p w14:paraId="115DBE2C" w14:textId="77777777" w:rsidR="00656DFE" w:rsidRDefault="00656DFE">
      <w:pPr>
        <w:pStyle w:val="ConsPlusNonformat"/>
        <w:jc w:val="both"/>
      </w:pPr>
      <w:r>
        <w:t xml:space="preserve">                             (фамилия, имя, отчество)</w:t>
      </w:r>
    </w:p>
    <w:p w14:paraId="545556B4" w14:textId="77777777" w:rsidR="00656DFE" w:rsidRDefault="00656DFE">
      <w:pPr>
        <w:pStyle w:val="ConsPlusNonformat"/>
        <w:jc w:val="both"/>
      </w:pPr>
      <w:r>
        <w:t>паспорт __________________, выданный ______________________________________</w:t>
      </w:r>
    </w:p>
    <w:p w14:paraId="68EC247C" w14:textId="77777777" w:rsidR="00656DFE" w:rsidRDefault="00656DFE">
      <w:pPr>
        <w:pStyle w:val="ConsPlusNonformat"/>
        <w:jc w:val="both"/>
      </w:pPr>
      <w:r>
        <w:t xml:space="preserve">          (серия, </w:t>
      </w:r>
      <w:proofErr w:type="gramStart"/>
      <w:r>
        <w:t xml:space="preserve">номер)   </w:t>
      </w:r>
      <w:proofErr w:type="gramEnd"/>
      <w:r>
        <w:t xml:space="preserve">                       (кем, когда)</w:t>
      </w:r>
    </w:p>
    <w:p w14:paraId="464094DE" w14:textId="77777777" w:rsidR="00656DFE" w:rsidRDefault="00656DFE">
      <w:pPr>
        <w:pStyle w:val="ConsPlusNonformat"/>
        <w:jc w:val="both"/>
      </w:pPr>
      <w:r>
        <w:t>__________________________________________________________________________,</w:t>
      </w:r>
    </w:p>
    <w:p w14:paraId="369BF119" w14:textId="77777777" w:rsidR="00656DFE" w:rsidRDefault="00656DFE">
      <w:pPr>
        <w:pStyle w:val="ConsPlusNonformat"/>
        <w:jc w:val="both"/>
      </w:pPr>
      <w:r>
        <w:t xml:space="preserve">как   участник   мероприятия   по   предоставлению   </w:t>
      </w:r>
      <w:proofErr w:type="gramStart"/>
      <w:r>
        <w:t>социальных  выплат</w:t>
      </w:r>
      <w:proofErr w:type="gramEnd"/>
      <w:r>
        <w:t xml:space="preserve">  на</w:t>
      </w:r>
    </w:p>
    <w:p w14:paraId="177D2DDE" w14:textId="77777777" w:rsidR="00656DFE" w:rsidRDefault="00656DFE">
      <w:pPr>
        <w:pStyle w:val="ConsPlusNonformat"/>
        <w:jc w:val="both"/>
      </w:pPr>
      <w:proofErr w:type="gramStart"/>
      <w:r>
        <w:t>строительство  (</w:t>
      </w:r>
      <w:proofErr w:type="gramEnd"/>
      <w:r>
        <w:t>приобретение)  жилья  гражданам,  проживающим  на  сельских</w:t>
      </w:r>
    </w:p>
    <w:p w14:paraId="385552B3" w14:textId="77777777" w:rsidR="00656DFE" w:rsidRDefault="00656DFE">
      <w:pPr>
        <w:pStyle w:val="ConsPlusNonformat"/>
        <w:jc w:val="both"/>
      </w:pPr>
      <w:proofErr w:type="gramStart"/>
      <w:r>
        <w:t xml:space="preserve">территориях,   </w:t>
      </w:r>
      <w:proofErr w:type="gramEnd"/>
      <w:r>
        <w:t>подпрограммы   "Комплексное  развитие  сельских  территорий"</w:t>
      </w:r>
    </w:p>
    <w:p w14:paraId="3C526795" w14:textId="77777777" w:rsidR="00656DFE" w:rsidRDefault="00656DFE">
      <w:pPr>
        <w:pStyle w:val="ConsPlusNonformat"/>
        <w:jc w:val="both"/>
      </w:pPr>
      <w:proofErr w:type="gramStart"/>
      <w:r>
        <w:t>государственной  программы</w:t>
      </w:r>
      <w:proofErr w:type="gramEnd"/>
      <w:r>
        <w:t xml:space="preserve"> Красноярского края "Развитие сельского хозяйства</w:t>
      </w:r>
    </w:p>
    <w:p w14:paraId="405C8EB4" w14:textId="77777777" w:rsidR="00656DFE" w:rsidRDefault="00656DFE">
      <w:pPr>
        <w:pStyle w:val="ConsPlusNonformat"/>
        <w:jc w:val="both"/>
      </w:pPr>
      <w:r>
        <w:t xml:space="preserve">и    регулирование   рынков   сельскохозяйственной   </w:t>
      </w:r>
      <w:proofErr w:type="gramStart"/>
      <w:r>
        <w:t xml:space="preserve">продукции,   </w:t>
      </w:r>
      <w:proofErr w:type="gramEnd"/>
      <w:r>
        <w:t>сырья   и</w:t>
      </w:r>
    </w:p>
    <w:p w14:paraId="39DB657C" w14:textId="77777777" w:rsidR="00656DFE" w:rsidRDefault="00656DFE">
      <w:pPr>
        <w:pStyle w:val="ConsPlusNonformat"/>
        <w:jc w:val="both"/>
      </w:pPr>
      <w:r>
        <w:t>продовольствия</w:t>
      </w:r>
      <w:proofErr w:type="gramStart"/>
      <w:r>
        <w:t>"  прошу</w:t>
      </w:r>
      <w:proofErr w:type="gramEnd"/>
      <w:r>
        <w:t xml:space="preserve">  заменить  (принять)  свидетельство о предоставлении</w:t>
      </w:r>
    </w:p>
    <w:p w14:paraId="30D11493" w14:textId="77777777" w:rsidR="00656DFE" w:rsidRDefault="00656DFE">
      <w:pPr>
        <w:pStyle w:val="ConsPlusNonformat"/>
        <w:jc w:val="both"/>
      </w:pPr>
      <w:proofErr w:type="gramStart"/>
      <w:r>
        <w:t>социальной  выплаты</w:t>
      </w:r>
      <w:proofErr w:type="gramEnd"/>
      <w:r>
        <w:t xml:space="preserve">  на  строительство  (приобретение)  жилья  на  сельской</w:t>
      </w:r>
    </w:p>
    <w:p w14:paraId="600F0CAA" w14:textId="77777777" w:rsidR="00656DFE" w:rsidRDefault="00656DFE">
      <w:pPr>
        <w:pStyle w:val="ConsPlusNonformat"/>
        <w:jc w:val="both"/>
      </w:pPr>
      <w:r>
        <w:t>территории по причине _____________________________________________________</w:t>
      </w:r>
    </w:p>
    <w:p w14:paraId="3C65B79D" w14:textId="77777777" w:rsidR="00656DFE" w:rsidRDefault="00656DFE">
      <w:pPr>
        <w:pStyle w:val="ConsPlusNonformat"/>
        <w:jc w:val="both"/>
      </w:pPr>
      <w:r>
        <w:t xml:space="preserve">                         (указать причину замены (сдачи) свидетельства)</w:t>
      </w:r>
    </w:p>
    <w:p w14:paraId="2541E46B" w14:textId="77777777" w:rsidR="00656DFE" w:rsidRDefault="00656DFE">
      <w:pPr>
        <w:pStyle w:val="ConsPlusNonformat"/>
        <w:jc w:val="both"/>
      </w:pPr>
      <w:r>
        <w:t xml:space="preserve">    </w:t>
      </w:r>
      <w:proofErr w:type="gramStart"/>
      <w:r>
        <w:t>С  условиями</w:t>
      </w:r>
      <w:proofErr w:type="gramEnd"/>
      <w:r>
        <w:t xml:space="preserve">  получения,  замены  и  сдачи  свидетельства  ознакомлен и</w:t>
      </w:r>
    </w:p>
    <w:p w14:paraId="6BE4A34D" w14:textId="77777777" w:rsidR="00656DFE" w:rsidRDefault="00656DFE">
      <w:pPr>
        <w:pStyle w:val="ConsPlusNonformat"/>
        <w:jc w:val="both"/>
      </w:pPr>
      <w:r>
        <w:t>обязуюсь их выполнять.</w:t>
      </w:r>
    </w:p>
    <w:p w14:paraId="3D59B749" w14:textId="77777777" w:rsidR="00656DFE" w:rsidRDefault="00656DFE">
      <w:pPr>
        <w:pStyle w:val="ConsPlusNonformat"/>
        <w:jc w:val="both"/>
      </w:pPr>
      <w:r>
        <w:t xml:space="preserve">    </w:t>
      </w:r>
      <w:proofErr w:type="gramStart"/>
      <w:r>
        <w:t>Настоящим  подтверждаю</w:t>
      </w:r>
      <w:proofErr w:type="gramEnd"/>
      <w:r>
        <w:t xml:space="preserve">  согласие  на  автоматизированную,  а  также без</w:t>
      </w:r>
    </w:p>
    <w:p w14:paraId="35D93E2B" w14:textId="77777777" w:rsidR="00656DFE" w:rsidRDefault="00656DFE">
      <w:pPr>
        <w:pStyle w:val="ConsPlusNonformat"/>
        <w:jc w:val="both"/>
      </w:pPr>
      <w:r>
        <w:t xml:space="preserve">использования   средств   автоматизации   обработку   </w:t>
      </w:r>
      <w:proofErr w:type="gramStart"/>
      <w:r>
        <w:t>персональных  данных</w:t>
      </w:r>
      <w:proofErr w:type="gramEnd"/>
      <w:r>
        <w:t>,</w:t>
      </w:r>
    </w:p>
    <w:p w14:paraId="6A32B882" w14:textId="77777777" w:rsidR="00656DFE" w:rsidRDefault="00656DFE">
      <w:pPr>
        <w:pStyle w:val="ConsPlusNonformat"/>
        <w:jc w:val="both"/>
      </w:pPr>
      <w:proofErr w:type="gramStart"/>
      <w:r>
        <w:t>указанных  в</w:t>
      </w:r>
      <w:proofErr w:type="gramEnd"/>
      <w:r>
        <w:t xml:space="preserve"> настоящем заявлении и приложенных к нему документах, а именно:</w:t>
      </w:r>
    </w:p>
    <w:p w14:paraId="36DD389B" w14:textId="77777777" w:rsidR="00656DFE" w:rsidRDefault="00656DFE">
      <w:pPr>
        <w:pStyle w:val="ConsPlusNonformat"/>
        <w:jc w:val="both"/>
      </w:pPr>
      <w:proofErr w:type="gramStart"/>
      <w:r>
        <w:t>сбор,  запись</w:t>
      </w:r>
      <w:proofErr w:type="gramEnd"/>
      <w:r>
        <w:t>, систематизацию, накопление, хранение, уточнение (обновление,</w:t>
      </w:r>
    </w:p>
    <w:p w14:paraId="5FD162EE" w14:textId="77777777" w:rsidR="00656DFE" w:rsidRDefault="00656DFE">
      <w:pPr>
        <w:pStyle w:val="ConsPlusNonformat"/>
        <w:jc w:val="both"/>
      </w:pPr>
      <w:r>
        <w:t>изменение</w:t>
      </w:r>
      <w:proofErr w:type="gramStart"/>
      <w:r>
        <w:t xml:space="preserve">),   </w:t>
      </w:r>
      <w:proofErr w:type="gramEnd"/>
      <w:r>
        <w:t xml:space="preserve"> извлечение,    использование,   передачу   (распространение,</w:t>
      </w:r>
    </w:p>
    <w:p w14:paraId="7ECD2F61" w14:textId="77777777" w:rsidR="00656DFE" w:rsidRDefault="00656DFE">
      <w:pPr>
        <w:pStyle w:val="ConsPlusNonformat"/>
        <w:jc w:val="both"/>
      </w:pPr>
      <w:r>
        <w:t>предоставление, доступ), обезличивание, блокирование, удаление, уничтожение</w:t>
      </w:r>
    </w:p>
    <w:p w14:paraId="209FA429" w14:textId="77777777" w:rsidR="00656DFE" w:rsidRDefault="00656DFE">
      <w:pPr>
        <w:pStyle w:val="ConsPlusNonformat"/>
        <w:jc w:val="both"/>
      </w:pPr>
      <w:proofErr w:type="gramStart"/>
      <w:r>
        <w:t>персональных  данных</w:t>
      </w:r>
      <w:proofErr w:type="gramEnd"/>
      <w:r>
        <w:t xml:space="preserve">.  </w:t>
      </w:r>
      <w:proofErr w:type="gramStart"/>
      <w:r>
        <w:t>Обработку  персональных</w:t>
      </w:r>
      <w:proofErr w:type="gramEnd"/>
      <w:r>
        <w:t xml:space="preserve">  данных  разрешаю  с момента</w:t>
      </w:r>
    </w:p>
    <w:p w14:paraId="27697F8E" w14:textId="77777777" w:rsidR="00656DFE" w:rsidRDefault="00656DFE">
      <w:pPr>
        <w:pStyle w:val="ConsPlusNonformat"/>
        <w:jc w:val="both"/>
      </w:pPr>
      <w:r>
        <w:t>подписания настоящего заявления до дня отзыва в письменной форме.</w:t>
      </w:r>
    </w:p>
    <w:p w14:paraId="154F2914" w14:textId="77777777" w:rsidR="00656DFE" w:rsidRDefault="00656DFE">
      <w:pPr>
        <w:pStyle w:val="ConsPlusNonformat"/>
        <w:jc w:val="both"/>
      </w:pPr>
    </w:p>
    <w:p w14:paraId="18E7AA7A" w14:textId="77777777" w:rsidR="00656DFE" w:rsidRDefault="00656DFE">
      <w:pPr>
        <w:pStyle w:val="ConsPlusNonformat"/>
        <w:jc w:val="both"/>
      </w:pPr>
      <w:r>
        <w:t>_________________________________         _________________________________</w:t>
      </w:r>
    </w:p>
    <w:p w14:paraId="0A83C55E" w14:textId="77777777" w:rsidR="00656DFE" w:rsidRDefault="00656DFE">
      <w:pPr>
        <w:pStyle w:val="ConsPlusNonformat"/>
        <w:jc w:val="both"/>
      </w:pPr>
      <w:r>
        <w:t xml:space="preserve"> (подпись участника </w:t>
      </w:r>
      <w:proofErr w:type="gramStart"/>
      <w:r>
        <w:t xml:space="preserve">мероприятия)   </w:t>
      </w:r>
      <w:proofErr w:type="gramEnd"/>
      <w:r>
        <w:t xml:space="preserve">             (расшифровка подписи)</w:t>
      </w:r>
    </w:p>
    <w:p w14:paraId="7C375FB7" w14:textId="77777777" w:rsidR="00656DFE" w:rsidRDefault="00656DFE">
      <w:pPr>
        <w:pStyle w:val="ConsPlusNonformat"/>
        <w:jc w:val="both"/>
      </w:pPr>
    </w:p>
    <w:p w14:paraId="735FF500" w14:textId="77777777" w:rsidR="00656DFE" w:rsidRDefault="00656DFE">
      <w:pPr>
        <w:pStyle w:val="ConsPlusNonformat"/>
        <w:jc w:val="both"/>
      </w:pPr>
      <w:r>
        <w:t>"__" __________ 20__ г.</w:t>
      </w:r>
    </w:p>
    <w:p w14:paraId="4346F537" w14:textId="77777777" w:rsidR="00656DFE" w:rsidRDefault="00656DFE">
      <w:pPr>
        <w:pStyle w:val="ConsPlusNonformat"/>
        <w:jc w:val="both"/>
      </w:pPr>
    </w:p>
    <w:p w14:paraId="143A0E55" w14:textId="77777777" w:rsidR="00656DFE" w:rsidRDefault="00656DFE">
      <w:pPr>
        <w:pStyle w:val="ConsPlusNonformat"/>
        <w:jc w:val="both"/>
      </w:pPr>
      <w:r>
        <w:t>Контактный телефон: ________________</w:t>
      </w:r>
    </w:p>
    <w:p w14:paraId="12449412" w14:textId="77777777" w:rsidR="00656DFE" w:rsidRDefault="00656DFE">
      <w:pPr>
        <w:pStyle w:val="ConsPlusNormal"/>
        <w:jc w:val="both"/>
      </w:pPr>
    </w:p>
    <w:p w14:paraId="6BF12B10" w14:textId="77777777" w:rsidR="00656DFE" w:rsidRDefault="00656DFE">
      <w:pPr>
        <w:pStyle w:val="ConsPlusNormal"/>
        <w:jc w:val="both"/>
      </w:pPr>
    </w:p>
    <w:p w14:paraId="1E0DEB51" w14:textId="77777777" w:rsidR="00656DFE" w:rsidRDefault="00656DFE">
      <w:pPr>
        <w:pStyle w:val="ConsPlusNormal"/>
        <w:pBdr>
          <w:bottom w:val="single" w:sz="6" w:space="0" w:color="auto"/>
        </w:pBdr>
        <w:spacing w:before="100" w:after="100"/>
        <w:jc w:val="both"/>
        <w:rPr>
          <w:sz w:val="2"/>
          <w:szCs w:val="2"/>
        </w:rPr>
      </w:pPr>
    </w:p>
    <w:p w14:paraId="6615EA87" w14:textId="77777777" w:rsidR="00656DFE" w:rsidRDefault="00656DFE"/>
    <w:sectPr w:rsidR="00656D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FE"/>
    <w:rsid w:val="0065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B58D"/>
  <w15:chartTrackingRefBased/>
  <w15:docId w15:val="{E2736447-E85F-4FF5-90E5-BF81D4F6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D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D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D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6D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D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6D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D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D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34849&amp;dst=100007" TargetMode="External"/><Relationship Id="rId21" Type="http://schemas.openxmlformats.org/officeDocument/2006/relationships/hyperlink" Target="https://login.consultant.ru/link/?req=doc&amp;base=RLAW123&amp;n=246215&amp;dst=100006" TargetMode="External"/><Relationship Id="rId34" Type="http://schemas.openxmlformats.org/officeDocument/2006/relationships/hyperlink" Target="https://login.consultant.ru/link/?req=doc&amp;base=RLAW123&amp;n=325055&amp;dst=100009" TargetMode="External"/><Relationship Id="rId42" Type="http://schemas.openxmlformats.org/officeDocument/2006/relationships/hyperlink" Target="https://login.consultant.ru/link/?req=doc&amp;base=RLAW123&amp;n=325055&amp;dst=100016" TargetMode="External"/><Relationship Id="rId47" Type="http://schemas.openxmlformats.org/officeDocument/2006/relationships/hyperlink" Target="https://login.consultant.ru/link/?req=doc&amp;base=RLAW123&amp;n=325055&amp;dst=100022" TargetMode="External"/><Relationship Id="rId50" Type="http://schemas.openxmlformats.org/officeDocument/2006/relationships/hyperlink" Target="https://login.consultant.ru/link/?req=doc&amp;base=RLAW123&amp;n=325055&amp;dst=100026" TargetMode="External"/><Relationship Id="rId55" Type="http://schemas.openxmlformats.org/officeDocument/2006/relationships/hyperlink" Target="https://login.consultant.ru/link/?req=doc&amp;base=RLAW123&amp;n=297747&amp;dst=100014" TargetMode="External"/><Relationship Id="rId63" Type="http://schemas.openxmlformats.org/officeDocument/2006/relationships/hyperlink" Target="https://login.consultant.ru/link/?req=doc&amp;base=RLAW123&amp;n=292885&amp;dst=100019" TargetMode="External"/><Relationship Id="rId68" Type="http://schemas.openxmlformats.org/officeDocument/2006/relationships/hyperlink" Target="https://login.consultant.ru/link/?req=doc&amp;base=RLAW123&amp;n=274283&amp;dst=100022" TargetMode="External"/><Relationship Id="rId76" Type="http://schemas.openxmlformats.org/officeDocument/2006/relationships/hyperlink" Target="https://login.consultant.ru/link/?req=doc&amp;base=RLAW123&amp;n=134849&amp;dst=100013" TargetMode="External"/><Relationship Id="rId84" Type="http://schemas.openxmlformats.org/officeDocument/2006/relationships/hyperlink" Target="https://login.consultant.ru/link/?req=doc&amp;base=LAW&amp;n=454305&amp;dst=100073" TargetMode="External"/><Relationship Id="rId89" Type="http://schemas.openxmlformats.org/officeDocument/2006/relationships/hyperlink" Target="https://login.consultant.ru/link/?req=doc&amp;base=RLAW123&amp;n=325055&amp;dst=100046" TargetMode="External"/><Relationship Id="rId97" Type="http://schemas.openxmlformats.org/officeDocument/2006/relationships/fontTable" Target="fontTable.xml"/><Relationship Id="rId7" Type="http://schemas.openxmlformats.org/officeDocument/2006/relationships/hyperlink" Target="https://login.consultant.ru/link/?req=doc&amp;base=RLAW123&amp;n=172617&amp;dst=100005" TargetMode="External"/><Relationship Id="rId71" Type="http://schemas.openxmlformats.org/officeDocument/2006/relationships/hyperlink" Target="https://login.consultant.ru/link/?req=doc&amp;base=RLAW123&amp;n=246215&amp;dst=100023" TargetMode="External"/><Relationship Id="rId92" Type="http://schemas.openxmlformats.org/officeDocument/2006/relationships/hyperlink" Target="https://login.consultant.ru/link/?req=doc&amp;base=RLAW123&amp;n=325055&amp;dst=100049" TargetMode="External"/><Relationship Id="rId2" Type="http://schemas.openxmlformats.org/officeDocument/2006/relationships/settings" Target="settings.xml"/><Relationship Id="rId16" Type="http://schemas.openxmlformats.org/officeDocument/2006/relationships/hyperlink" Target="https://login.consultant.ru/link/?req=doc&amp;base=RLAW123&amp;n=319996&amp;dst=100128" TargetMode="External"/><Relationship Id="rId29" Type="http://schemas.openxmlformats.org/officeDocument/2006/relationships/hyperlink" Target="https://login.consultant.ru/link/?req=doc&amp;base=RLAW123&amp;n=246586&amp;dst=100007" TargetMode="External"/><Relationship Id="rId11" Type="http://schemas.openxmlformats.org/officeDocument/2006/relationships/hyperlink" Target="https://login.consultant.ru/link/?req=doc&amp;base=RLAW123&amp;n=292885&amp;dst=100005" TargetMode="External"/><Relationship Id="rId24" Type="http://schemas.openxmlformats.org/officeDocument/2006/relationships/hyperlink" Target="https://login.consultant.ru/link/?req=doc&amp;base=RLAW123&amp;n=325055&amp;dst=100008" TargetMode="External"/><Relationship Id="rId32" Type="http://schemas.openxmlformats.org/officeDocument/2006/relationships/hyperlink" Target="https://login.consultant.ru/link/?req=doc&amp;base=RLAW123&amp;n=292885&amp;dst=100009" TargetMode="External"/><Relationship Id="rId37" Type="http://schemas.openxmlformats.org/officeDocument/2006/relationships/hyperlink" Target="https://login.consultant.ru/link/?req=doc&amp;base=RLAW123&amp;n=297747&amp;dst=100012" TargetMode="External"/><Relationship Id="rId40" Type="http://schemas.openxmlformats.org/officeDocument/2006/relationships/hyperlink" Target="https://login.consultant.ru/link/?req=doc&amp;base=RLAW123&amp;n=246215&amp;dst=100011" TargetMode="External"/><Relationship Id="rId45" Type="http://schemas.openxmlformats.org/officeDocument/2006/relationships/hyperlink" Target="https://login.consultant.ru/link/?req=doc&amp;base=RLAW123&amp;n=325055&amp;dst=100017" TargetMode="External"/><Relationship Id="rId53" Type="http://schemas.openxmlformats.org/officeDocument/2006/relationships/hyperlink" Target="https://login.consultant.ru/link/?req=doc&amp;base=LAW&amp;n=454098&amp;dst=62" TargetMode="External"/><Relationship Id="rId58" Type="http://schemas.openxmlformats.org/officeDocument/2006/relationships/hyperlink" Target="https://login.consultant.ru/link/?req=doc&amp;base=LAW&amp;n=454305" TargetMode="External"/><Relationship Id="rId66" Type="http://schemas.openxmlformats.org/officeDocument/2006/relationships/hyperlink" Target="https://login.consultant.ru/link/?req=doc&amp;base=RLAW123&amp;n=292885&amp;dst=100021" TargetMode="External"/><Relationship Id="rId74" Type="http://schemas.openxmlformats.org/officeDocument/2006/relationships/hyperlink" Target="https://login.consultant.ru/link/?req=doc&amp;base=RLAW123&amp;n=246215&amp;dst=100025" TargetMode="External"/><Relationship Id="rId79" Type="http://schemas.openxmlformats.org/officeDocument/2006/relationships/hyperlink" Target="https://login.consultant.ru/link/?req=doc&amp;base=RLAW123&amp;n=246586&amp;dst=100018" TargetMode="External"/><Relationship Id="rId87" Type="http://schemas.openxmlformats.org/officeDocument/2006/relationships/hyperlink" Target="https://login.consultant.ru/link/?req=doc&amp;base=RLAW123&amp;n=246215&amp;dst=100027" TargetMode="External"/><Relationship Id="rId5" Type="http://schemas.openxmlformats.org/officeDocument/2006/relationships/hyperlink" Target="https://login.consultant.ru/link/?req=doc&amp;base=RLAW123&amp;n=134849&amp;dst=100005" TargetMode="External"/><Relationship Id="rId61" Type="http://schemas.openxmlformats.org/officeDocument/2006/relationships/hyperlink" Target="https://login.consultant.ru/link/?req=doc&amp;base=LAW&amp;n=454305&amp;dst=100088" TargetMode="External"/><Relationship Id="rId82" Type="http://schemas.openxmlformats.org/officeDocument/2006/relationships/hyperlink" Target="https://login.consultant.ru/link/?req=doc&amp;base=LAW&amp;n=442097" TargetMode="External"/><Relationship Id="rId90" Type="http://schemas.openxmlformats.org/officeDocument/2006/relationships/hyperlink" Target="https://login.consultant.ru/link/?req=doc&amp;base=RLAW123&amp;n=325055&amp;dst=100047" TargetMode="External"/><Relationship Id="rId95" Type="http://schemas.openxmlformats.org/officeDocument/2006/relationships/hyperlink" Target="https://login.consultant.ru/link/?req=doc&amp;base=RLAW123&amp;n=325055&amp;dst=100052" TargetMode="External"/><Relationship Id="rId19" Type="http://schemas.openxmlformats.org/officeDocument/2006/relationships/hyperlink" Target="https://login.consultant.ru/link/?req=doc&amp;base=RLAW123&amp;n=134849&amp;dst=100006" TargetMode="External"/><Relationship Id="rId14" Type="http://schemas.openxmlformats.org/officeDocument/2006/relationships/hyperlink" Target="https://login.consultant.ru/link/?req=doc&amp;base=RLAW123&amp;n=306945&amp;dst=100553" TargetMode="External"/><Relationship Id="rId22" Type="http://schemas.openxmlformats.org/officeDocument/2006/relationships/hyperlink" Target="https://login.consultant.ru/link/?req=doc&amp;base=RLAW123&amp;n=274283&amp;dst=100007" TargetMode="External"/><Relationship Id="rId27" Type="http://schemas.openxmlformats.org/officeDocument/2006/relationships/hyperlink" Target="https://login.consultant.ru/link/?req=doc&amp;base=RLAW123&amp;n=140605&amp;dst=100007" TargetMode="External"/><Relationship Id="rId30" Type="http://schemas.openxmlformats.org/officeDocument/2006/relationships/hyperlink" Target="https://login.consultant.ru/link/?req=doc&amp;base=RLAW123&amp;n=246215&amp;dst=100007" TargetMode="External"/><Relationship Id="rId35" Type="http://schemas.openxmlformats.org/officeDocument/2006/relationships/hyperlink" Target="https://login.consultant.ru/link/?req=doc&amp;base=RLAW123&amp;n=324069&amp;dst=231423" TargetMode="External"/><Relationship Id="rId43" Type="http://schemas.openxmlformats.org/officeDocument/2006/relationships/hyperlink" Target="https://login.consultant.ru/link/?req=doc&amp;base=RLAW123&amp;n=140605&amp;dst=100016" TargetMode="External"/><Relationship Id="rId48" Type="http://schemas.openxmlformats.org/officeDocument/2006/relationships/hyperlink" Target="https://login.consultant.ru/link/?req=doc&amp;base=RLAW123&amp;n=325055&amp;dst=100025" TargetMode="External"/><Relationship Id="rId56" Type="http://schemas.openxmlformats.org/officeDocument/2006/relationships/hyperlink" Target="https://login.consultant.ru/link/?req=doc&amp;base=RLAW123&amp;n=325768&amp;dst=100401" TargetMode="External"/><Relationship Id="rId64" Type="http://schemas.openxmlformats.org/officeDocument/2006/relationships/hyperlink" Target="https://login.consultant.ru/link/?req=doc&amp;base=RLAW123&amp;n=292885&amp;dst=100019" TargetMode="External"/><Relationship Id="rId69" Type="http://schemas.openxmlformats.org/officeDocument/2006/relationships/hyperlink" Target="https://login.consultant.ru/link/?req=doc&amp;base=RLAW123&amp;n=274283&amp;dst=100029" TargetMode="External"/><Relationship Id="rId77" Type="http://schemas.openxmlformats.org/officeDocument/2006/relationships/hyperlink" Target="https://login.consultant.ru/link/?req=doc&amp;base=RLAW123&amp;n=134849&amp;dst=100014" TargetMode="External"/><Relationship Id="rId8" Type="http://schemas.openxmlformats.org/officeDocument/2006/relationships/hyperlink" Target="https://login.consultant.ru/link/?req=doc&amp;base=RLAW123&amp;n=246586&amp;dst=100005" TargetMode="External"/><Relationship Id="rId51" Type="http://schemas.openxmlformats.org/officeDocument/2006/relationships/hyperlink" Target="https://login.consultant.ru/link/?req=doc&amp;base=LAW&amp;n=466762&amp;dst=100014" TargetMode="External"/><Relationship Id="rId72" Type="http://schemas.openxmlformats.org/officeDocument/2006/relationships/hyperlink" Target="https://login.consultant.ru/link/?req=doc&amp;base=RLAW123&amp;n=325055&amp;dst=100042" TargetMode="External"/><Relationship Id="rId80" Type="http://schemas.openxmlformats.org/officeDocument/2006/relationships/hyperlink" Target="https://login.consultant.ru/link/?req=doc&amp;base=RLAW123&amp;n=325055&amp;dst=100044" TargetMode="External"/><Relationship Id="rId85" Type="http://schemas.openxmlformats.org/officeDocument/2006/relationships/hyperlink" Target="https://login.consultant.ru/link/?req=doc&amp;base=LAW&amp;n=454305&amp;dst=100088" TargetMode="External"/><Relationship Id="rId93" Type="http://schemas.openxmlformats.org/officeDocument/2006/relationships/hyperlink" Target="https://login.consultant.ru/link/?req=doc&amp;base=RLAW123&amp;n=325055&amp;dst=100050"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123&amp;n=297747&amp;dst=100005" TargetMode="External"/><Relationship Id="rId17" Type="http://schemas.openxmlformats.org/officeDocument/2006/relationships/hyperlink" Target="https://login.consultant.ru/link/?req=doc&amp;base=LAW&amp;n=466762&amp;dst=100014" TargetMode="External"/><Relationship Id="rId25" Type="http://schemas.openxmlformats.org/officeDocument/2006/relationships/hyperlink" Target="https://login.consultant.ru/link/?req=doc&amp;base=RLAW123&amp;n=325055&amp;dst=100009" TargetMode="External"/><Relationship Id="rId33" Type="http://schemas.openxmlformats.org/officeDocument/2006/relationships/hyperlink" Target="https://login.consultant.ru/link/?req=doc&amp;base=RLAW123&amp;n=297747&amp;dst=100009" TargetMode="External"/><Relationship Id="rId38" Type="http://schemas.openxmlformats.org/officeDocument/2006/relationships/hyperlink" Target="https://login.consultant.ru/link/?req=doc&amp;base=RLAW123&amp;n=325055&amp;dst=100013" TargetMode="External"/><Relationship Id="rId46" Type="http://schemas.openxmlformats.org/officeDocument/2006/relationships/hyperlink" Target="https://login.consultant.ru/link/?req=doc&amp;base=RLAW123&amp;n=325055&amp;dst=100019" TargetMode="External"/><Relationship Id="rId59" Type="http://schemas.openxmlformats.org/officeDocument/2006/relationships/hyperlink" Target="https://login.consultant.ru/link/?req=doc&amp;base=LAW&amp;n=442097" TargetMode="External"/><Relationship Id="rId67" Type="http://schemas.openxmlformats.org/officeDocument/2006/relationships/hyperlink" Target="https://login.consultant.ru/link/?req=doc&amp;base=RLAW123&amp;n=325055&amp;dst=100040" TargetMode="External"/><Relationship Id="rId20" Type="http://schemas.openxmlformats.org/officeDocument/2006/relationships/hyperlink" Target="https://login.consultant.ru/link/?req=doc&amp;base=RLAW123&amp;n=246586&amp;dst=100006" TargetMode="External"/><Relationship Id="rId41" Type="http://schemas.openxmlformats.org/officeDocument/2006/relationships/hyperlink" Target="https://login.consultant.ru/link/?req=doc&amp;base=RLAW123&amp;n=140605&amp;dst=100015" TargetMode="External"/><Relationship Id="rId54" Type="http://schemas.openxmlformats.org/officeDocument/2006/relationships/hyperlink" Target="https://login.consultant.ru/link/?req=doc&amp;base=RLAW123&amp;n=325055&amp;dst=100027" TargetMode="External"/><Relationship Id="rId62" Type="http://schemas.openxmlformats.org/officeDocument/2006/relationships/hyperlink" Target="https://login.consultant.ru/link/?req=doc&amp;base=RLAW123&amp;n=325055&amp;dst=100029" TargetMode="External"/><Relationship Id="rId70" Type="http://schemas.openxmlformats.org/officeDocument/2006/relationships/hyperlink" Target="https://login.consultant.ru/link/?req=doc&amp;base=RLAW123&amp;n=274283&amp;dst=100032" TargetMode="External"/><Relationship Id="rId75" Type="http://schemas.openxmlformats.org/officeDocument/2006/relationships/hyperlink" Target="https://login.consultant.ru/link/?req=doc&amp;base=RLAW123&amp;n=292885&amp;dst=100022" TargetMode="External"/><Relationship Id="rId83" Type="http://schemas.openxmlformats.org/officeDocument/2006/relationships/hyperlink" Target="https://login.consultant.ru/link/?req=doc&amp;base=RLAW123&amp;n=325055&amp;dst=100045" TargetMode="External"/><Relationship Id="rId88" Type="http://schemas.openxmlformats.org/officeDocument/2006/relationships/hyperlink" Target="https://login.consultant.ru/link/?req=doc&amp;base=RLAW123&amp;n=246586&amp;dst=100020" TargetMode="External"/><Relationship Id="rId91" Type="http://schemas.openxmlformats.org/officeDocument/2006/relationships/hyperlink" Target="https://login.consultant.ru/link/?req=doc&amp;base=RLAW123&amp;n=325055&amp;dst=100048" TargetMode="External"/><Relationship Id="rId96" Type="http://schemas.openxmlformats.org/officeDocument/2006/relationships/hyperlink" Target="https://login.consultant.ru/link/?req=doc&amp;base=RLAW123&amp;n=325055&amp;dst=100053" TargetMode="External"/><Relationship Id="rId1" Type="http://schemas.openxmlformats.org/officeDocument/2006/relationships/styles" Target="styles.xml"/><Relationship Id="rId6" Type="http://schemas.openxmlformats.org/officeDocument/2006/relationships/hyperlink" Target="https://login.consultant.ru/link/?req=doc&amp;base=RLAW123&amp;n=140605&amp;dst=100005" TargetMode="External"/><Relationship Id="rId15" Type="http://schemas.openxmlformats.org/officeDocument/2006/relationships/hyperlink" Target="https://login.consultant.ru/link/?req=doc&amp;base=RLAW123&amp;n=319996&amp;dst=100122" TargetMode="External"/><Relationship Id="rId23" Type="http://schemas.openxmlformats.org/officeDocument/2006/relationships/hyperlink" Target="https://login.consultant.ru/link/?req=doc&amp;base=RLAW123&amp;n=297747&amp;dst=100008" TargetMode="External"/><Relationship Id="rId28" Type="http://schemas.openxmlformats.org/officeDocument/2006/relationships/hyperlink" Target="https://login.consultant.ru/link/?req=doc&amp;base=RLAW123&amp;n=172617&amp;dst=100006" TargetMode="External"/><Relationship Id="rId36" Type="http://schemas.openxmlformats.org/officeDocument/2006/relationships/hyperlink" Target="https://login.consultant.ru/link/?req=doc&amp;base=RLAW123&amp;n=324069&amp;dst=231427" TargetMode="External"/><Relationship Id="rId49" Type="http://schemas.openxmlformats.org/officeDocument/2006/relationships/hyperlink" Target="https://login.consultant.ru/link/?req=doc&amp;base=RLAW123&amp;n=319996&amp;dst=100014" TargetMode="External"/><Relationship Id="rId57" Type="http://schemas.openxmlformats.org/officeDocument/2006/relationships/hyperlink" Target="https://login.consultant.ru/link/?req=doc&amp;base=RLAW123&amp;n=319994&amp;dst=100385" TargetMode="External"/><Relationship Id="rId10" Type="http://schemas.openxmlformats.org/officeDocument/2006/relationships/hyperlink" Target="https://login.consultant.ru/link/?req=doc&amp;base=RLAW123&amp;n=274283&amp;dst=100005" TargetMode="External"/><Relationship Id="rId31" Type="http://schemas.openxmlformats.org/officeDocument/2006/relationships/hyperlink" Target="https://login.consultant.ru/link/?req=doc&amp;base=RLAW123&amp;n=274283&amp;dst=100008" TargetMode="External"/><Relationship Id="rId44" Type="http://schemas.openxmlformats.org/officeDocument/2006/relationships/hyperlink" Target="https://login.consultant.ru/link/?req=doc&amp;base=RLAW123&amp;n=246215&amp;dst=100011" TargetMode="External"/><Relationship Id="rId52" Type="http://schemas.openxmlformats.org/officeDocument/2006/relationships/hyperlink" Target="https://login.consultant.ru/link/?req=doc&amp;base=LAW&amp;n=466762&amp;dst=100014" TargetMode="External"/><Relationship Id="rId60" Type="http://schemas.openxmlformats.org/officeDocument/2006/relationships/hyperlink" Target="https://login.consultant.ru/link/?req=doc&amp;base=LAW&amp;n=454305&amp;dst=100073" TargetMode="External"/><Relationship Id="rId65" Type="http://schemas.openxmlformats.org/officeDocument/2006/relationships/hyperlink" Target="https://login.consultant.ru/link/?req=doc&amp;base=RLAW123&amp;n=292885&amp;dst=100020" TargetMode="External"/><Relationship Id="rId73" Type="http://schemas.openxmlformats.org/officeDocument/2006/relationships/hyperlink" Target="https://login.consultant.ru/link/?req=doc&amp;base=RLAW123&amp;n=274283&amp;dst=100033" TargetMode="External"/><Relationship Id="rId78" Type="http://schemas.openxmlformats.org/officeDocument/2006/relationships/hyperlink" Target="https://login.consultant.ru/link/?req=doc&amp;base=RLAW123&amp;n=325055&amp;dst=100043" TargetMode="External"/><Relationship Id="rId81" Type="http://schemas.openxmlformats.org/officeDocument/2006/relationships/hyperlink" Target="https://login.consultant.ru/link/?req=doc&amp;base=LAW&amp;n=454305" TargetMode="External"/><Relationship Id="rId86" Type="http://schemas.openxmlformats.org/officeDocument/2006/relationships/hyperlink" Target="https://login.consultant.ru/link/?req=doc&amp;base=RLAW123&amp;n=297747&amp;dst=100025" TargetMode="External"/><Relationship Id="rId94" Type="http://schemas.openxmlformats.org/officeDocument/2006/relationships/hyperlink" Target="https://login.consultant.ru/link/?req=doc&amp;base=RLAW123&amp;n=325055&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46215&amp;dst=100005" TargetMode="External"/><Relationship Id="rId13" Type="http://schemas.openxmlformats.org/officeDocument/2006/relationships/hyperlink" Target="https://login.consultant.ru/link/?req=doc&amp;base=RLAW123&amp;n=325055&amp;dst=100005" TargetMode="External"/><Relationship Id="rId18" Type="http://schemas.openxmlformats.org/officeDocument/2006/relationships/hyperlink" Target="https://login.consultant.ru/link/?req=doc&amp;base=RLAW123&amp;n=324069&amp;dst=179581" TargetMode="External"/><Relationship Id="rId39" Type="http://schemas.openxmlformats.org/officeDocument/2006/relationships/hyperlink" Target="https://login.consultant.ru/link/?req=doc&amp;base=RLAW123&amp;n=140605&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11411</Words>
  <Characters>65043</Characters>
  <Application>Microsoft Office Word</Application>
  <DocSecurity>0</DocSecurity>
  <Lines>542</Lines>
  <Paragraphs>152</Paragraphs>
  <ScaleCrop>false</ScaleCrop>
  <Company/>
  <LinksUpToDate>false</LinksUpToDate>
  <CharactersWithSpaces>76302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cp:lastPrinted>2024-02-06T09:47:00Z</cp:lastPrinted>
  <dcterms:created xsi:type="dcterms:W3CDTF">2024-02-06T09:44:00Z</dcterms:created>
  <dcterms:modified xsi:type="dcterms:W3CDTF">2024-02-06T09:55:00Z</dcterms:modified>
</cp:coreProperties>
</file>